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E2C4D1" w:rsidP="21E2C4D1" w:rsidRDefault="21E2C4D1" w14:paraId="65B00B67" w14:textId="24C81549">
      <w:pPr>
        <w:jc w:val="center"/>
        <w:rPr>
          <w:i w:val="1"/>
          <w:iCs w:val="1"/>
          <w:color w:val="000000" w:themeColor="text1" w:themeTint="FF" w:themeShade="FF"/>
          <w:sz w:val="20"/>
          <w:szCs w:val="20"/>
          <w:u w:val="none"/>
        </w:rPr>
      </w:pPr>
    </w:p>
    <w:p w:rsidRPr="004061FD" w:rsidR="00C97E7D" w:rsidP="446B2F25" w:rsidRDefault="00B719A3" w14:paraId="714D957D" w14:textId="5E11E34C">
      <w:pPr>
        <w:jc w:val="center"/>
        <w:rPr>
          <w:color w:val="000000" w:themeColor="text1" w:themeTint="FF" w:themeShade="FF"/>
          <w:sz w:val="20"/>
          <w:szCs w:val="20"/>
          <w:u w:val="none"/>
        </w:rPr>
      </w:pPr>
      <w:r w:rsidRPr="7C7487B9" w:rsidR="00B719A3">
        <w:rPr>
          <w:i w:val="1"/>
          <w:iCs w:val="1"/>
          <w:color w:val="000000" w:themeColor="text1" w:themeTint="FF" w:themeShade="FF"/>
          <w:sz w:val="20"/>
          <w:szCs w:val="20"/>
          <w:u w:val="none"/>
        </w:rPr>
        <w:t xml:space="preserve">Application </w:t>
      </w:r>
      <w:r w:rsidRPr="7C7487B9" w:rsidR="00556358">
        <w:rPr>
          <w:i w:val="1"/>
          <w:iCs w:val="1"/>
          <w:color w:val="000000" w:themeColor="text1" w:themeTint="FF" w:themeShade="FF"/>
          <w:sz w:val="20"/>
          <w:szCs w:val="20"/>
          <w:u w:val="none"/>
        </w:rPr>
        <w:t>and relevant attachments are asked to be sent</w:t>
      </w:r>
      <w:r w:rsidRPr="7C7487B9" w:rsidR="00B719A3">
        <w:rPr>
          <w:i w:val="1"/>
          <w:iCs w:val="1"/>
          <w:color w:val="000000" w:themeColor="text1" w:themeTint="FF" w:themeShade="FF"/>
          <w:sz w:val="20"/>
          <w:szCs w:val="20"/>
          <w:u w:val="none"/>
        </w:rPr>
        <w:t xml:space="preserve"> by email to </w:t>
      </w:r>
      <w:proofErr w:type="spellStart"/>
      <w:r w:rsidRPr="7C7487B9" w:rsidR="75025D68">
        <w:rPr>
          <w:i w:val="1"/>
          <w:iCs w:val="1"/>
          <w:color w:val="000000" w:themeColor="text1" w:themeTint="FF" w:themeShade="FF"/>
          <w:sz w:val="20"/>
          <w:szCs w:val="20"/>
          <w:u w:val="none"/>
        </w:rPr>
        <w:t>rvagreen</w:t>
      </w:r>
      <w:proofErr w:type="spellEnd"/>
      <w:hyperlink r:id="R639148a9f73346dd">
        <w:r w:rsidRPr="7C7487B9" w:rsidR="00556358">
          <w:rPr>
            <w:rStyle w:val="Hyperlink"/>
            <w:i w:val="1"/>
            <w:iCs w:val="1"/>
            <w:color w:val="000000" w:themeColor="text1" w:themeTint="FF" w:themeShade="FF"/>
            <w:sz w:val="20"/>
            <w:szCs w:val="20"/>
            <w:u w:val="none"/>
          </w:rPr>
          <w:t>@rva.gov</w:t>
        </w:r>
      </w:hyperlink>
      <w:r w:rsidRPr="7C7487B9" w:rsidR="004061FD">
        <w:rPr>
          <w:rStyle w:val="Hyperlink"/>
          <w:i w:val="1"/>
          <w:iCs w:val="1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7C7487B9" w:rsidR="004061FD">
        <w:rPr>
          <w:rStyle w:val="Hyperlink"/>
          <w:color w:val="000000" w:themeColor="text1" w:themeTint="FF" w:themeShade="FF"/>
          <w:sz w:val="20"/>
          <w:szCs w:val="20"/>
          <w:u w:val="none"/>
        </w:rPr>
        <w:t xml:space="preserve">by </w:t>
      </w:r>
      <w:r w:rsidRPr="7C7487B9" w:rsidR="659DDE3B">
        <w:rPr>
          <w:rStyle w:val="Hyperlink"/>
          <w:color w:val="000000" w:themeColor="text1" w:themeTint="FF" w:themeShade="FF"/>
          <w:sz w:val="20"/>
          <w:szCs w:val="20"/>
          <w:u w:val="none"/>
        </w:rPr>
        <w:t>August 4</w:t>
      </w:r>
      <w:r w:rsidRPr="7C7487B9" w:rsidR="004061FD">
        <w:rPr>
          <w:rStyle w:val="Hyperlink"/>
          <w:color w:val="000000" w:themeColor="text1" w:themeTint="FF" w:themeShade="FF"/>
          <w:sz w:val="20"/>
          <w:szCs w:val="20"/>
          <w:u w:val="none"/>
        </w:rPr>
        <w:t>, 2023</w:t>
      </w:r>
      <w:bookmarkStart w:name="_GoBack" w:id="0"/>
      <w:bookmarkEnd w:id="0"/>
      <w:r w:rsidRPr="7C7487B9" w:rsidR="00860A32">
        <w:rPr>
          <w:rStyle w:val="Hyperlink"/>
          <w:color w:val="000000" w:themeColor="text1" w:themeTint="FF" w:themeShade="FF"/>
          <w:sz w:val="20"/>
          <w:szCs w:val="20"/>
          <w:u w:val="none"/>
        </w:rPr>
        <w:t>.</w:t>
      </w:r>
      <w:r w:rsidRPr="7C7487B9" w:rsidR="004061FD">
        <w:rPr>
          <w:rStyle w:val="Hyperlink"/>
          <w:i w:val="1"/>
          <w:iCs w:val="1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7C7487B9" w:rsidR="004061FD">
        <w:rPr>
          <w:rStyle w:val="Hyperlink"/>
          <w:color w:val="000000" w:themeColor="text1" w:themeTint="FF" w:themeShade="FF"/>
          <w:sz w:val="20"/>
          <w:szCs w:val="20"/>
          <w:u w:val="none"/>
        </w:rPr>
        <w:t>Applications received after</w:t>
      </w:r>
      <w:r w:rsidRPr="7C7487B9" w:rsidR="19314F27">
        <w:rPr>
          <w:rStyle w:val="Hyperlink"/>
          <w:color w:val="000000" w:themeColor="text1" w:themeTint="FF" w:themeShade="FF"/>
          <w:sz w:val="20"/>
          <w:szCs w:val="20"/>
          <w:u w:val="none"/>
        </w:rPr>
        <w:t xml:space="preserve"> August 4</w:t>
      </w:r>
      <w:bookmarkStart w:name="_Int_tsslEysc" w:id="937859246"/>
      <w:r w:rsidRPr="7C7487B9" w:rsidR="19314F27">
        <w:rPr>
          <w:rStyle w:val="Hyperlink"/>
          <w:color w:val="000000" w:themeColor="text1" w:themeTint="FF" w:themeShade="FF"/>
          <w:sz w:val="20"/>
          <w:szCs w:val="20"/>
          <w:u w:val="none"/>
          <w:vertAlign w:val="superscript"/>
        </w:rPr>
        <w:t>th</w:t>
      </w:r>
      <w:r w:rsidRPr="7C7487B9" w:rsidR="19314F27">
        <w:rPr>
          <w:rStyle w:val="Hyperlink"/>
          <w:color w:val="000000" w:themeColor="text1" w:themeTint="FF" w:themeShade="FF"/>
          <w:sz w:val="20"/>
          <w:szCs w:val="20"/>
          <w:u w:val="none"/>
        </w:rPr>
        <w:t xml:space="preserve"> </w:t>
      </w:r>
      <w:r w:rsidRPr="7C7487B9" w:rsidR="004061FD">
        <w:rPr>
          <w:rStyle w:val="Hyperlink"/>
          <w:color w:val="000000" w:themeColor="text1" w:themeTint="FF" w:themeShade="FF"/>
          <w:sz w:val="20"/>
          <w:szCs w:val="20"/>
          <w:u w:val="none"/>
        </w:rPr>
        <w:t>will</w:t>
      </w:r>
      <w:bookmarkEnd w:id="937859246"/>
      <w:r w:rsidRPr="7C7487B9" w:rsidR="004061FD">
        <w:rPr>
          <w:rStyle w:val="Hyperlink"/>
          <w:color w:val="000000" w:themeColor="text1" w:themeTint="FF" w:themeShade="FF"/>
          <w:sz w:val="20"/>
          <w:szCs w:val="20"/>
          <w:u w:val="none"/>
        </w:rPr>
        <w:t xml:space="preserve"> still be accepted but </w:t>
      </w:r>
      <w:r w:rsidRPr="7C7487B9" w:rsidR="00860A32">
        <w:rPr>
          <w:rStyle w:val="Hyperlink"/>
          <w:color w:val="000000" w:themeColor="text1" w:themeTint="FF" w:themeShade="FF"/>
          <w:sz w:val="20"/>
          <w:szCs w:val="20"/>
          <w:u w:val="none"/>
        </w:rPr>
        <w:t>reviewed on a rolling bias.</w:t>
      </w:r>
      <w:r w:rsidRPr="7C7487B9" w:rsidR="00860A32">
        <w:rPr>
          <w:rStyle w:val="Hyperlink"/>
          <w:color w:val="000000" w:themeColor="text1" w:themeTint="FF" w:themeShade="FF"/>
          <w:sz w:val="20"/>
          <w:szCs w:val="20"/>
          <w:u w:val="none"/>
        </w:rPr>
        <w:t xml:space="preserve"> </w:t>
      </w:r>
    </w:p>
    <w:p w:rsidR="00035302" w:rsidP="446B2F25" w:rsidRDefault="00035302" w14:paraId="714D957E" w14:textId="639E777F" w14:noSpellErr="1">
      <w:pPr>
        <w:jc w:val="center"/>
        <w:rPr>
          <w:color w:val="000000" w:themeColor="text1" w:themeTint="FF" w:themeShade="FF"/>
          <w:sz w:val="20"/>
          <w:szCs w:val="20"/>
        </w:rPr>
      </w:pPr>
      <w:r w:rsidRPr="446B2F25" w:rsidR="00035302">
        <w:rPr>
          <w:i w:val="1"/>
          <w:iCs w:val="1"/>
          <w:color w:val="000000" w:themeColor="text1" w:themeTint="FF" w:themeShade="FF"/>
          <w:sz w:val="20"/>
          <w:szCs w:val="20"/>
        </w:rPr>
        <w:t xml:space="preserve">The Office of </w:t>
      </w:r>
      <w:r w:rsidRPr="446B2F25" w:rsidR="003E5AF5">
        <w:rPr>
          <w:i w:val="1"/>
          <w:iCs w:val="1"/>
          <w:color w:val="000000" w:themeColor="text1" w:themeTint="FF" w:themeShade="FF"/>
          <w:sz w:val="20"/>
          <w:szCs w:val="20"/>
        </w:rPr>
        <w:t>Sustainability</w:t>
      </w:r>
      <w:r w:rsidRPr="446B2F25" w:rsidR="00035302">
        <w:rPr>
          <w:i w:val="1"/>
          <w:iCs w:val="1"/>
          <w:color w:val="000000" w:themeColor="text1" w:themeTint="FF" w:themeShade="FF"/>
          <w:sz w:val="20"/>
          <w:szCs w:val="20"/>
        </w:rPr>
        <w:t xml:space="preserve"> may request additional information after reviewing your application.</w:t>
      </w:r>
    </w:p>
    <w:p w:rsidRPr="003E6F37" w:rsidR="00B719A3" w:rsidP="00B719A3" w:rsidRDefault="00B97157" w14:paraId="714D957F" w14:textId="77777777">
      <w:pPr>
        <w:rPr>
          <w:b/>
          <w:sz w:val="24"/>
        </w:rPr>
      </w:pPr>
      <w:r>
        <w:rPr>
          <w:b/>
          <w:sz w:val="24"/>
        </w:rPr>
        <w:t>Application and Attachment</w:t>
      </w:r>
      <w:r w:rsidRPr="003E6F37" w:rsidR="00B719A3">
        <w:rPr>
          <w:b/>
          <w:sz w:val="24"/>
        </w:rPr>
        <w:t xml:space="preserve"> Checklist:</w:t>
      </w:r>
    </w:p>
    <w:p w:rsidRPr="00395D0D" w:rsidR="00395D0D" w:rsidP="00B719A3" w:rsidRDefault="00395D0D" w14:paraId="714D9580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Completed </w:t>
      </w:r>
      <w:r w:rsidR="00035302">
        <w:rPr>
          <w:sz w:val="24"/>
        </w:rPr>
        <w:t>application form</w:t>
      </w:r>
    </w:p>
    <w:p w:rsidRPr="00035302" w:rsidR="00395D0D" w:rsidP="00B719A3" w:rsidRDefault="00395D0D" w14:paraId="714D9581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Overall</w:t>
      </w:r>
      <w:r w:rsidRPr="00035302" w:rsidR="00035302">
        <w:rPr>
          <w:sz w:val="24"/>
        </w:rPr>
        <w:t xml:space="preserve"> project budget</w:t>
      </w:r>
    </w:p>
    <w:p w:rsidRPr="00035302" w:rsidR="00035302" w:rsidP="00B719A3" w:rsidRDefault="00035302" w14:paraId="714D9582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 w:rsidRPr="00035302">
        <w:rPr>
          <w:sz w:val="24"/>
        </w:rPr>
        <w:t xml:space="preserve">Current year operating budget </w:t>
      </w:r>
    </w:p>
    <w:p w:rsidRPr="003E6F37" w:rsidR="00B719A3" w:rsidP="6A5193EB" w:rsidRDefault="00B719A3" w14:paraId="714D9583" w14:textId="6FEAD42A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6A5193EB" w:rsidR="00B719A3">
        <w:rPr>
          <w:sz w:val="24"/>
          <w:szCs w:val="24"/>
        </w:rPr>
        <w:t xml:space="preserve">Federal </w:t>
      </w:r>
      <w:r w:rsidRPr="6A5193EB" w:rsidR="2CC29695">
        <w:rPr>
          <w:sz w:val="24"/>
          <w:szCs w:val="24"/>
        </w:rPr>
        <w:t>tax-exempt</w:t>
      </w:r>
      <w:r w:rsidRPr="6A5193EB" w:rsidR="00035302">
        <w:rPr>
          <w:sz w:val="24"/>
          <w:szCs w:val="24"/>
        </w:rPr>
        <w:t xml:space="preserve"> certification</w:t>
      </w:r>
    </w:p>
    <w:p w:rsidRPr="003E6F37" w:rsidR="00B719A3" w:rsidP="00B719A3" w:rsidRDefault="00B719A3" w14:paraId="714D9584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 w:rsidRPr="003E6F37">
        <w:rPr>
          <w:sz w:val="24"/>
        </w:rPr>
        <w:t xml:space="preserve">Recent IRS 990 </w:t>
      </w:r>
      <w:r w:rsidRPr="003E6F37" w:rsidR="00035302">
        <w:rPr>
          <w:sz w:val="24"/>
        </w:rPr>
        <w:t>report</w:t>
      </w:r>
    </w:p>
    <w:p w:rsidRPr="003E6F37" w:rsidR="00B719A3" w:rsidP="00B719A3" w:rsidRDefault="00B719A3" w14:paraId="714D9585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 w:rsidRPr="003E6F37">
        <w:rPr>
          <w:sz w:val="24"/>
        </w:rPr>
        <w:t xml:space="preserve">Previous </w:t>
      </w:r>
      <w:r w:rsidRPr="003E6F37" w:rsidR="00035302">
        <w:rPr>
          <w:sz w:val="24"/>
        </w:rPr>
        <w:t>fiscal year audit/financial statement</w:t>
      </w:r>
    </w:p>
    <w:p w:rsidRPr="003E6F37" w:rsidR="00395D0D" w:rsidP="00B719A3" w:rsidRDefault="00395D0D" w14:paraId="714D9586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Articles </w:t>
      </w:r>
      <w:r w:rsidR="00035302">
        <w:rPr>
          <w:sz w:val="24"/>
        </w:rPr>
        <w:t>of incorporation</w:t>
      </w:r>
    </w:p>
    <w:p w:rsidRPr="003E6F37" w:rsidR="00B719A3" w:rsidP="00B719A3" w:rsidRDefault="003E6F37" w14:paraId="714D9587" w14:textId="77777777">
      <w:pPr>
        <w:pStyle w:val="ListParagraph"/>
        <w:numPr>
          <w:ilvl w:val="0"/>
          <w:numId w:val="1"/>
        </w:numPr>
        <w:rPr>
          <w:b/>
          <w:sz w:val="24"/>
        </w:rPr>
      </w:pPr>
      <w:r w:rsidRPr="003E6F37">
        <w:rPr>
          <w:sz w:val="24"/>
        </w:rPr>
        <w:t xml:space="preserve">Site </w:t>
      </w:r>
      <w:r w:rsidRPr="003E6F37" w:rsidR="00035302">
        <w:rPr>
          <w:sz w:val="24"/>
        </w:rPr>
        <w:t>control, building or zoning documentation</w:t>
      </w:r>
    </w:p>
    <w:p w:rsidR="003E6F37" w:rsidP="21E2C4D1" w:rsidRDefault="003E6F37" w14:paraId="7DAF9B21" w14:textId="17DB576E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21E2C4D1" w:rsidR="003E6F37">
        <w:rPr>
          <w:sz w:val="24"/>
          <w:szCs w:val="24"/>
        </w:rPr>
        <w:t xml:space="preserve">Partnership </w:t>
      </w:r>
      <w:r w:rsidRPr="21E2C4D1" w:rsidR="00035302">
        <w:rPr>
          <w:sz w:val="24"/>
          <w:szCs w:val="24"/>
        </w:rPr>
        <w:t>agreements with other agencies, as relevant</w:t>
      </w:r>
    </w:p>
    <w:p w:rsidR="21E2C4D1" w:rsidP="21E2C4D1" w:rsidRDefault="21E2C4D1" w14:paraId="3DC3BCDF" w14:textId="198480A5">
      <w:pPr>
        <w:pStyle w:val="Normal"/>
        <w:ind w:left="0"/>
        <w:rPr>
          <w:b w:val="1"/>
          <w:bCs w:val="1"/>
          <w:sz w:val="24"/>
          <w:szCs w:val="24"/>
        </w:rPr>
      </w:pPr>
    </w:p>
    <w:p w:rsidRPr="003E6F37" w:rsidR="003E6F37" w:rsidP="003E6F37" w:rsidRDefault="003E6F37" w14:paraId="714D958A" w14:textId="77777777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Organization </w:t>
      </w:r>
      <w:r w:rsidR="00035302">
        <w:rPr>
          <w:b/>
          <w:sz w:val="24"/>
        </w:rPr>
        <w:t>i</w:t>
      </w:r>
      <w:r>
        <w:rPr>
          <w:b/>
          <w:sz w:val="24"/>
        </w:rPr>
        <w:t>nformation</w:t>
      </w:r>
    </w:p>
    <w:p w:rsidR="003E6F37" w:rsidP="003E6F37" w:rsidRDefault="003E6F37" w14:paraId="714D958B" w14:textId="77777777">
      <w:pPr>
        <w:pStyle w:val="ListParagraph"/>
        <w:ind w:left="360"/>
        <w:rPr>
          <w:sz w:val="24"/>
        </w:rPr>
      </w:pPr>
      <w:r>
        <w:rPr>
          <w:sz w:val="24"/>
        </w:rPr>
        <w:t xml:space="preserve">Organization name: </w:t>
      </w:r>
    </w:p>
    <w:p w:rsidR="00395D0D" w:rsidP="003E6F37" w:rsidRDefault="00395D0D" w14:paraId="714D958C" w14:textId="77777777">
      <w:pPr>
        <w:pStyle w:val="ListParagraph"/>
        <w:ind w:left="360"/>
        <w:rPr>
          <w:sz w:val="24"/>
        </w:rPr>
      </w:pPr>
    </w:p>
    <w:p w:rsidR="00395D0D" w:rsidP="003E6F37" w:rsidRDefault="00395D0D" w14:paraId="714D958D" w14:textId="77777777">
      <w:pPr>
        <w:pStyle w:val="ListParagraph"/>
        <w:ind w:left="360"/>
        <w:rPr>
          <w:sz w:val="24"/>
        </w:rPr>
      </w:pPr>
      <w:r>
        <w:rPr>
          <w:sz w:val="24"/>
        </w:rPr>
        <w:t>DUNS Number:</w:t>
      </w:r>
    </w:p>
    <w:p w:rsidR="00395D0D" w:rsidP="003E6F37" w:rsidRDefault="00395D0D" w14:paraId="714D958E" w14:textId="77777777">
      <w:pPr>
        <w:pStyle w:val="ListParagraph"/>
        <w:ind w:left="360"/>
        <w:rPr>
          <w:sz w:val="24"/>
        </w:rPr>
      </w:pPr>
    </w:p>
    <w:p w:rsidR="003E6F37" w:rsidP="43D769FA" w:rsidRDefault="003E6F37" w14:paraId="714D958F" w14:textId="77777777" w14:noSpellErr="1">
      <w:pPr>
        <w:pStyle w:val="ListParagraph"/>
        <w:ind w:left="360"/>
        <w:rPr>
          <w:sz w:val="24"/>
          <w:szCs w:val="24"/>
        </w:rPr>
      </w:pPr>
      <w:r w:rsidRPr="4D4E8119" w:rsidR="003E6F37">
        <w:rPr>
          <w:sz w:val="24"/>
          <w:szCs w:val="24"/>
        </w:rPr>
        <w:t xml:space="preserve">Federal Tax ID: </w:t>
      </w:r>
    </w:p>
    <w:p w:rsidR="00395D0D" w:rsidP="003E6F37" w:rsidRDefault="00395D0D" w14:paraId="714D9590" w14:textId="77777777">
      <w:pPr>
        <w:pStyle w:val="ListParagraph"/>
        <w:ind w:left="360"/>
        <w:rPr>
          <w:sz w:val="24"/>
        </w:rPr>
      </w:pPr>
    </w:p>
    <w:p w:rsidR="003E6F37" w:rsidP="003E6F37" w:rsidRDefault="003E6F37" w14:paraId="714D9591" w14:textId="77777777">
      <w:pPr>
        <w:pStyle w:val="ListParagraph"/>
        <w:ind w:left="360"/>
        <w:rPr>
          <w:sz w:val="24"/>
        </w:rPr>
      </w:pPr>
      <w:r>
        <w:rPr>
          <w:sz w:val="24"/>
        </w:rPr>
        <w:t xml:space="preserve">Organization Point of Contact: </w:t>
      </w:r>
    </w:p>
    <w:p w:rsidR="00395D0D" w:rsidP="003E6F37" w:rsidRDefault="00395D0D" w14:paraId="714D9592" w14:textId="77777777">
      <w:pPr>
        <w:pStyle w:val="ListParagraph"/>
        <w:ind w:left="360"/>
        <w:rPr>
          <w:sz w:val="24"/>
        </w:rPr>
      </w:pPr>
    </w:p>
    <w:p w:rsidR="00395D0D" w:rsidP="003E6F37" w:rsidRDefault="00395D0D" w14:paraId="714D9593" w14:textId="77777777">
      <w:pPr>
        <w:pStyle w:val="ListParagraph"/>
        <w:ind w:left="360"/>
        <w:rPr>
          <w:sz w:val="24"/>
        </w:rPr>
      </w:pPr>
      <w:r>
        <w:rPr>
          <w:sz w:val="24"/>
        </w:rPr>
        <w:t>Web address:</w:t>
      </w:r>
    </w:p>
    <w:p w:rsidR="00395D0D" w:rsidP="003E6F37" w:rsidRDefault="00395D0D" w14:paraId="714D9594" w14:textId="77777777">
      <w:pPr>
        <w:pStyle w:val="ListParagraph"/>
        <w:ind w:left="360"/>
        <w:rPr>
          <w:sz w:val="24"/>
        </w:rPr>
      </w:pPr>
    </w:p>
    <w:p w:rsidR="17C981FA" w:rsidP="39100C72" w:rsidRDefault="17C981FA" w14:paraId="53CB0E88" w14:textId="14F12CF9">
      <w:pPr>
        <w:pStyle w:val="ListParagraph"/>
        <w:ind w:left="360"/>
        <w:rPr>
          <w:sz w:val="24"/>
          <w:szCs w:val="24"/>
        </w:rPr>
      </w:pPr>
      <w:r w:rsidRPr="39100C72" w:rsidR="17C981FA">
        <w:rPr>
          <w:sz w:val="24"/>
          <w:szCs w:val="24"/>
        </w:rPr>
        <w:t xml:space="preserve">Social Media handles: </w:t>
      </w:r>
    </w:p>
    <w:p w:rsidR="39100C72" w:rsidP="39100C72" w:rsidRDefault="39100C72" w14:paraId="57A5330D" w14:textId="75DF274E">
      <w:pPr>
        <w:pStyle w:val="ListParagraph"/>
        <w:ind w:left="360"/>
        <w:rPr>
          <w:sz w:val="24"/>
          <w:szCs w:val="24"/>
        </w:rPr>
      </w:pPr>
    </w:p>
    <w:p w:rsidR="003E6F37" w:rsidP="003E6F37" w:rsidRDefault="003E6F37" w14:paraId="714D9595" w14:textId="77777777">
      <w:pPr>
        <w:pStyle w:val="ListParagraph"/>
        <w:ind w:left="360"/>
        <w:rPr>
          <w:sz w:val="24"/>
        </w:rPr>
      </w:pPr>
      <w:r>
        <w:rPr>
          <w:sz w:val="24"/>
        </w:rPr>
        <w:t xml:space="preserve">Mailing Address: </w:t>
      </w:r>
    </w:p>
    <w:p w:rsidR="00395D0D" w:rsidP="003E6F37" w:rsidRDefault="00395D0D" w14:paraId="714D9596" w14:textId="77777777">
      <w:pPr>
        <w:pStyle w:val="ListParagraph"/>
        <w:ind w:left="360"/>
        <w:rPr>
          <w:sz w:val="24"/>
        </w:rPr>
      </w:pPr>
    </w:p>
    <w:p w:rsidR="00395D0D" w:rsidP="003E6F37" w:rsidRDefault="00395D0D" w14:paraId="714D9597" w14:textId="77777777">
      <w:pPr>
        <w:pStyle w:val="ListParagraph"/>
        <w:ind w:left="360"/>
        <w:rPr>
          <w:sz w:val="24"/>
        </w:rPr>
      </w:pPr>
      <w:r>
        <w:rPr>
          <w:sz w:val="24"/>
        </w:rPr>
        <w:t>Phone:</w:t>
      </w:r>
    </w:p>
    <w:p w:rsidR="00395D0D" w:rsidP="003E6F37" w:rsidRDefault="00395D0D" w14:paraId="714D9598" w14:textId="77777777">
      <w:pPr>
        <w:pStyle w:val="ListParagraph"/>
        <w:ind w:left="360"/>
        <w:rPr>
          <w:sz w:val="24"/>
        </w:rPr>
      </w:pPr>
    </w:p>
    <w:p w:rsidR="00395D0D" w:rsidP="003E6F37" w:rsidRDefault="00395D0D" w14:paraId="714D9599" w14:textId="77777777">
      <w:pPr>
        <w:pStyle w:val="ListParagraph"/>
        <w:ind w:left="360"/>
        <w:rPr>
          <w:sz w:val="24"/>
        </w:rPr>
      </w:pPr>
      <w:r>
        <w:rPr>
          <w:sz w:val="24"/>
        </w:rPr>
        <w:t>Email:</w:t>
      </w:r>
    </w:p>
    <w:p w:rsidR="00BA516A" w:rsidRDefault="00BA516A" w14:paraId="714D959A" w14:textId="77777777">
      <w:pPr>
        <w:rPr>
          <w:sz w:val="24"/>
        </w:rPr>
      </w:pPr>
      <w:r>
        <w:rPr>
          <w:sz w:val="24"/>
        </w:rPr>
        <w:br w:type="page"/>
      </w:r>
    </w:p>
    <w:p w:rsidR="00395D0D" w:rsidP="00395D0D" w:rsidRDefault="00395D0D" w14:paraId="714D959B" w14:textId="77777777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lastRenderedPageBreak/>
        <w:t>Please provide a brief overview of your organization</w:t>
      </w:r>
      <w:r w:rsidR="00E273A6">
        <w:rPr>
          <w:b/>
          <w:sz w:val="24"/>
        </w:rPr>
        <w:t>’s history</w:t>
      </w:r>
      <w:r>
        <w:rPr>
          <w:b/>
          <w:sz w:val="24"/>
        </w:rPr>
        <w:t>.</w:t>
      </w:r>
    </w:p>
    <w:p w:rsidR="00E273A6" w:rsidP="00BA516A" w:rsidRDefault="00E273A6" w14:paraId="714D959C" w14:textId="77777777">
      <w:pPr>
        <w:spacing w:line="240" w:lineRule="auto"/>
        <w:rPr>
          <w:b/>
          <w:sz w:val="24"/>
        </w:rPr>
      </w:pPr>
    </w:p>
    <w:p w:rsidR="00E273A6" w:rsidP="00BA516A" w:rsidRDefault="00E273A6" w14:paraId="714D959D" w14:textId="77777777">
      <w:pPr>
        <w:spacing w:line="240" w:lineRule="auto"/>
        <w:rPr>
          <w:b/>
          <w:sz w:val="24"/>
        </w:rPr>
      </w:pPr>
    </w:p>
    <w:p w:rsidR="00E273A6" w:rsidP="00BA516A" w:rsidRDefault="00E273A6" w14:paraId="714D959E" w14:textId="77777777">
      <w:pPr>
        <w:spacing w:line="240" w:lineRule="auto"/>
        <w:rPr>
          <w:b/>
          <w:sz w:val="24"/>
        </w:rPr>
      </w:pPr>
    </w:p>
    <w:p w:rsidRPr="00E273A6" w:rsidR="00E273A6" w:rsidP="00BA516A" w:rsidRDefault="00E273A6" w14:paraId="714D959F" w14:textId="77777777">
      <w:pPr>
        <w:spacing w:line="240" w:lineRule="auto"/>
        <w:rPr>
          <w:b/>
          <w:sz w:val="24"/>
        </w:rPr>
      </w:pPr>
    </w:p>
    <w:p w:rsidRPr="00395D0D" w:rsidR="00395D0D" w:rsidP="00BA516A" w:rsidRDefault="00395D0D" w14:paraId="714D95A0" w14:textId="77777777">
      <w:pPr>
        <w:spacing w:line="240" w:lineRule="auto"/>
        <w:rPr>
          <w:b/>
          <w:sz w:val="24"/>
        </w:rPr>
      </w:pPr>
    </w:p>
    <w:p w:rsidR="00395D0D" w:rsidP="003E6F37" w:rsidRDefault="00395D0D" w14:paraId="714D95A1" w14:textId="2F9EF20B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Please provide information about the c</w:t>
      </w:r>
      <w:r w:rsidR="003E5AF5">
        <w:rPr>
          <w:b/>
          <w:sz w:val="24"/>
        </w:rPr>
        <w:t>ommunity</w:t>
      </w:r>
      <w:r>
        <w:rPr>
          <w:b/>
          <w:sz w:val="24"/>
        </w:rPr>
        <w:t xml:space="preserve"> you serve (demographics, neighborhood/district of origin, income level</w:t>
      </w:r>
      <w:r w:rsidR="00E273A6">
        <w:rPr>
          <w:b/>
          <w:sz w:val="24"/>
        </w:rPr>
        <w:t>, subsidy participation</w:t>
      </w:r>
      <w:r>
        <w:rPr>
          <w:b/>
          <w:sz w:val="24"/>
        </w:rPr>
        <w:t>)</w:t>
      </w:r>
      <w:r w:rsidR="003E5AF5">
        <w:rPr>
          <w:b/>
          <w:sz w:val="24"/>
        </w:rPr>
        <w:t>.</w:t>
      </w:r>
    </w:p>
    <w:p w:rsidR="00BA516A" w:rsidP="00BA516A" w:rsidRDefault="00BA516A" w14:paraId="714D95A2" w14:textId="77777777">
      <w:pPr>
        <w:rPr>
          <w:b/>
          <w:sz w:val="24"/>
        </w:rPr>
      </w:pPr>
    </w:p>
    <w:p w:rsidR="00BA516A" w:rsidP="00BA516A" w:rsidRDefault="00BA516A" w14:paraId="714D95A3" w14:textId="77777777">
      <w:pPr>
        <w:rPr>
          <w:b/>
          <w:sz w:val="24"/>
        </w:rPr>
      </w:pPr>
    </w:p>
    <w:p w:rsidR="00BA516A" w:rsidP="00BA516A" w:rsidRDefault="00BA516A" w14:paraId="714D95A4" w14:textId="77777777">
      <w:pPr>
        <w:rPr>
          <w:b/>
          <w:sz w:val="24"/>
        </w:rPr>
      </w:pPr>
    </w:p>
    <w:p w:rsidRPr="00BA516A" w:rsidR="00BA516A" w:rsidP="00BA516A" w:rsidRDefault="00BA516A" w14:paraId="714D95A5" w14:textId="77777777">
      <w:pPr>
        <w:rPr>
          <w:b/>
          <w:sz w:val="24"/>
        </w:rPr>
      </w:pPr>
    </w:p>
    <w:p w:rsidRPr="00E273A6" w:rsidR="00EA4311" w:rsidP="003E6F37" w:rsidRDefault="00EA4311" w14:paraId="714D95A6" w14:textId="7FB85A2C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Please describe how the COVID-19 pandemic affected your organization</w:t>
      </w:r>
      <w:r w:rsidR="003E5AF5">
        <w:rPr>
          <w:b/>
          <w:sz w:val="24"/>
        </w:rPr>
        <w:t>.</w:t>
      </w:r>
    </w:p>
    <w:p w:rsidR="00E273A6" w:rsidP="00E273A6" w:rsidRDefault="00E273A6" w14:paraId="714D95A7" w14:textId="77777777">
      <w:pPr>
        <w:rPr>
          <w:sz w:val="24"/>
        </w:rPr>
      </w:pPr>
    </w:p>
    <w:p w:rsidR="00BA516A" w:rsidP="00E273A6" w:rsidRDefault="00BA516A" w14:paraId="714D95A8" w14:textId="77777777">
      <w:pPr>
        <w:rPr>
          <w:sz w:val="24"/>
        </w:rPr>
      </w:pPr>
    </w:p>
    <w:p w:rsidR="00BA516A" w:rsidP="00E273A6" w:rsidRDefault="00BA516A" w14:paraId="714D95A9" w14:textId="77777777">
      <w:pPr>
        <w:rPr>
          <w:sz w:val="24"/>
        </w:rPr>
      </w:pPr>
    </w:p>
    <w:p w:rsidR="00BA516A" w:rsidP="00E273A6" w:rsidRDefault="00BA516A" w14:paraId="714D95AA" w14:textId="77777777">
      <w:pPr>
        <w:rPr>
          <w:sz w:val="24"/>
        </w:rPr>
      </w:pPr>
    </w:p>
    <w:p w:rsidRPr="00EA4311" w:rsidR="00EA4311" w:rsidP="00EA4311" w:rsidRDefault="00EA4311" w14:paraId="714D95AB" w14:textId="77777777">
      <w:pPr>
        <w:pStyle w:val="ListParagraph"/>
        <w:ind w:left="360"/>
        <w:rPr>
          <w:sz w:val="24"/>
        </w:rPr>
      </w:pPr>
    </w:p>
    <w:p w:rsidRPr="00E273A6" w:rsidR="00E273A6" w:rsidP="00E273A6" w:rsidRDefault="00035302" w14:paraId="714D95AC" w14:textId="5E684371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Amount of funds requested</w:t>
      </w:r>
      <w:r w:rsidR="003E5AF5">
        <w:rPr>
          <w:b/>
          <w:sz w:val="24"/>
        </w:rPr>
        <w:t>.</w:t>
      </w:r>
    </w:p>
    <w:p w:rsidR="00BA516A" w:rsidRDefault="00BA516A" w14:paraId="714D95AD" w14:textId="77777777">
      <w:pPr>
        <w:rPr>
          <w:b/>
          <w:sz w:val="24"/>
        </w:rPr>
      </w:pPr>
      <w:r>
        <w:rPr>
          <w:b/>
          <w:sz w:val="24"/>
        </w:rPr>
        <w:br w:type="page"/>
      </w:r>
    </w:p>
    <w:p w:rsidRPr="00035302" w:rsidR="00035302" w:rsidP="00BA516A" w:rsidRDefault="00EA4311" w14:paraId="714D95AE" w14:textId="004773C1">
      <w:pPr>
        <w:pStyle w:val="ListParagraph"/>
        <w:numPr>
          <w:ilvl w:val="0"/>
          <w:numId w:val="2"/>
        </w:numPr>
        <w:rPr>
          <w:sz w:val="24"/>
        </w:rPr>
      </w:pPr>
      <w:r w:rsidRPr="00BA516A">
        <w:rPr>
          <w:b/>
          <w:sz w:val="24"/>
        </w:rPr>
        <w:lastRenderedPageBreak/>
        <w:t xml:space="preserve">Describe how you will leverage these funds </w:t>
      </w:r>
      <w:r w:rsidR="00E60DBA">
        <w:rPr>
          <w:b/>
          <w:sz w:val="24"/>
        </w:rPr>
        <w:t xml:space="preserve">to build strong, healthy </w:t>
      </w:r>
      <w:r w:rsidR="00814240">
        <w:rPr>
          <w:b/>
          <w:sz w:val="24"/>
        </w:rPr>
        <w:t>communities and neighborhood features that promote health and safety in the presence of climate change.</w:t>
      </w:r>
    </w:p>
    <w:p w:rsidRPr="00BA516A" w:rsidR="00E273A6" w:rsidP="00035302" w:rsidRDefault="00EA4311" w14:paraId="714D95AF" w14:textId="5CC2B4FC">
      <w:pPr>
        <w:pStyle w:val="ListParagraph"/>
        <w:ind w:left="360"/>
        <w:rPr>
          <w:sz w:val="24"/>
        </w:rPr>
      </w:pPr>
      <w:r w:rsidRPr="00BA516A">
        <w:rPr>
          <w:i/>
          <w:sz w:val="24"/>
        </w:rPr>
        <w:t>Eligible cost areas include but are</w:t>
      </w:r>
      <w:r w:rsidR="00035302">
        <w:rPr>
          <w:i/>
          <w:sz w:val="24"/>
        </w:rPr>
        <w:t xml:space="preserve"> not</w:t>
      </w:r>
      <w:r w:rsidRPr="00BA516A">
        <w:rPr>
          <w:i/>
          <w:sz w:val="24"/>
        </w:rPr>
        <w:t xml:space="preserve"> limited to: </w:t>
      </w:r>
      <w:r w:rsidR="00960E3E">
        <w:rPr>
          <w:i/>
          <w:sz w:val="24"/>
        </w:rPr>
        <w:t>job and workforce training for climate resilience</w:t>
      </w:r>
      <w:r w:rsidR="00637644">
        <w:rPr>
          <w:i/>
          <w:sz w:val="24"/>
        </w:rPr>
        <w:t>; parks, green spaces, recreational facilities, sidewalks, pedestrian safety features like crosswalks, neighborhood cleanups, and other projects to revitalize public spaces</w:t>
      </w:r>
      <w:r w:rsidR="00CA4C4E">
        <w:rPr>
          <w:i/>
          <w:sz w:val="24"/>
        </w:rPr>
        <w:t>; minor facility updates;</w:t>
      </w:r>
      <w:r w:rsidR="0069312D">
        <w:rPr>
          <w:i/>
          <w:sz w:val="24"/>
        </w:rPr>
        <w:t xml:space="preserve"> supporting food banks and other facilities primarily dedicated to addressing food insecurity; </w:t>
      </w:r>
      <w:r w:rsidR="00B87CF8">
        <w:rPr>
          <w:i/>
          <w:sz w:val="24"/>
        </w:rPr>
        <w:t>rehabilitations, renovation, remediation, cleanup of conversations of vacant or abandoned properties.</w:t>
      </w:r>
    </w:p>
    <w:p w:rsidR="00E273A6" w:rsidP="4D4E8119" w:rsidRDefault="00E273A6" w14:paraId="714D95B0" w14:textId="77777777">
      <w:pPr>
        <w:rPr>
          <w:sz w:val="24"/>
          <w:szCs w:val="24"/>
        </w:rPr>
      </w:pPr>
    </w:p>
    <w:p w:rsidR="4D4E8119" w:rsidP="4D4E8119" w:rsidRDefault="4D4E8119" w14:paraId="25575C9D" w14:textId="374680E2">
      <w:pPr>
        <w:pStyle w:val="Normal"/>
        <w:rPr>
          <w:sz w:val="24"/>
          <w:szCs w:val="24"/>
        </w:rPr>
      </w:pPr>
    </w:p>
    <w:p w:rsidR="00BA516A" w:rsidP="573EA800" w:rsidRDefault="00BA516A" w14:paraId="714D95B6" w14:textId="5C759FFD">
      <w:pPr>
        <w:pStyle w:val="Normal"/>
        <w:rPr>
          <w:sz w:val="24"/>
          <w:szCs w:val="24"/>
        </w:rPr>
      </w:pPr>
    </w:p>
    <w:p w:rsidR="00BA516A" w:rsidP="00BA516A" w:rsidRDefault="00BA516A" w14:paraId="714D95B7" w14:textId="77777777">
      <w:pPr>
        <w:rPr>
          <w:sz w:val="24"/>
        </w:rPr>
      </w:pPr>
    </w:p>
    <w:p w:rsidR="25EE744E" w:rsidP="573EA800" w:rsidRDefault="25EE744E" w14:paraId="6C08DEC3" w14:textId="65E9C46D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573EA800" w:rsidR="25EE744E">
        <w:rPr>
          <w:b w:val="1"/>
          <w:bCs w:val="1"/>
          <w:sz w:val="24"/>
          <w:szCs w:val="24"/>
        </w:rPr>
        <w:t xml:space="preserve">How does your project connect to the </w:t>
      </w:r>
      <w:proofErr w:type="spellStart"/>
      <w:r w:rsidRPr="573EA800" w:rsidR="25EE744E">
        <w:rPr>
          <w:b w:val="1"/>
          <w:bCs w:val="1"/>
          <w:sz w:val="24"/>
          <w:szCs w:val="24"/>
        </w:rPr>
        <w:t>RVAgreen</w:t>
      </w:r>
      <w:proofErr w:type="spellEnd"/>
      <w:r w:rsidRPr="573EA800" w:rsidR="25EE744E">
        <w:rPr>
          <w:b w:val="1"/>
          <w:bCs w:val="1"/>
          <w:sz w:val="24"/>
          <w:szCs w:val="24"/>
        </w:rPr>
        <w:t xml:space="preserve"> 2050 Climate Equity Action Plan?</w:t>
      </w:r>
    </w:p>
    <w:p w:rsidR="573EA800" w:rsidP="573EA800" w:rsidRDefault="573EA800" w14:paraId="5B74A168" w14:textId="4466E563">
      <w:pPr>
        <w:pStyle w:val="Normal"/>
        <w:rPr>
          <w:b w:val="1"/>
          <w:bCs w:val="1"/>
          <w:sz w:val="24"/>
          <w:szCs w:val="24"/>
        </w:rPr>
      </w:pPr>
    </w:p>
    <w:p w:rsidR="573EA800" w:rsidP="573EA800" w:rsidRDefault="573EA800" w14:paraId="0121CC54" w14:textId="2BB00FED">
      <w:pPr>
        <w:pStyle w:val="Normal"/>
        <w:rPr>
          <w:b w:val="1"/>
          <w:bCs w:val="1"/>
          <w:sz w:val="24"/>
          <w:szCs w:val="24"/>
        </w:rPr>
      </w:pPr>
    </w:p>
    <w:p w:rsidR="573EA800" w:rsidP="573EA800" w:rsidRDefault="573EA800" w14:paraId="00D4D26B" w14:textId="340610DB">
      <w:pPr>
        <w:pStyle w:val="Normal"/>
        <w:rPr>
          <w:b w:val="1"/>
          <w:bCs w:val="1"/>
          <w:sz w:val="24"/>
          <w:szCs w:val="24"/>
        </w:rPr>
      </w:pPr>
    </w:p>
    <w:p w:rsidR="4D4E8119" w:rsidP="4D4E8119" w:rsidRDefault="4D4E8119" w14:paraId="23DEE23E" w14:textId="2C60E5C1">
      <w:pPr>
        <w:pStyle w:val="Normal"/>
        <w:rPr>
          <w:b w:val="1"/>
          <w:bCs w:val="1"/>
          <w:sz w:val="24"/>
          <w:szCs w:val="24"/>
        </w:rPr>
      </w:pPr>
    </w:p>
    <w:p w:rsidR="573EA800" w:rsidP="573EA800" w:rsidRDefault="573EA800" w14:paraId="4E4B32D9" w14:textId="6BCB32FE">
      <w:pPr>
        <w:pStyle w:val="Normal"/>
        <w:rPr>
          <w:b w:val="1"/>
          <w:bCs w:val="1"/>
          <w:sz w:val="24"/>
          <w:szCs w:val="24"/>
        </w:rPr>
      </w:pPr>
    </w:p>
    <w:p w:rsidR="00E273A6" w:rsidP="573EA800" w:rsidRDefault="00E273A6" w14:paraId="578917E0" w14:textId="14177E07">
      <w:pPr>
        <w:pStyle w:val="ListParagraph"/>
        <w:numPr>
          <w:ilvl w:val="0"/>
          <w:numId w:val="2"/>
        </w:numPr>
        <w:rPr>
          <w:b w:val="1"/>
          <w:bCs w:val="1"/>
          <w:sz w:val="24"/>
          <w:szCs w:val="24"/>
        </w:rPr>
      </w:pPr>
      <w:r w:rsidRPr="573EA800" w:rsidR="00E273A6">
        <w:rPr>
          <w:b w:val="1"/>
          <w:bCs w:val="1"/>
          <w:sz w:val="24"/>
          <w:szCs w:val="24"/>
        </w:rPr>
        <w:t xml:space="preserve">How many more </w:t>
      </w:r>
      <w:r w:rsidRPr="573EA800" w:rsidR="00B87CF8">
        <w:rPr>
          <w:b w:val="1"/>
          <w:bCs w:val="1"/>
          <w:sz w:val="24"/>
          <w:szCs w:val="24"/>
        </w:rPr>
        <w:t xml:space="preserve">community members </w:t>
      </w:r>
      <w:r w:rsidRPr="573EA800" w:rsidR="00E273A6">
        <w:rPr>
          <w:b w:val="1"/>
          <w:bCs w:val="1"/>
          <w:sz w:val="24"/>
          <w:szCs w:val="24"/>
        </w:rPr>
        <w:t xml:space="preserve">will </w:t>
      </w:r>
      <w:r w:rsidRPr="573EA800" w:rsidR="00B87CF8">
        <w:rPr>
          <w:b w:val="1"/>
          <w:bCs w:val="1"/>
          <w:sz w:val="24"/>
          <w:szCs w:val="24"/>
        </w:rPr>
        <w:t>be involved in address neighborhood-level climate resilience solutions</w:t>
      </w:r>
      <w:r w:rsidRPr="573EA800" w:rsidR="00E273A6">
        <w:rPr>
          <w:b w:val="1"/>
          <w:bCs w:val="1"/>
          <w:sz w:val="24"/>
          <w:szCs w:val="24"/>
        </w:rPr>
        <w:t>, should you receive this grant</w:t>
      </w:r>
      <w:r w:rsidRPr="573EA800" w:rsidR="27A37605">
        <w:rPr>
          <w:b w:val="1"/>
          <w:bCs w:val="1"/>
          <w:sz w:val="24"/>
          <w:szCs w:val="24"/>
        </w:rPr>
        <w:t>?</w:t>
      </w:r>
    </w:p>
    <w:p w:rsidR="004C2063" w:rsidP="4D4E8119" w:rsidRDefault="004C2063" w14:paraId="015514ED" w14:textId="015B2541">
      <w:pPr>
        <w:rPr>
          <w:sz w:val="24"/>
          <w:szCs w:val="24"/>
        </w:rPr>
      </w:pPr>
    </w:p>
    <w:p w:rsidR="4D4E8119" w:rsidP="4D4E8119" w:rsidRDefault="4D4E8119" w14:paraId="67722FA0" w14:textId="3CAB7422">
      <w:pPr>
        <w:pStyle w:val="Normal"/>
        <w:rPr>
          <w:sz w:val="24"/>
          <w:szCs w:val="24"/>
        </w:rPr>
      </w:pPr>
    </w:p>
    <w:p w:rsidR="004C2063" w:rsidP="004C2063" w:rsidRDefault="004C2063" w14:paraId="20B0EEAE" w14:textId="3EC1484D">
      <w:pPr>
        <w:rPr>
          <w:sz w:val="24"/>
        </w:rPr>
      </w:pPr>
    </w:p>
    <w:p w:rsidR="004C2063" w:rsidP="004C2063" w:rsidRDefault="004C2063" w14:paraId="17FF9511" w14:textId="43067C4D">
      <w:pPr>
        <w:rPr>
          <w:sz w:val="24"/>
        </w:rPr>
      </w:pPr>
    </w:p>
    <w:p w:rsidR="004C2063" w:rsidP="004C2063" w:rsidRDefault="004C2063" w14:paraId="6ADB689E" w14:textId="7E495CA5">
      <w:pPr>
        <w:rPr>
          <w:sz w:val="24"/>
        </w:rPr>
      </w:pPr>
    </w:p>
    <w:p w:rsidRPr="004C2063" w:rsidR="004C2063" w:rsidP="004C2063" w:rsidRDefault="004C2063" w14:paraId="5F7431D5" w14:textId="77777777">
      <w:pPr>
        <w:rPr>
          <w:sz w:val="24"/>
        </w:rPr>
      </w:pPr>
    </w:p>
    <w:p w:rsidRPr="00B87CF8" w:rsidR="00B97157" w:rsidP="00B87CF8" w:rsidRDefault="00B97157" w14:paraId="714D95BA" w14:textId="65BF0812">
      <w:pPr>
        <w:pStyle w:val="ListParagraph"/>
        <w:numPr>
          <w:ilvl w:val="0"/>
          <w:numId w:val="2"/>
        </w:numPr>
        <w:rPr>
          <w:sz w:val="24"/>
        </w:rPr>
      </w:pPr>
      <w:r w:rsidRPr="573EA800" w:rsidR="00B97157">
        <w:rPr>
          <w:b w:val="1"/>
          <w:bCs w:val="1"/>
          <w:sz w:val="24"/>
          <w:szCs w:val="24"/>
        </w:rPr>
        <w:t xml:space="preserve">By what date do you </w:t>
      </w:r>
      <w:r w:rsidRPr="573EA800" w:rsidR="004C2063">
        <w:rPr>
          <w:b w:val="1"/>
          <w:bCs w:val="1"/>
          <w:sz w:val="24"/>
          <w:szCs w:val="24"/>
        </w:rPr>
        <w:t xml:space="preserve">anticipate neighborhood-level climate resilience solutions will be </w:t>
      </w:r>
      <w:r w:rsidRPr="573EA800" w:rsidR="00556358">
        <w:rPr>
          <w:b w:val="1"/>
          <w:bCs w:val="1"/>
          <w:sz w:val="24"/>
          <w:szCs w:val="24"/>
        </w:rPr>
        <w:t>implemented</w:t>
      </w:r>
      <w:r w:rsidRPr="573EA800" w:rsidR="004C2063">
        <w:rPr>
          <w:b w:val="1"/>
          <w:bCs w:val="1"/>
          <w:sz w:val="24"/>
          <w:szCs w:val="24"/>
        </w:rPr>
        <w:t>/completed</w:t>
      </w:r>
      <w:r w:rsidRPr="573EA800" w:rsidR="00B97157">
        <w:rPr>
          <w:b w:val="1"/>
          <w:bCs w:val="1"/>
          <w:sz w:val="24"/>
          <w:szCs w:val="24"/>
        </w:rPr>
        <w:t>?</w:t>
      </w:r>
    </w:p>
    <w:sectPr w:rsidRPr="00B87CF8" w:rsidR="00B97157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C5" w:rsidP="00B719A3" w:rsidRDefault="00A81EC5" w14:paraId="7D3FA89F" w14:textId="77777777">
      <w:pPr>
        <w:spacing w:after="0" w:line="240" w:lineRule="auto"/>
      </w:pPr>
      <w:r>
        <w:separator/>
      </w:r>
    </w:p>
  </w:endnote>
  <w:endnote w:type="continuationSeparator" w:id="0">
    <w:p w:rsidR="00A81EC5" w:rsidP="00B719A3" w:rsidRDefault="00A81EC5" w14:paraId="1EE42D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0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57" w:rsidRDefault="00B97157" w14:paraId="714D95C2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A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157" w:rsidRDefault="00B97157" w14:paraId="714D95C3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C5" w:rsidP="00B719A3" w:rsidRDefault="00A81EC5" w14:paraId="2B106AE2" w14:textId="77777777">
      <w:pPr>
        <w:spacing w:after="0" w:line="240" w:lineRule="auto"/>
      </w:pPr>
      <w:r>
        <w:separator/>
      </w:r>
    </w:p>
  </w:footnote>
  <w:footnote w:type="continuationSeparator" w:id="0">
    <w:p w:rsidR="00A81EC5" w:rsidP="00B719A3" w:rsidRDefault="00A81EC5" w14:paraId="6EA6A2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B719A3" w:rsidR="00B719A3" w:rsidP="00B719A3" w:rsidRDefault="00BC4582" w14:paraId="714D95C0" w14:textId="5D6D0568">
    <w:pPr>
      <w:spacing w:line="240" w:lineRule="auto"/>
      <w:jc w:val="center"/>
      <w:rPr>
        <w:b/>
        <w:sz w:val="32"/>
      </w:rPr>
    </w:pPr>
    <w:r>
      <w:rPr>
        <w:b/>
        <w:sz w:val="32"/>
      </w:rPr>
      <w:t xml:space="preserve">Neighborhood </w:t>
    </w:r>
    <w:r w:rsidR="00682D86">
      <w:rPr>
        <w:b/>
        <w:sz w:val="32"/>
      </w:rPr>
      <w:t xml:space="preserve">Climate </w:t>
    </w:r>
    <w:r>
      <w:rPr>
        <w:b/>
        <w:sz w:val="32"/>
      </w:rPr>
      <w:t>Resilience</w:t>
    </w:r>
    <w:r w:rsidR="00B719A3">
      <w:rPr>
        <w:b/>
        <w:sz w:val="32"/>
      </w:rPr>
      <w:t xml:space="preserve"> Grant Solicitation</w:t>
    </w:r>
  </w:p>
  <w:p w:rsidR="00B719A3" w:rsidRDefault="00B719A3" w14:paraId="714D95C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sslEysc" int2:invalidationBookmarkName="" int2:hashCode="O8I7mqdI+crA/0" int2:id="boFohAb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2B2B"/>
    <w:multiLevelType w:val="hybridMultilevel"/>
    <w:tmpl w:val="77A0B6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C3512E"/>
    <w:multiLevelType w:val="hybridMultilevel"/>
    <w:tmpl w:val="98C42B82"/>
    <w:lvl w:ilvl="0" w:tplc="57C82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A3"/>
    <w:rsid w:val="00011821"/>
    <w:rsid w:val="00035302"/>
    <w:rsid w:val="000F0063"/>
    <w:rsid w:val="00150DA5"/>
    <w:rsid w:val="00395D0D"/>
    <w:rsid w:val="003E5AF5"/>
    <w:rsid w:val="003E6F37"/>
    <w:rsid w:val="004061FD"/>
    <w:rsid w:val="004C2063"/>
    <w:rsid w:val="00556358"/>
    <w:rsid w:val="005E1BED"/>
    <w:rsid w:val="00637644"/>
    <w:rsid w:val="00682D86"/>
    <w:rsid w:val="0069312D"/>
    <w:rsid w:val="00814240"/>
    <w:rsid w:val="00825527"/>
    <w:rsid w:val="00860A32"/>
    <w:rsid w:val="00960E3E"/>
    <w:rsid w:val="00A81EC5"/>
    <w:rsid w:val="00A920A5"/>
    <w:rsid w:val="00B06A5D"/>
    <w:rsid w:val="00B719A3"/>
    <w:rsid w:val="00B87CF8"/>
    <w:rsid w:val="00B97157"/>
    <w:rsid w:val="00BA516A"/>
    <w:rsid w:val="00BC4582"/>
    <w:rsid w:val="00CA4C4E"/>
    <w:rsid w:val="00DC4AB5"/>
    <w:rsid w:val="00E273A6"/>
    <w:rsid w:val="00E60DBA"/>
    <w:rsid w:val="00EA4311"/>
    <w:rsid w:val="00EB03D9"/>
    <w:rsid w:val="00EB3C06"/>
    <w:rsid w:val="04BCB4C5"/>
    <w:rsid w:val="05094EF5"/>
    <w:rsid w:val="17C981FA"/>
    <w:rsid w:val="19314F27"/>
    <w:rsid w:val="1FB80F5F"/>
    <w:rsid w:val="2191BA2D"/>
    <w:rsid w:val="21E2C4D1"/>
    <w:rsid w:val="25EE744E"/>
    <w:rsid w:val="27A37605"/>
    <w:rsid w:val="2C7D6A0A"/>
    <w:rsid w:val="2CC29695"/>
    <w:rsid w:val="33EBFA81"/>
    <w:rsid w:val="39100C72"/>
    <w:rsid w:val="396F6698"/>
    <w:rsid w:val="40B1552C"/>
    <w:rsid w:val="43D769FA"/>
    <w:rsid w:val="446B2F25"/>
    <w:rsid w:val="49909868"/>
    <w:rsid w:val="4ABBF067"/>
    <w:rsid w:val="4D4E8119"/>
    <w:rsid w:val="52D78882"/>
    <w:rsid w:val="573EA800"/>
    <w:rsid w:val="57AE7D26"/>
    <w:rsid w:val="659DDE3B"/>
    <w:rsid w:val="6A5193EB"/>
    <w:rsid w:val="6BCDBD75"/>
    <w:rsid w:val="6E5E967E"/>
    <w:rsid w:val="75025D68"/>
    <w:rsid w:val="7C748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957D"/>
  <w15:chartTrackingRefBased/>
  <w15:docId w15:val="{94B95E9E-8CBE-4196-B2B3-D50A2EB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19A3"/>
  </w:style>
  <w:style w:type="paragraph" w:styleId="Footer">
    <w:name w:val="footer"/>
    <w:basedOn w:val="Normal"/>
    <w:link w:val="FooterChar"/>
    <w:uiPriority w:val="99"/>
    <w:unhideWhenUsed/>
    <w:rsid w:val="00B719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19A3"/>
  </w:style>
  <w:style w:type="character" w:styleId="Hyperlink">
    <w:name w:val="Hyperlink"/>
    <w:basedOn w:val="DefaultParagraphFont"/>
    <w:uiPriority w:val="99"/>
    <w:unhideWhenUsed/>
    <w:rsid w:val="00B719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9A3"/>
    <w:pPr>
      <w:ind w:left="720"/>
      <w:contextualSpacing/>
    </w:p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06A5D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ad64c6fa0ce04ab0" /><Relationship Type="http://schemas.microsoft.com/office/2011/relationships/people" Target="people.xml" Id="Rcaba53dd03ad4e48" /><Relationship Type="http://schemas.microsoft.com/office/2011/relationships/commentsExtended" Target="commentsExtended.xml" Id="R15491ff9338a4cc0" /><Relationship Type="http://schemas.microsoft.com/office/2016/09/relationships/commentsIds" Target="commentsIds.xml" Id="Rcf8eaa46d51f4451" /><Relationship Type="http://schemas.microsoft.com/office/2020/10/relationships/intelligence" Target="intelligence2.xml" Id="Rb2eb7649e47c4cea" /><Relationship Type="http://schemas.openxmlformats.org/officeDocument/2006/relationships/hyperlink" Target="mailto:michael.smart@rva.gov" TargetMode="External" Id="R639148a9f73346d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415d-acf7-46a0-9bbe-1b8758d03d7d}"/>
      </w:docPartPr>
      <w:docPartBody>
        <w:p w14:paraId="446B2F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AE3585F24FE4A99964F5803F85C40" ma:contentTypeVersion="12" ma:contentTypeDescription="Create a new document." ma:contentTypeScope="" ma:versionID="fcd2f9f2c1408a449c3a0885823fe5a3">
  <xsd:schema xmlns:xsd="http://www.w3.org/2001/XMLSchema" xmlns:xs="http://www.w3.org/2001/XMLSchema" xmlns:p="http://schemas.microsoft.com/office/2006/metadata/properties" xmlns:ns2="7e7553c6-a7f0-40c8-bb5d-e409a1fe57d5" xmlns:ns3="c602dd86-7bb8-481b-8f70-27c39564accc" targetNamespace="http://schemas.microsoft.com/office/2006/metadata/properties" ma:root="true" ma:fieldsID="40f7ccf4cb3604079c464b05eae47b02" ns2:_="" ns3:_="">
    <xsd:import namespace="7e7553c6-a7f0-40c8-bb5d-e409a1fe57d5"/>
    <xsd:import namespace="c602dd86-7bb8-481b-8f70-27c39564a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53c6-a7f0-40c8-bb5d-e409a1fe5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79c0e3-6ef5-43d3-849c-8dcfe15c1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dd86-7bb8-481b-8f70-27c39564ac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f94f8-be9d-46df-959c-a6ab228537e3}" ma:internalName="TaxCatchAll" ma:showField="CatchAllData" ma:web="c602dd86-7bb8-481b-8f70-27c39564a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2dd86-7bb8-481b-8f70-27c39564accc" xsi:nil="true"/>
    <lcf76f155ced4ddcb4097134ff3c332f xmlns="7e7553c6-a7f0-40c8-bb5d-e409a1fe5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28B05-D64E-477C-BDD6-C9D3C0BC993D}"/>
</file>

<file path=customXml/itemProps2.xml><?xml version="1.0" encoding="utf-8"?>
<ds:datastoreItem xmlns:ds="http://schemas.openxmlformats.org/officeDocument/2006/customXml" ds:itemID="{9BA5F8EF-3905-43AE-892A-6F269D17AA01}"/>
</file>

<file path=customXml/itemProps3.xml><?xml version="1.0" encoding="utf-8"?>
<ds:datastoreItem xmlns:ds="http://schemas.openxmlformats.org/officeDocument/2006/customXml" ds:itemID="{19CA432B-D872-43D6-A842-06177BE50D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Richmond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Colen, Eva M. - Human Services</dc:creator>
  <keywords/>
  <dc:description/>
  <lastModifiedBy>Smart, Michael A. - OOS</lastModifiedBy>
  <revision>25</revision>
  <dcterms:created xsi:type="dcterms:W3CDTF">2023-02-27T18:45:00.0000000Z</dcterms:created>
  <dcterms:modified xsi:type="dcterms:W3CDTF">2023-05-18T13:46:26.7577778Z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0x0101003C6AE3585F24FE4A99964F5803F85C40</vt:lpwstr>
  </property>
  <property fmtid="{D5CDD505-2E9C-101B-9397-08002B2CF9AE}" pid="3" name="MediaServiceImageTags">
    <vt:lpwstr/>
  </property>
</Properties>
</file>