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4585"/>
        <w:gridCol w:w="1260"/>
        <w:gridCol w:w="1170"/>
        <w:gridCol w:w="1170"/>
      </w:tblGrid>
      <w:tr w:rsidR="00F97A54" w:rsidRPr="00284506" w14:paraId="6318014B" w14:textId="77777777" w:rsidTr="000C6CD8">
        <w:tc>
          <w:tcPr>
            <w:tcW w:w="8185" w:type="dxa"/>
            <w:gridSpan w:val="4"/>
            <w:shd w:val="clear" w:color="auto" w:fill="FFFFFF" w:themeFill="background1"/>
          </w:tcPr>
          <w:p w14:paraId="0C0CD36F" w14:textId="041CC226" w:rsidR="00F97A54" w:rsidRPr="000B6486" w:rsidRDefault="00F97A54" w:rsidP="000C6CD8">
            <w:pPr>
              <w:jc w:val="center"/>
              <w:rPr>
                <w:rFonts w:ascii="Courier New" w:hAnsi="Courier New" w:cs="Courier New"/>
                <w:b/>
                <w:bCs/>
                <w:color w:val="0066CC"/>
              </w:rPr>
            </w:pPr>
            <w:r w:rsidRPr="000B6486">
              <w:rPr>
                <w:rFonts w:ascii="Courier New" w:hAnsi="Courier New" w:cs="Courier New"/>
                <w:b/>
                <w:bCs/>
                <w:color w:val="0066CC"/>
              </w:rPr>
              <w:t>2024</w:t>
            </w:r>
          </w:p>
        </w:tc>
      </w:tr>
      <w:tr w:rsidR="00F97A54" w:rsidRPr="00284506" w14:paraId="41FF1FC5" w14:textId="77777777" w:rsidTr="000C6CD8">
        <w:tc>
          <w:tcPr>
            <w:tcW w:w="4585" w:type="dxa"/>
          </w:tcPr>
          <w:p w14:paraId="2AF68E63" w14:textId="77777777" w:rsidR="00F97A54" w:rsidRPr="00284506" w:rsidRDefault="00F97A54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Total n</w:t>
            </w:r>
            <w:r w:rsidRPr="00284506">
              <w:rPr>
                <w:rFonts w:ascii="Gill Sans MT" w:hAnsi="Gill Sans MT"/>
              </w:rPr>
              <w:t>umber of charges filed</w:t>
            </w:r>
          </w:p>
        </w:tc>
        <w:tc>
          <w:tcPr>
            <w:tcW w:w="3600" w:type="dxa"/>
            <w:gridSpan w:val="3"/>
          </w:tcPr>
          <w:p w14:paraId="4FC13445" w14:textId="12DAD986" w:rsidR="00F97A54" w:rsidRPr="000B6486" w:rsidRDefault="00A82C10" w:rsidP="000C6CD8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13,033</w:t>
            </w:r>
          </w:p>
        </w:tc>
      </w:tr>
      <w:tr w:rsidR="00F97A54" w:rsidRPr="00284506" w14:paraId="46056900" w14:textId="77777777" w:rsidTr="000C6CD8">
        <w:tc>
          <w:tcPr>
            <w:tcW w:w="4585" w:type="dxa"/>
          </w:tcPr>
          <w:p w14:paraId="7372A733" w14:textId="77777777" w:rsidR="00F97A54" w:rsidRPr="00284506" w:rsidRDefault="00F97A54" w:rsidP="000C6CD8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8DD873" w:themeFill="accent6" w:themeFillTint="99"/>
          </w:tcPr>
          <w:p w14:paraId="1085392E" w14:textId="77777777" w:rsidR="00F97A54" w:rsidRPr="000A5D92" w:rsidRDefault="00F97A54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GDC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61EF51AE" w14:textId="77777777" w:rsidR="00F97A54" w:rsidRPr="000A5D92" w:rsidRDefault="00F97A54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JDR</w:t>
            </w:r>
          </w:p>
        </w:tc>
        <w:tc>
          <w:tcPr>
            <w:tcW w:w="1170" w:type="dxa"/>
            <w:shd w:val="clear" w:color="auto" w:fill="FF643F"/>
          </w:tcPr>
          <w:p w14:paraId="351D745A" w14:textId="77777777" w:rsidR="00F97A54" w:rsidRPr="000A5D92" w:rsidRDefault="00F97A54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Circuit</w:t>
            </w:r>
          </w:p>
        </w:tc>
      </w:tr>
      <w:tr w:rsidR="00F97A54" w:rsidRPr="00284506" w14:paraId="1B0FD9BB" w14:textId="77777777" w:rsidTr="000C6CD8">
        <w:tc>
          <w:tcPr>
            <w:tcW w:w="4585" w:type="dxa"/>
          </w:tcPr>
          <w:p w14:paraId="589A09B4" w14:textId="77777777" w:rsidR="00F97A54" w:rsidRPr="00284506" w:rsidRDefault="00F97A54" w:rsidP="000C6CD8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 xml:space="preserve">Number of charges </w:t>
            </w:r>
            <w:r>
              <w:rPr>
                <w:rFonts w:ascii="Gill Sans MT" w:hAnsi="Gill Sans MT"/>
              </w:rPr>
              <w:t>closed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28731D07" w14:textId="066EB2B5" w:rsidR="00235C8A" w:rsidRPr="00284506" w:rsidRDefault="00235C8A" w:rsidP="00235C8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588</w:t>
            </w:r>
            <w:r w:rsidR="00D2363F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632D58D4" w14:textId="63A9A11A" w:rsidR="00F97A54" w:rsidRPr="00284506" w:rsidRDefault="00665BE7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2721</w:t>
            </w:r>
          </w:p>
        </w:tc>
        <w:tc>
          <w:tcPr>
            <w:tcW w:w="1170" w:type="dxa"/>
            <w:shd w:val="clear" w:color="auto" w:fill="FFAE9B"/>
          </w:tcPr>
          <w:p w14:paraId="5DB59B33" w14:textId="383733B0" w:rsidR="00F97A54" w:rsidRPr="00284506" w:rsidRDefault="0017021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3591</w:t>
            </w:r>
          </w:p>
        </w:tc>
      </w:tr>
      <w:tr w:rsidR="00F97A54" w:rsidRPr="00284506" w14:paraId="239B3C98" w14:textId="77777777" w:rsidTr="000C6CD8">
        <w:tc>
          <w:tcPr>
            <w:tcW w:w="4585" w:type="dxa"/>
          </w:tcPr>
          <w:p w14:paraId="4A20AB7B" w14:textId="77777777" w:rsidR="00F97A54" w:rsidRPr="00284506" w:rsidRDefault="00F97A54" w:rsidP="000C6CD8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charges not prosecuted</w:t>
            </w:r>
            <w:r>
              <w:rPr>
                <w:rFonts w:ascii="Gill Sans MT" w:hAnsi="Gill Sans MT"/>
                <w:vertAlign w:val="superscript"/>
              </w:rPr>
              <w:t>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625F71A3" w14:textId="33A045A2" w:rsidR="00F97A54" w:rsidRPr="00284506" w:rsidRDefault="00CE6451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2871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02975FE6" w14:textId="41738EC0" w:rsidR="00F97A54" w:rsidRPr="00284506" w:rsidRDefault="00CE6451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1708</w:t>
            </w:r>
          </w:p>
        </w:tc>
        <w:tc>
          <w:tcPr>
            <w:tcW w:w="1170" w:type="dxa"/>
            <w:shd w:val="clear" w:color="auto" w:fill="FFAE9B"/>
          </w:tcPr>
          <w:p w14:paraId="04469A54" w14:textId="16C49D11" w:rsidR="00F97A54" w:rsidRPr="00284506" w:rsidRDefault="00CE6451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1457</w:t>
            </w:r>
          </w:p>
        </w:tc>
      </w:tr>
      <w:tr w:rsidR="00F97A54" w:rsidRPr="00284506" w14:paraId="3E6ED3E7" w14:textId="77777777" w:rsidTr="000C6CD8">
        <w:tc>
          <w:tcPr>
            <w:tcW w:w="4585" w:type="dxa"/>
          </w:tcPr>
          <w:p w14:paraId="157066E8" w14:textId="77777777" w:rsidR="00F97A54" w:rsidRPr="00284506" w:rsidRDefault="00F97A54" w:rsidP="000C6CD8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convictions</w:t>
            </w:r>
            <w:r>
              <w:rPr>
                <w:rFonts w:ascii="Gill Sans MT" w:hAnsi="Gill Sans MT"/>
                <w:vertAlign w:val="superscript"/>
              </w:rPr>
              <w:t>++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142898C1" w14:textId="64FEBBD2" w:rsidR="00F97A54" w:rsidRPr="00284506" w:rsidRDefault="00D2363F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1853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7478E45D" w14:textId="465DD0C6" w:rsidR="00F97A54" w:rsidRPr="00284506" w:rsidRDefault="0017021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371</w:t>
            </w:r>
          </w:p>
        </w:tc>
        <w:tc>
          <w:tcPr>
            <w:tcW w:w="1170" w:type="dxa"/>
            <w:shd w:val="clear" w:color="auto" w:fill="FFAE9B"/>
          </w:tcPr>
          <w:p w14:paraId="5CDDA77A" w14:textId="26B4EA8C" w:rsidR="00F97A54" w:rsidRPr="00284506" w:rsidRDefault="0017021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1794</w:t>
            </w:r>
          </w:p>
        </w:tc>
      </w:tr>
      <w:tr w:rsidR="00F97A54" w:rsidRPr="00284506" w14:paraId="576B858A" w14:textId="77777777" w:rsidTr="000C6CD8">
        <w:tc>
          <w:tcPr>
            <w:tcW w:w="4585" w:type="dxa"/>
          </w:tcPr>
          <w:p w14:paraId="3CC423ED" w14:textId="77777777" w:rsidR="00F97A54" w:rsidRPr="00284506" w:rsidRDefault="00F97A54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Restorative justice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4BA32139" w14:textId="7E1E4DC5" w:rsidR="00F97A54" w:rsidRPr="00284506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4C3E77A6" w14:textId="6B9A7F97" w:rsidR="00F97A54" w:rsidRPr="00284506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AE9B"/>
          </w:tcPr>
          <w:p w14:paraId="13810362" w14:textId="211DBBF8" w:rsidR="00F97A54" w:rsidRPr="00284506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</w:t>
            </w:r>
          </w:p>
        </w:tc>
      </w:tr>
      <w:tr w:rsidR="000E7A69" w:rsidRPr="00284506" w14:paraId="33A13F40" w14:textId="77777777" w:rsidTr="000C6CD8">
        <w:tc>
          <w:tcPr>
            <w:tcW w:w="4585" w:type="dxa"/>
          </w:tcPr>
          <w:p w14:paraId="3614963F" w14:textId="77777777" w:rsidR="000E7A69" w:rsidRPr="00284506" w:rsidRDefault="000E7A69" w:rsidP="000C6CD8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D9F2D0" w:themeFill="accent6" w:themeFillTint="33"/>
          </w:tcPr>
          <w:p w14:paraId="4ED4AE20" w14:textId="77777777" w:rsidR="000E7A69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1E4F5" w:themeFill="accent1" w:themeFillTint="33"/>
          </w:tcPr>
          <w:p w14:paraId="5028E727" w14:textId="77777777" w:rsidR="000E7A69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AE9B"/>
          </w:tcPr>
          <w:p w14:paraId="4C38A1BA" w14:textId="77777777" w:rsidR="000E7A69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E7A69" w:rsidRPr="00284506" w14:paraId="69ABD83A" w14:textId="77777777" w:rsidTr="000C6CD8">
        <w:tc>
          <w:tcPr>
            <w:tcW w:w="4585" w:type="dxa"/>
          </w:tcPr>
          <w:p w14:paraId="425AD2BD" w14:textId="77777777" w:rsidR="000E7A69" w:rsidRPr="00284506" w:rsidRDefault="000E7A69" w:rsidP="000C6CD8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D9F2D0" w:themeFill="accent6" w:themeFillTint="33"/>
          </w:tcPr>
          <w:p w14:paraId="31536F28" w14:textId="3469B12D" w:rsidR="000E7A69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Filed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68DC2AD8" w14:textId="74ADBFF1" w:rsidR="000E7A69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FFAE9B"/>
          </w:tcPr>
          <w:p w14:paraId="61648E16" w14:textId="68574E7F" w:rsidR="000E7A69" w:rsidRDefault="000E7A69" w:rsidP="000E7A6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Denied</w:t>
            </w:r>
          </w:p>
        </w:tc>
      </w:tr>
      <w:tr w:rsidR="00F97A54" w:rsidRPr="00284506" w14:paraId="0C38A636" w14:textId="77777777" w:rsidTr="000C6CD8">
        <w:tc>
          <w:tcPr>
            <w:tcW w:w="4585" w:type="dxa"/>
          </w:tcPr>
          <w:p w14:paraId="52EEEF26" w14:textId="4982279D" w:rsidR="00F97A54" w:rsidRPr="00284506" w:rsidRDefault="000E7A69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</w:t>
            </w:r>
            <w:r w:rsidR="00F97A54" w:rsidRPr="00284506">
              <w:rPr>
                <w:rFonts w:ascii="Gill Sans MT" w:hAnsi="Gill Sans MT"/>
              </w:rPr>
              <w:t>xpungements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335973D9" w14:textId="61C7ACF5" w:rsidR="00F97A54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184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09BE2D05" w14:textId="60709D12" w:rsidR="00F97A54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181</w:t>
            </w:r>
          </w:p>
        </w:tc>
        <w:tc>
          <w:tcPr>
            <w:tcW w:w="1170" w:type="dxa"/>
            <w:shd w:val="clear" w:color="auto" w:fill="FFAE9B"/>
          </w:tcPr>
          <w:p w14:paraId="5FD1BC7B" w14:textId="413055A1" w:rsidR="00F97A54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</w:p>
        </w:tc>
      </w:tr>
    </w:tbl>
    <w:p w14:paraId="5AFB6DFA" w14:textId="77777777" w:rsidR="00DF1018" w:rsidRDefault="00DF1018" w:rsidP="00DF1018"/>
    <w:p w14:paraId="7AB6F100" w14:textId="77777777" w:rsidR="00DF1018" w:rsidRDefault="00DF1018" w:rsidP="00DF1018">
      <w:pPr>
        <w:tabs>
          <w:tab w:val="left" w:pos="7740"/>
        </w:tabs>
        <w:ind w:left="720" w:right="1440" w:hanging="360"/>
        <w:rPr>
          <w:rFonts w:ascii="Gill Sans MT" w:hAnsi="Gill Sans MT"/>
          <w:sz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4585"/>
        <w:gridCol w:w="1260"/>
        <w:gridCol w:w="1170"/>
        <w:gridCol w:w="1170"/>
      </w:tblGrid>
      <w:tr w:rsidR="00DF1018" w:rsidRPr="00284506" w14:paraId="12FF50DA" w14:textId="77777777" w:rsidTr="000C6CD8">
        <w:tc>
          <w:tcPr>
            <w:tcW w:w="8185" w:type="dxa"/>
            <w:gridSpan w:val="4"/>
          </w:tcPr>
          <w:p w14:paraId="57487D64" w14:textId="77777777" w:rsidR="00DF1018" w:rsidRPr="000B6486" w:rsidRDefault="00DF1018" w:rsidP="000C6CD8">
            <w:pPr>
              <w:jc w:val="center"/>
              <w:rPr>
                <w:rFonts w:ascii="Courier New" w:hAnsi="Courier New" w:cs="Courier New"/>
                <w:b/>
                <w:bCs/>
                <w:color w:val="0066CC"/>
              </w:rPr>
            </w:pPr>
            <w:r w:rsidRPr="000B6486">
              <w:rPr>
                <w:rFonts w:ascii="Courier New" w:hAnsi="Courier New" w:cs="Courier New"/>
                <w:b/>
                <w:bCs/>
                <w:color w:val="0066CC"/>
              </w:rPr>
              <w:t>2023</w:t>
            </w:r>
          </w:p>
        </w:tc>
      </w:tr>
      <w:tr w:rsidR="00DF1018" w:rsidRPr="00284506" w14:paraId="3D4DFF4B" w14:textId="77777777" w:rsidTr="000C6CD8">
        <w:tc>
          <w:tcPr>
            <w:tcW w:w="4585" w:type="dxa"/>
          </w:tcPr>
          <w:p w14:paraId="67CD87C5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Total n</w:t>
            </w:r>
            <w:r w:rsidRPr="00284506">
              <w:rPr>
                <w:rFonts w:ascii="Gill Sans MT" w:hAnsi="Gill Sans MT"/>
              </w:rPr>
              <w:t>umber of charges filed</w:t>
            </w:r>
          </w:p>
        </w:tc>
        <w:tc>
          <w:tcPr>
            <w:tcW w:w="3600" w:type="dxa"/>
            <w:gridSpan w:val="3"/>
          </w:tcPr>
          <w:p w14:paraId="52DE82D5" w14:textId="77777777" w:rsidR="00DF1018" w:rsidRPr="000B6486" w:rsidRDefault="00DF1018" w:rsidP="000C6CD8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B6486">
              <w:rPr>
                <w:rFonts w:ascii="Gill Sans MT" w:hAnsi="Gill Sans MT"/>
                <w:b/>
                <w:bCs/>
                <w:sz w:val="24"/>
                <w:szCs w:val="24"/>
              </w:rPr>
              <w:t>13,184</w:t>
            </w:r>
          </w:p>
        </w:tc>
      </w:tr>
      <w:tr w:rsidR="00DF1018" w:rsidRPr="00284506" w14:paraId="3B04527B" w14:textId="77777777" w:rsidTr="000C6CD8">
        <w:tc>
          <w:tcPr>
            <w:tcW w:w="4585" w:type="dxa"/>
          </w:tcPr>
          <w:p w14:paraId="7447B8E2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8DD873" w:themeFill="accent6" w:themeFillTint="99"/>
          </w:tcPr>
          <w:p w14:paraId="7E8CB1BB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GDC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768B480B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JDR</w:t>
            </w:r>
          </w:p>
        </w:tc>
        <w:tc>
          <w:tcPr>
            <w:tcW w:w="1170" w:type="dxa"/>
            <w:shd w:val="clear" w:color="auto" w:fill="FF643F"/>
          </w:tcPr>
          <w:p w14:paraId="5857CA9A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Circuit</w:t>
            </w:r>
          </w:p>
        </w:tc>
      </w:tr>
      <w:tr w:rsidR="00DF1018" w:rsidRPr="00284506" w14:paraId="1CF0D6B9" w14:textId="77777777" w:rsidTr="000C6CD8">
        <w:tc>
          <w:tcPr>
            <w:tcW w:w="4585" w:type="dxa"/>
          </w:tcPr>
          <w:p w14:paraId="2FDD1F09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 xml:space="preserve">Number of charges </w:t>
            </w:r>
            <w:r>
              <w:rPr>
                <w:rFonts w:ascii="Gill Sans MT" w:hAnsi="Gill Sans MT"/>
              </w:rPr>
              <w:t>closed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50FC7AC1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6396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00FE19D4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2535</w:t>
            </w:r>
          </w:p>
        </w:tc>
        <w:tc>
          <w:tcPr>
            <w:tcW w:w="1170" w:type="dxa"/>
            <w:shd w:val="clear" w:color="auto" w:fill="FFB5A3"/>
          </w:tcPr>
          <w:p w14:paraId="2F319A15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3752</w:t>
            </w:r>
          </w:p>
        </w:tc>
      </w:tr>
      <w:tr w:rsidR="00DF1018" w:rsidRPr="00284506" w14:paraId="7D0241B1" w14:textId="77777777" w:rsidTr="000C6CD8">
        <w:tc>
          <w:tcPr>
            <w:tcW w:w="4585" w:type="dxa"/>
          </w:tcPr>
          <w:p w14:paraId="5E6A33EF" w14:textId="77777777" w:rsidR="00DF1018" w:rsidRPr="00284506" w:rsidRDefault="00DF1018" w:rsidP="000C6CD8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charges not prosecuted</w:t>
            </w:r>
            <w:r>
              <w:rPr>
                <w:rFonts w:ascii="Gill Sans MT" w:hAnsi="Gill Sans MT"/>
                <w:vertAlign w:val="superscript"/>
              </w:rPr>
              <w:t>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2B574D47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3518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4F3C58BC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1624</w:t>
            </w:r>
          </w:p>
        </w:tc>
        <w:tc>
          <w:tcPr>
            <w:tcW w:w="1170" w:type="dxa"/>
            <w:shd w:val="clear" w:color="auto" w:fill="FFB5A3"/>
          </w:tcPr>
          <w:p w14:paraId="59250A20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1305</w:t>
            </w:r>
          </w:p>
        </w:tc>
      </w:tr>
      <w:tr w:rsidR="00DF1018" w:rsidRPr="00284506" w14:paraId="4B5FB294" w14:textId="77777777" w:rsidTr="000C6CD8">
        <w:tc>
          <w:tcPr>
            <w:tcW w:w="4585" w:type="dxa"/>
          </w:tcPr>
          <w:p w14:paraId="5A9F1BDC" w14:textId="77777777" w:rsidR="00DF1018" w:rsidRPr="00284506" w:rsidRDefault="00DF1018" w:rsidP="000C6CD8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convictions</w:t>
            </w:r>
            <w:r>
              <w:rPr>
                <w:rFonts w:ascii="Gill Sans MT" w:hAnsi="Gill Sans MT"/>
                <w:vertAlign w:val="superscript"/>
              </w:rPr>
              <w:t>++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24FCAACE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1741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0C31592F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301</w:t>
            </w:r>
          </w:p>
        </w:tc>
        <w:tc>
          <w:tcPr>
            <w:tcW w:w="1170" w:type="dxa"/>
            <w:shd w:val="clear" w:color="auto" w:fill="FFB5A3"/>
          </w:tcPr>
          <w:p w14:paraId="5C372A54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2054</w:t>
            </w:r>
          </w:p>
        </w:tc>
      </w:tr>
      <w:tr w:rsidR="00DF1018" w:rsidRPr="00284506" w14:paraId="19FBAFF9" w14:textId="77777777" w:rsidTr="000C6CD8">
        <w:tc>
          <w:tcPr>
            <w:tcW w:w="4585" w:type="dxa"/>
          </w:tcPr>
          <w:p w14:paraId="3152BE58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Restorative justice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4E5D02FF" w14:textId="0CC0D32B" w:rsidR="00DF1018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6148BFFC" w14:textId="5C71C354" w:rsidR="00DF1018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FB5A3"/>
          </w:tcPr>
          <w:p w14:paraId="3EFA0E19" w14:textId="135F5BE3" w:rsidR="00DF1018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</w:t>
            </w:r>
          </w:p>
        </w:tc>
      </w:tr>
      <w:tr w:rsidR="000E7A69" w:rsidRPr="00284506" w14:paraId="14CC5355" w14:textId="77777777" w:rsidTr="00503E71">
        <w:tc>
          <w:tcPr>
            <w:tcW w:w="4585" w:type="dxa"/>
          </w:tcPr>
          <w:p w14:paraId="7030F467" w14:textId="77777777" w:rsidR="000E7A69" w:rsidRPr="00284506" w:rsidRDefault="000E7A69" w:rsidP="00503E71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D9F2D0" w:themeFill="accent6" w:themeFillTint="33"/>
          </w:tcPr>
          <w:p w14:paraId="211CF520" w14:textId="77777777" w:rsidR="000E7A69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1E4F5" w:themeFill="accent1" w:themeFillTint="33"/>
          </w:tcPr>
          <w:p w14:paraId="6EF4A111" w14:textId="77777777" w:rsidR="000E7A69" w:rsidRPr="00284506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AE9B"/>
          </w:tcPr>
          <w:p w14:paraId="39D3FE37" w14:textId="77777777" w:rsidR="000E7A69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E7A69" w:rsidRPr="00284506" w14:paraId="208ADB69" w14:textId="77777777" w:rsidTr="00503E71">
        <w:tc>
          <w:tcPr>
            <w:tcW w:w="4585" w:type="dxa"/>
          </w:tcPr>
          <w:p w14:paraId="7DA5A510" w14:textId="77777777" w:rsidR="000E7A69" w:rsidRPr="00284506" w:rsidRDefault="000E7A69" w:rsidP="00503E71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D9F2D0" w:themeFill="accent6" w:themeFillTint="33"/>
          </w:tcPr>
          <w:p w14:paraId="56BA5810" w14:textId="77777777" w:rsidR="000E7A69" w:rsidRPr="00284506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Filed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45D14464" w14:textId="77777777" w:rsidR="000E7A69" w:rsidRPr="00284506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FFAE9B"/>
          </w:tcPr>
          <w:p w14:paraId="08397D5C" w14:textId="77777777" w:rsidR="000E7A69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Denied</w:t>
            </w:r>
          </w:p>
        </w:tc>
      </w:tr>
      <w:tr w:rsidR="00DF1018" w:rsidRPr="00284506" w14:paraId="05D1DE2F" w14:textId="77777777" w:rsidTr="000C6CD8">
        <w:tc>
          <w:tcPr>
            <w:tcW w:w="4585" w:type="dxa"/>
          </w:tcPr>
          <w:p w14:paraId="679AA398" w14:textId="24B5F3C5" w:rsidR="00DF1018" w:rsidRPr="00284506" w:rsidRDefault="000E7A69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</w:t>
            </w:r>
            <w:r w:rsidR="00DF1018" w:rsidRPr="00284506">
              <w:rPr>
                <w:rFonts w:ascii="Gill Sans MT" w:hAnsi="Gill Sans MT"/>
              </w:rPr>
              <w:t>xpungements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3282EAA4" w14:textId="0ED40E95" w:rsidR="00DF1018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154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6370690C" w14:textId="35CCCB0F" w:rsidR="00DF1018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126</w:t>
            </w:r>
          </w:p>
        </w:tc>
        <w:tc>
          <w:tcPr>
            <w:tcW w:w="1170" w:type="dxa"/>
            <w:shd w:val="clear" w:color="auto" w:fill="FFB5A3"/>
          </w:tcPr>
          <w:p w14:paraId="6A7AD889" w14:textId="0DB5D171" w:rsidR="00DF1018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</w:p>
        </w:tc>
      </w:tr>
    </w:tbl>
    <w:p w14:paraId="5F455F74" w14:textId="77777777" w:rsidR="00DF1018" w:rsidRDefault="00DF1018" w:rsidP="00DF1018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p w14:paraId="036BCFB1" w14:textId="77777777" w:rsidR="00DF1018" w:rsidRDefault="00DF1018" w:rsidP="00DF1018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4585"/>
        <w:gridCol w:w="1260"/>
        <w:gridCol w:w="1170"/>
        <w:gridCol w:w="1170"/>
      </w:tblGrid>
      <w:tr w:rsidR="00DF1018" w:rsidRPr="00284506" w14:paraId="05080C92" w14:textId="77777777" w:rsidTr="000C6CD8">
        <w:tc>
          <w:tcPr>
            <w:tcW w:w="8185" w:type="dxa"/>
            <w:gridSpan w:val="4"/>
          </w:tcPr>
          <w:p w14:paraId="5A0B7804" w14:textId="77777777" w:rsidR="00DF1018" w:rsidRPr="000B6486" w:rsidRDefault="00DF1018" w:rsidP="000C6CD8">
            <w:pPr>
              <w:jc w:val="center"/>
              <w:rPr>
                <w:rFonts w:ascii="Courier New" w:hAnsi="Courier New" w:cs="Courier New"/>
                <w:b/>
                <w:bCs/>
                <w:color w:val="0066CC"/>
              </w:rPr>
            </w:pPr>
            <w:r w:rsidRPr="000B6486">
              <w:rPr>
                <w:rFonts w:ascii="Courier New" w:hAnsi="Courier New" w:cs="Courier New"/>
                <w:b/>
                <w:bCs/>
                <w:color w:val="0066CC"/>
              </w:rPr>
              <w:t>2022</w:t>
            </w:r>
          </w:p>
        </w:tc>
      </w:tr>
      <w:tr w:rsidR="00DF1018" w:rsidRPr="00284506" w14:paraId="430A5F83" w14:textId="77777777" w:rsidTr="000C6CD8">
        <w:tc>
          <w:tcPr>
            <w:tcW w:w="4585" w:type="dxa"/>
          </w:tcPr>
          <w:p w14:paraId="20D6EBB9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Total n</w:t>
            </w:r>
            <w:r w:rsidRPr="00284506">
              <w:rPr>
                <w:rFonts w:ascii="Gill Sans MT" w:hAnsi="Gill Sans MT"/>
              </w:rPr>
              <w:t>umber of charges filed</w:t>
            </w:r>
          </w:p>
        </w:tc>
        <w:tc>
          <w:tcPr>
            <w:tcW w:w="3600" w:type="dxa"/>
            <w:gridSpan w:val="3"/>
          </w:tcPr>
          <w:p w14:paraId="701DD1E6" w14:textId="77777777" w:rsidR="00DF1018" w:rsidRPr="000B6486" w:rsidRDefault="00DF1018" w:rsidP="000C6CD8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B6486">
              <w:rPr>
                <w:rFonts w:ascii="Gill Sans MT" w:hAnsi="Gill Sans MT"/>
                <w:b/>
                <w:bCs/>
                <w:sz w:val="24"/>
                <w:szCs w:val="24"/>
              </w:rPr>
              <w:t>12,683</w:t>
            </w:r>
          </w:p>
        </w:tc>
      </w:tr>
      <w:tr w:rsidR="00DF1018" w:rsidRPr="00284506" w14:paraId="08832079" w14:textId="77777777" w:rsidTr="000C6CD8">
        <w:tc>
          <w:tcPr>
            <w:tcW w:w="4585" w:type="dxa"/>
          </w:tcPr>
          <w:p w14:paraId="7FFF0146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8DD873" w:themeFill="accent6" w:themeFillTint="99"/>
          </w:tcPr>
          <w:p w14:paraId="74E0CEB7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GDC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6F673F15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JDR</w:t>
            </w:r>
          </w:p>
        </w:tc>
        <w:tc>
          <w:tcPr>
            <w:tcW w:w="1170" w:type="dxa"/>
            <w:shd w:val="clear" w:color="auto" w:fill="FF5A33"/>
          </w:tcPr>
          <w:p w14:paraId="66EC0B87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Circuit</w:t>
            </w:r>
          </w:p>
        </w:tc>
      </w:tr>
      <w:tr w:rsidR="00DF1018" w:rsidRPr="00284506" w14:paraId="6A073D83" w14:textId="77777777" w:rsidTr="000C6CD8">
        <w:tc>
          <w:tcPr>
            <w:tcW w:w="4585" w:type="dxa"/>
          </w:tcPr>
          <w:p w14:paraId="2981810C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 xml:space="preserve">Number of charges </w:t>
            </w:r>
            <w:r>
              <w:rPr>
                <w:rFonts w:ascii="Gill Sans MT" w:hAnsi="Gill Sans MT"/>
              </w:rPr>
              <w:t>closed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684080F3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5789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0D9FD115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2764</w:t>
            </w:r>
          </w:p>
        </w:tc>
        <w:tc>
          <w:tcPr>
            <w:tcW w:w="1170" w:type="dxa"/>
            <w:shd w:val="clear" w:color="auto" w:fill="FFB5A3"/>
          </w:tcPr>
          <w:p w14:paraId="4724CE32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3773</w:t>
            </w:r>
          </w:p>
        </w:tc>
      </w:tr>
      <w:tr w:rsidR="00DF1018" w:rsidRPr="00284506" w14:paraId="5C286190" w14:textId="77777777" w:rsidTr="000C6CD8">
        <w:tc>
          <w:tcPr>
            <w:tcW w:w="4585" w:type="dxa"/>
          </w:tcPr>
          <w:p w14:paraId="32CFB344" w14:textId="77777777" w:rsidR="00DF1018" w:rsidRPr="00284506" w:rsidRDefault="00DF1018" w:rsidP="000C6CD8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charges not prosecuted</w:t>
            </w:r>
            <w:r>
              <w:rPr>
                <w:rFonts w:ascii="Gill Sans MT" w:hAnsi="Gill Sans MT"/>
                <w:vertAlign w:val="superscript"/>
              </w:rPr>
              <w:t>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651D0806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3038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25C9C398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1759</w:t>
            </w:r>
          </w:p>
        </w:tc>
        <w:tc>
          <w:tcPr>
            <w:tcW w:w="1170" w:type="dxa"/>
            <w:shd w:val="clear" w:color="auto" w:fill="FFB5A3"/>
          </w:tcPr>
          <w:p w14:paraId="486169E5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1603</w:t>
            </w:r>
          </w:p>
        </w:tc>
      </w:tr>
      <w:tr w:rsidR="00DF1018" w:rsidRPr="00284506" w14:paraId="645D1497" w14:textId="77777777" w:rsidTr="000C6CD8">
        <w:tc>
          <w:tcPr>
            <w:tcW w:w="4585" w:type="dxa"/>
          </w:tcPr>
          <w:p w14:paraId="1433B652" w14:textId="77777777" w:rsidR="00DF1018" w:rsidRPr="00284506" w:rsidRDefault="00DF1018" w:rsidP="000C6CD8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convictions</w:t>
            </w:r>
            <w:r>
              <w:rPr>
                <w:rFonts w:ascii="Gill Sans MT" w:hAnsi="Gill Sans MT"/>
                <w:vertAlign w:val="superscript"/>
              </w:rPr>
              <w:t>++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1EE61593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1607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7BD65B33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390</w:t>
            </w:r>
          </w:p>
        </w:tc>
        <w:tc>
          <w:tcPr>
            <w:tcW w:w="1170" w:type="dxa"/>
            <w:shd w:val="clear" w:color="auto" w:fill="FFB5A3"/>
          </w:tcPr>
          <w:p w14:paraId="6975B992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1837</w:t>
            </w:r>
          </w:p>
        </w:tc>
      </w:tr>
      <w:tr w:rsidR="00DF1018" w:rsidRPr="00284506" w14:paraId="47395489" w14:textId="77777777" w:rsidTr="000C6CD8">
        <w:tc>
          <w:tcPr>
            <w:tcW w:w="4585" w:type="dxa"/>
          </w:tcPr>
          <w:p w14:paraId="61EBDD0A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Restorative justice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308BAFF6" w14:textId="4C54DC4B" w:rsidR="00DF1018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79EA3659" w14:textId="42778FF0" w:rsidR="00DF1018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11</w:t>
            </w:r>
          </w:p>
        </w:tc>
        <w:tc>
          <w:tcPr>
            <w:tcW w:w="1170" w:type="dxa"/>
            <w:shd w:val="clear" w:color="auto" w:fill="FFB5A3"/>
          </w:tcPr>
          <w:p w14:paraId="2933E733" w14:textId="7FD9B03E" w:rsidR="00DF1018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</w:t>
            </w:r>
          </w:p>
        </w:tc>
      </w:tr>
      <w:tr w:rsidR="000E7A69" w:rsidRPr="00284506" w14:paraId="10188D17" w14:textId="77777777" w:rsidTr="00503E71">
        <w:tc>
          <w:tcPr>
            <w:tcW w:w="4585" w:type="dxa"/>
          </w:tcPr>
          <w:p w14:paraId="1330A64F" w14:textId="77777777" w:rsidR="000E7A69" w:rsidRPr="00284506" w:rsidRDefault="000E7A69" w:rsidP="00503E71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D9F2D0" w:themeFill="accent6" w:themeFillTint="33"/>
          </w:tcPr>
          <w:p w14:paraId="4C68D866" w14:textId="77777777" w:rsidR="000E7A69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1E4F5" w:themeFill="accent1" w:themeFillTint="33"/>
          </w:tcPr>
          <w:p w14:paraId="6D42A7A1" w14:textId="77777777" w:rsidR="000E7A69" w:rsidRPr="00284506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AE9B"/>
          </w:tcPr>
          <w:p w14:paraId="3125BEE1" w14:textId="77777777" w:rsidR="000E7A69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E7A69" w:rsidRPr="00284506" w14:paraId="561C6231" w14:textId="77777777" w:rsidTr="00503E71">
        <w:tc>
          <w:tcPr>
            <w:tcW w:w="4585" w:type="dxa"/>
          </w:tcPr>
          <w:p w14:paraId="18E96C8C" w14:textId="77777777" w:rsidR="000E7A69" w:rsidRPr="00284506" w:rsidRDefault="000E7A69" w:rsidP="00503E71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D9F2D0" w:themeFill="accent6" w:themeFillTint="33"/>
          </w:tcPr>
          <w:p w14:paraId="4DF5EB62" w14:textId="77777777" w:rsidR="000E7A69" w:rsidRPr="00284506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Filed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6E53F51A" w14:textId="77777777" w:rsidR="000E7A69" w:rsidRPr="00284506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FFAE9B"/>
          </w:tcPr>
          <w:p w14:paraId="25EED2DE" w14:textId="77777777" w:rsidR="000E7A69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Denied</w:t>
            </w:r>
          </w:p>
        </w:tc>
      </w:tr>
      <w:tr w:rsidR="00DF1018" w:rsidRPr="00284506" w14:paraId="42014AEE" w14:textId="77777777" w:rsidTr="000C6CD8">
        <w:tc>
          <w:tcPr>
            <w:tcW w:w="4585" w:type="dxa"/>
          </w:tcPr>
          <w:p w14:paraId="7D6CF0C5" w14:textId="2587C37F" w:rsidR="00DF1018" w:rsidRPr="00284506" w:rsidRDefault="000E7A69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</w:t>
            </w:r>
            <w:r w:rsidR="00DF1018" w:rsidRPr="00284506">
              <w:rPr>
                <w:rFonts w:ascii="Gill Sans MT" w:hAnsi="Gill Sans MT"/>
              </w:rPr>
              <w:t>xpungements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575DB013" w14:textId="2BA0BF7B" w:rsidR="00DF1018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132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4038A224" w14:textId="3123E8CB" w:rsidR="00DF1018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103</w:t>
            </w:r>
          </w:p>
        </w:tc>
        <w:tc>
          <w:tcPr>
            <w:tcW w:w="1170" w:type="dxa"/>
            <w:shd w:val="clear" w:color="auto" w:fill="FFB5A3"/>
          </w:tcPr>
          <w:p w14:paraId="57B125BB" w14:textId="158705AF" w:rsidR="00DF1018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</w:p>
        </w:tc>
      </w:tr>
    </w:tbl>
    <w:p w14:paraId="46A457B0" w14:textId="77777777" w:rsidR="00DF1018" w:rsidRDefault="00DF1018" w:rsidP="00DF1018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p w14:paraId="29C4E2DD" w14:textId="0166D8E8" w:rsidR="000E7A69" w:rsidRDefault="000E7A69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br w:type="page"/>
      </w:r>
    </w:p>
    <w:p w14:paraId="619BF154" w14:textId="77777777" w:rsidR="00DF1018" w:rsidRDefault="00DF1018" w:rsidP="00DF1018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4585"/>
        <w:gridCol w:w="1260"/>
        <w:gridCol w:w="1170"/>
        <w:gridCol w:w="1170"/>
      </w:tblGrid>
      <w:tr w:rsidR="00DF1018" w:rsidRPr="00284506" w14:paraId="11A54B91" w14:textId="77777777" w:rsidTr="000E7A69">
        <w:trPr>
          <w:cantSplit/>
        </w:trPr>
        <w:tc>
          <w:tcPr>
            <w:tcW w:w="8185" w:type="dxa"/>
            <w:gridSpan w:val="4"/>
          </w:tcPr>
          <w:p w14:paraId="01400FA8" w14:textId="77777777" w:rsidR="00DF1018" w:rsidRPr="000B6486" w:rsidRDefault="00DF1018" w:rsidP="000C6CD8">
            <w:pPr>
              <w:jc w:val="center"/>
              <w:rPr>
                <w:rFonts w:ascii="Courier New" w:hAnsi="Courier New" w:cs="Courier New"/>
                <w:b/>
                <w:bCs/>
                <w:color w:val="0066CC"/>
              </w:rPr>
            </w:pPr>
            <w:r w:rsidRPr="000B6486">
              <w:rPr>
                <w:rFonts w:ascii="Courier New" w:hAnsi="Courier New" w:cs="Courier New"/>
                <w:b/>
                <w:bCs/>
                <w:color w:val="0066CC"/>
              </w:rPr>
              <w:t>2021</w:t>
            </w:r>
          </w:p>
        </w:tc>
      </w:tr>
      <w:tr w:rsidR="00DF1018" w:rsidRPr="00284506" w14:paraId="67EB73CB" w14:textId="77777777" w:rsidTr="000E7A69">
        <w:trPr>
          <w:cantSplit/>
        </w:trPr>
        <w:tc>
          <w:tcPr>
            <w:tcW w:w="4585" w:type="dxa"/>
          </w:tcPr>
          <w:p w14:paraId="0D50C19D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Total n</w:t>
            </w:r>
            <w:r w:rsidRPr="00284506">
              <w:rPr>
                <w:rFonts w:ascii="Gill Sans MT" w:hAnsi="Gill Sans MT"/>
              </w:rPr>
              <w:t>umber of charges filed</w:t>
            </w:r>
          </w:p>
        </w:tc>
        <w:tc>
          <w:tcPr>
            <w:tcW w:w="3600" w:type="dxa"/>
            <w:gridSpan w:val="3"/>
          </w:tcPr>
          <w:p w14:paraId="6E204B08" w14:textId="77777777" w:rsidR="00DF1018" w:rsidRPr="000B6486" w:rsidRDefault="00DF1018" w:rsidP="000C6CD8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B6486">
              <w:rPr>
                <w:rFonts w:ascii="Gill Sans MT" w:hAnsi="Gill Sans MT"/>
                <w:b/>
                <w:bCs/>
                <w:sz w:val="24"/>
                <w:szCs w:val="24"/>
              </w:rPr>
              <w:t>12,924</w:t>
            </w:r>
          </w:p>
        </w:tc>
      </w:tr>
      <w:tr w:rsidR="00DF1018" w:rsidRPr="00284506" w14:paraId="05767603" w14:textId="77777777" w:rsidTr="000E7A69">
        <w:trPr>
          <w:cantSplit/>
        </w:trPr>
        <w:tc>
          <w:tcPr>
            <w:tcW w:w="4585" w:type="dxa"/>
          </w:tcPr>
          <w:p w14:paraId="4EC61AF9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8DD873" w:themeFill="accent6" w:themeFillTint="99"/>
          </w:tcPr>
          <w:p w14:paraId="21058F56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GDC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6D5897A7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JDR</w:t>
            </w:r>
          </w:p>
        </w:tc>
        <w:tc>
          <w:tcPr>
            <w:tcW w:w="1170" w:type="dxa"/>
            <w:shd w:val="clear" w:color="auto" w:fill="FF5A33"/>
          </w:tcPr>
          <w:p w14:paraId="7ABED175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Circuit</w:t>
            </w:r>
          </w:p>
        </w:tc>
      </w:tr>
      <w:tr w:rsidR="00DF1018" w:rsidRPr="00284506" w14:paraId="08B7BC92" w14:textId="77777777" w:rsidTr="000E7A69">
        <w:trPr>
          <w:cantSplit/>
        </w:trPr>
        <w:tc>
          <w:tcPr>
            <w:tcW w:w="4585" w:type="dxa"/>
          </w:tcPr>
          <w:p w14:paraId="2C99F1FC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 xml:space="preserve">Number of charges </w:t>
            </w:r>
            <w:r>
              <w:rPr>
                <w:rFonts w:ascii="Gill Sans MT" w:hAnsi="Gill Sans MT"/>
              </w:rPr>
              <w:t>closed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28E5206C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6492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79199AD5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2744</w:t>
            </w:r>
          </w:p>
        </w:tc>
        <w:tc>
          <w:tcPr>
            <w:tcW w:w="1170" w:type="dxa"/>
            <w:shd w:val="clear" w:color="auto" w:fill="FFB5A3"/>
          </w:tcPr>
          <w:p w14:paraId="6655E825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3544</w:t>
            </w:r>
          </w:p>
        </w:tc>
      </w:tr>
      <w:tr w:rsidR="00DF1018" w:rsidRPr="00284506" w14:paraId="13159194" w14:textId="77777777" w:rsidTr="000E7A69">
        <w:trPr>
          <w:cantSplit/>
        </w:trPr>
        <w:tc>
          <w:tcPr>
            <w:tcW w:w="4585" w:type="dxa"/>
          </w:tcPr>
          <w:p w14:paraId="0BC9DA73" w14:textId="77777777" w:rsidR="00DF1018" w:rsidRPr="00284506" w:rsidRDefault="00DF1018" w:rsidP="000C6CD8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charges not prosecuted</w:t>
            </w:r>
            <w:r>
              <w:rPr>
                <w:rFonts w:ascii="Gill Sans MT" w:hAnsi="Gill Sans MT"/>
                <w:vertAlign w:val="superscript"/>
              </w:rPr>
              <w:t>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59CE2419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3477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544BC75F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1782</w:t>
            </w:r>
          </w:p>
        </w:tc>
        <w:tc>
          <w:tcPr>
            <w:tcW w:w="1170" w:type="dxa"/>
            <w:shd w:val="clear" w:color="auto" w:fill="FFB5A3"/>
          </w:tcPr>
          <w:p w14:paraId="7A2C5DC0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1356</w:t>
            </w:r>
          </w:p>
        </w:tc>
      </w:tr>
      <w:tr w:rsidR="00DF1018" w:rsidRPr="00284506" w14:paraId="6E61515B" w14:textId="77777777" w:rsidTr="000E7A69">
        <w:trPr>
          <w:cantSplit/>
        </w:trPr>
        <w:tc>
          <w:tcPr>
            <w:tcW w:w="4585" w:type="dxa"/>
          </w:tcPr>
          <w:p w14:paraId="3D7E93F0" w14:textId="77777777" w:rsidR="00DF1018" w:rsidRPr="00284506" w:rsidRDefault="00DF1018" w:rsidP="000C6CD8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convictions</w:t>
            </w:r>
            <w:r>
              <w:rPr>
                <w:rFonts w:ascii="Gill Sans MT" w:hAnsi="Gill Sans MT"/>
                <w:vertAlign w:val="superscript"/>
              </w:rPr>
              <w:t>++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3BFE285E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1806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205F713F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369</w:t>
            </w:r>
          </w:p>
        </w:tc>
        <w:tc>
          <w:tcPr>
            <w:tcW w:w="1170" w:type="dxa"/>
            <w:shd w:val="clear" w:color="auto" w:fill="FFB5A3"/>
          </w:tcPr>
          <w:p w14:paraId="0888423A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1860</w:t>
            </w:r>
          </w:p>
        </w:tc>
      </w:tr>
      <w:tr w:rsidR="00DF1018" w:rsidRPr="00284506" w14:paraId="1E61ED7D" w14:textId="77777777" w:rsidTr="000E7A69">
        <w:trPr>
          <w:cantSplit/>
        </w:trPr>
        <w:tc>
          <w:tcPr>
            <w:tcW w:w="4585" w:type="dxa"/>
          </w:tcPr>
          <w:p w14:paraId="267B094B" w14:textId="745FE25B" w:rsidR="00DF1018" w:rsidRPr="00284506" w:rsidRDefault="00DF1018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Restorative justice</w:t>
            </w:r>
            <w:r w:rsidR="00A871EB">
              <w:rPr>
                <w:rFonts w:ascii="Gill Sans MT" w:hAnsi="Gill Sans MT"/>
              </w:rPr>
              <w:t xml:space="preserve"> program begins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59205830" w14:textId="5D4B345B" w:rsidR="00DF1018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48E41064" w14:textId="29246E63" w:rsidR="00DF1018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B5A3"/>
          </w:tcPr>
          <w:p w14:paraId="705595D5" w14:textId="75AB91F2" w:rsidR="00DF1018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</w:t>
            </w:r>
          </w:p>
        </w:tc>
      </w:tr>
      <w:tr w:rsidR="000E7A69" w:rsidRPr="00284506" w14:paraId="5ABBBB46" w14:textId="77777777" w:rsidTr="000E7A69">
        <w:trPr>
          <w:cantSplit/>
        </w:trPr>
        <w:tc>
          <w:tcPr>
            <w:tcW w:w="4585" w:type="dxa"/>
          </w:tcPr>
          <w:p w14:paraId="77F1CE15" w14:textId="77777777" w:rsidR="000E7A69" w:rsidRPr="00284506" w:rsidRDefault="000E7A69" w:rsidP="00503E71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D9F2D0" w:themeFill="accent6" w:themeFillTint="33"/>
          </w:tcPr>
          <w:p w14:paraId="127BEEB9" w14:textId="77777777" w:rsidR="000E7A69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1E4F5" w:themeFill="accent1" w:themeFillTint="33"/>
          </w:tcPr>
          <w:p w14:paraId="3781E2AF" w14:textId="77777777" w:rsidR="000E7A69" w:rsidRPr="00284506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AE9B"/>
          </w:tcPr>
          <w:p w14:paraId="0CE22540" w14:textId="77777777" w:rsidR="000E7A69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E7A69" w:rsidRPr="00284506" w14:paraId="495230A7" w14:textId="77777777" w:rsidTr="000E7A69">
        <w:trPr>
          <w:cantSplit/>
        </w:trPr>
        <w:tc>
          <w:tcPr>
            <w:tcW w:w="4585" w:type="dxa"/>
          </w:tcPr>
          <w:p w14:paraId="6F0C6104" w14:textId="77777777" w:rsidR="000E7A69" w:rsidRPr="00284506" w:rsidRDefault="000E7A69" w:rsidP="00503E71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D9F2D0" w:themeFill="accent6" w:themeFillTint="33"/>
          </w:tcPr>
          <w:p w14:paraId="48F2C892" w14:textId="77777777" w:rsidR="000E7A69" w:rsidRPr="00284506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Filed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25055518" w14:textId="77777777" w:rsidR="000E7A69" w:rsidRPr="00284506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FFAE9B"/>
          </w:tcPr>
          <w:p w14:paraId="589E3B34" w14:textId="77777777" w:rsidR="000E7A69" w:rsidRDefault="000E7A69" w:rsidP="00503E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Denied</w:t>
            </w:r>
          </w:p>
        </w:tc>
      </w:tr>
      <w:tr w:rsidR="00DF1018" w:rsidRPr="00284506" w14:paraId="03DE90C7" w14:textId="77777777" w:rsidTr="000E7A69">
        <w:trPr>
          <w:cantSplit/>
        </w:trPr>
        <w:tc>
          <w:tcPr>
            <w:tcW w:w="4585" w:type="dxa"/>
          </w:tcPr>
          <w:p w14:paraId="2DE09779" w14:textId="5DAE43AB" w:rsidR="00DF1018" w:rsidRPr="00284506" w:rsidRDefault="000E7A69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</w:t>
            </w:r>
            <w:r w:rsidR="00DF1018" w:rsidRPr="00284506">
              <w:rPr>
                <w:rFonts w:ascii="Gill Sans MT" w:hAnsi="Gill Sans MT"/>
              </w:rPr>
              <w:t>xpungements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1C1FC63D" w14:textId="5B1EE264" w:rsidR="00DF1018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164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0A04DE5E" w14:textId="7C41E0C9" w:rsidR="00DF1018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119</w:t>
            </w:r>
          </w:p>
        </w:tc>
        <w:tc>
          <w:tcPr>
            <w:tcW w:w="1170" w:type="dxa"/>
            <w:shd w:val="clear" w:color="auto" w:fill="FFB5A3"/>
          </w:tcPr>
          <w:p w14:paraId="77D36535" w14:textId="34162C93" w:rsidR="00DF1018" w:rsidRPr="00284506" w:rsidRDefault="000E7A69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</w:t>
            </w:r>
          </w:p>
        </w:tc>
      </w:tr>
    </w:tbl>
    <w:p w14:paraId="0C64D2C6" w14:textId="50CAC15D" w:rsidR="00DF1018" w:rsidRDefault="00DF1018" w:rsidP="00DF1018"/>
    <w:p w14:paraId="0D68DADD" w14:textId="77777777" w:rsidR="000E7A69" w:rsidRDefault="000E7A69" w:rsidP="00DF1018"/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4585"/>
        <w:gridCol w:w="1260"/>
        <w:gridCol w:w="1170"/>
        <w:gridCol w:w="1170"/>
      </w:tblGrid>
      <w:tr w:rsidR="00DF1018" w:rsidRPr="00284506" w14:paraId="1ECD49ED" w14:textId="77777777" w:rsidTr="000C6CD8">
        <w:tc>
          <w:tcPr>
            <w:tcW w:w="8185" w:type="dxa"/>
            <w:gridSpan w:val="4"/>
          </w:tcPr>
          <w:p w14:paraId="12F6BD6A" w14:textId="77777777" w:rsidR="00DF1018" w:rsidRPr="000B6486" w:rsidRDefault="00DF1018" w:rsidP="000C6CD8">
            <w:pPr>
              <w:jc w:val="center"/>
              <w:rPr>
                <w:rFonts w:ascii="Courier New" w:hAnsi="Courier New" w:cs="Courier New"/>
                <w:b/>
                <w:bCs/>
                <w:color w:val="0066CC"/>
              </w:rPr>
            </w:pPr>
            <w:r>
              <w:rPr>
                <w:rFonts w:ascii="Courier New" w:hAnsi="Courier New" w:cs="Courier New"/>
                <w:b/>
                <w:bCs/>
                <w:color w:val="0066CC"/>
              </w:rPr>
              <w:t>2020</w:t>
            </w:r>
          </w:p>
        </w:tc>
      </w:tr>
      <w:tr w:rsidR="00DF1018" w:rsidRPr="00284506" w14:paraId="649E1420" w14:textId="77777777" w:rsidTr="000C6CD8">
        <w:tc>
          <w:tcPr>
            <w:tcW w:w="4585" w:type="dxa"/>
          </w:tcPr>
          <w:p w14:paraId="4499C856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Total n</w:t>
            </w:r>
            <w:r w:rsidRPr="00284506">
              <w:rPr>
                <w:rFonts w:ascii="Gill Sans MT" w:hAnsi="Gill Sans MT"/>
              </w:rPr>
              <w:t>umber of charges filed</w:t>
            </w:r>
          </w:p>
        </w:tc>
        <w:tc>
          <w:tcPr>
            <w:tcW w:w="3600" w:type="dxa"/>
            <w:gridSpan w:val="3"/>
          </w:tcPr>
          <w:p w14:paraId="5AA770C5" w14:textId="77777777" w:rsidR="00DF1018" w:rsidRPr="000B6486" w:rsidRDefault="00DF1018" w:rsidP="000C6CD8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B6486">
              <w:rPr>
                <w:rFonts w:ascii="Gill Sans MT" w:hAnsi="Gill Sans MT"/>
                <w:b/>
                <w:bCs/>
                <w:sz w:val="24"/>
                <w:szCs w:val="24"/>
              </w:rPr>
              <w:t>14,678</w:t>
            </w:r>
          </w:p>
        </w:tc>
      </w:tr>
      <w:tr w:rsidR="00DF1018" w:rsidRPr="00284506" w14:paraId="48DB0F64" w14:textId="77777777" w:rsidTr="000C6CD8">
        <w:tc>
          <w:tcPr>
            <w:tcW w:w="4585" w:type="dxa"/>
          </w:tcPr>
          <w:p w14:paraId="1F76F24F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8DD873" w:themeFill="accent6" w:themeFillTint="99"/>
          </w:tcPr>
          <w:p w14:paraId="313A7CA5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GDC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2BCC8568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JDR</w:t>
            </w:r>
          </w:p>
        </w:tc>
        <w:tc>
          <w:tcPr>
            <w:tcW w:w="1170" w:type="dxa"/>
            <w:shd w:val="clear" w:color="auto" w:fill="FF5A33"/>
          </w:tcPr>
          <w:p w14:paraId="6026BAD9" w14:textId="77777777" w:rsidR="00DF1018" w:rsidRPr="000A5D92" w:rsidRDefault="00DF1018" w:rsidP="000C6CD8">
            <w:pPr>
              <w:jc w:val="center"/>
              <w:rPr>
                <w:rFonts w:ascii="Open Sans Condensed" w:hAnsi="Open Sans Condensed" w:cs="Open Sans Condensed"/>
              </w:rPr>
            </w:pPr>
            <w:r w:rsidRPr="000A5D92">
              <w:rPr>
                <w:rFonts w:ascii="Open Sans Condensed" w:hAnsi="Open Sans Condensed" w:cs="Open Sans Condensed"/>
              </w:rPr>
              <w:t>Circuit</w:t>
            </w:r>
          </w:p>
        </w:tc>
      </w:tr>
      <w:tr w:rsidR="00DF1018" w:rsidRPr="00284506" w14:paraId="4D7A3BE1" w14:textId="77777777" w:rsidTr="000C6CD8">
        <w:tc>
          <w:tcPr>
            <w:tcW w:w="4585" w:type="dxa"/>
          </w:tcPr>
          <w:p w14:paraId="16EA5323" w14:textId="77777777" w:rsidR="00DF1018" w:rsidRPr="00284506" w:rsidRDefault="00DF1018" w:rsidP="000C6CD8">
            <w:pPr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 xml:space="preserve">Number of charges </w:t>
            </w:r>
            <w:r>
              <w:rPr>
                <w:rFonts w:ascii="Gill Sans MT" w:hAnsi="Gill Sans MT"/>
              </w:rPr>
              <w:t>closed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36841718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7219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0476C219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2530</w:t>
            </w:r>
          </w:p>
        </w:tc>
        <w:tc>
          <w:tcPr>
            <w:tcW w:w="1170" w:type="dxa"/>
            <w:shd w:val="clear" w:color="auto" w:fill="FFA893"/>
          </w:tcPr>
          <w:p w14:paraId="5B00EC68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2627</w:t>
            </w:r>
          </w:p>
        </w:tc>
      </w:tr>
      <w:tr w:rsidR="00DF1018" w:rsidRPr="00284506" w14:paraId="3342B1D9" w14:textId="77777777" w:rsidTr="000C6CD8">
        <w:tc>
          <w:tcPr>
            <w:tcW w:w="4585" w:type="dxa"/>
          </w:tcPr>
          <w:p w14:paraId="6558085E" w14:textId="77777777" w:rsidR="00DF1018" w:rsidRPr="00284506" w:rsidRDefault="00DF1018" w:rsidP="000C6CD8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charges not prosecuted</w:t>
            </w:r>
            <w:r>
              <w:rPr>
                <w:rFonts w:ascii="Gill Sans MT" w:hAnsi="Gill Sans MT"/>
                <w:vertAlign w:val="superscript"/>
              </w:rPr>
              <w:t>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7D45F1FC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3892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7F6149B4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1662</w:t>
            </w:r>
          </w:p>
        </w:tc>
        <w:tc>
          <w:tcPr>
            <w:tcW w:w="1170" w:type="dxa"/>
            <w:shd w:val="clear" w:color="auto" w:fill="FFA893"/>
          </w:tcPr>
          <w:p w14:paraId="525573A7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985</w:t>
            </w:r>
          </w:p>
        </w:tc>
      </w:tr>
      <w:tr w:rsidR="00DF1018" w:rsidRPr="00284506" w14:paraId="28909172" w14:textId="77777777" w:rsidTr="000C6CD8">
        <w:tc>
          <w:tcPr>
            <w:tcW w:w="4585" w:type="dxa"/>
          </w:tcPr>
          <w:p w14:paraId="20ADA60E" w14:textId="77777777" w:rsidR="00DF1018" w:rsidRPr="00284506" w:rsidRDefault="00DF1018" w:rsidP="000C6CD8">
            <w:pPr>
              <w:ind w:left="420"/>
              <w:rPr>
                <w:rFonts w:ascii="Gill Sans MT" w:hAnsi="Gill Sans MT"/>
              </w:rPr>
            </w:pPr>
            <w:r w:rsidRPr="00284506">
              <w:rPr>
                <w:rFonts w:ascii="Gill Sans MT" w:hAnsi="Gill Sans MT"/>
              </w:rPr>
              <w:t>Number of convictions</w:t>
            </w:r>
            <w:r>
              <w:rPr>
                <w:rFonts w:ascii="Gill Sans MT" w:hAnsi="Gill Sans MT"/>
                <w:vertAlign w:val="superscript"/>
              </w:rPr>
              <w:t>++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40C820DB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2051</w:t>
            </w:r>
          </w:p>
        </w:tc>
        <w:tc>
          <w:tcPr>
            <w:tcW w:w="1170" w:type="dxa"/>
            <w:shd w:val="clear" w:color="auto" w:fill="CAEDFB" w:themeFill="accent4" w:themeFillTint="33"/>
          </w:tcPr>
          <w:p w14:paraId="58A14D1F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427</w:t>
            </w:r>
          </w:p>
        </w:tc>
        <w:tc>
          <w:tcPr>
            <w:tcW w:w="1170" w:type="dxa"/>
            <w:shd w:val="clear" w:color="auto" w:fill="FFA893"/>
          </w:tcPr>
          <w:p w14:paraId="3F1876C1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1396</w:t>
            </w:r>
          </w:p>
        </w:tc>
      </w:tr>
      <w:tr w:rsidR="00DF1018" w:rsidRPr="00284506" w14:paraId="2CD86002" w14:textId="77777777" w:rsidTr="000C6CD8">
        <w:tc>
          <w:tcPr>
            <w:tcW w:w="4585" w:type="dxa"/>
          </w:tcPr>
          <w:p w14:paraId="4D289941" w14:textId="56EEC9BD" w:rsidR="00DF1018" w:rsidRPr="00284506" w:rsidRDefault="00DF1018" w:rsidP="000C6CD8">
            <w:pPr>
              <w:rPr>
                <w:rFonts w:ascii="Gill Sans MT" w:hAnsi="Gill Sans MT"/>
              </w:rPr>
            </w:pPr>
          </w:p>
        </w:tc>
        <w:tc>
          <w:tcPr>
            <w:tcW w:w="1260" w:type="dxa"/>
            <w:shd w:val="clear" w:color="auto" w:fill="D9F2D0" w:themeFill="accent6" w:themeFillTint="33"/>
          </w:tcPr>
          <w:p w14:paraId="298C4076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AEDFB" w:themeFill="accent4" w:themeFillTint="33"/>
          </w:tcPr>
          <w:p w14:paraId="0491AD49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A893"/>
          </w:tcPr>
          <w:p w14:paraId="63B188C2" w14:textId="77777777" w:rsidR="00DF1018" w:rsidRPr="00284506" w:rsidRDefault="00DF1018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DF1018" w:rsidRPr="00284506" w14:paraId="058A08D1" w14:textId="77777777" w:rsidTr="000C6CD8">
        <w:tc>
          <w:tcPr>
            <w:tcW w:w="4585" w:type="dxa"/>
          </w:tcPr>
          <w:p w14:paraId="03E7E4ED" w14:textId="058925B5" w:rsidR="00DF1018" w:rsidRDefault="0040435B" w:rsidP="000C6C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</w:t>
            </w:r>
            <w:r w:rsidR="00DF1018" w:rsidRPr="00284506">
              <w:rPr>
                <w:rFonts w:ascii="Gill Sans MT" w:hAnsi="Gill Sans MT"/>
              </w:rPr>
              <w:t>xpungements</w:t>
            </w: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7246146A" w14:textId="08D46336" w:rsidR="00DF1018" w:rsidRPr="00284506" w:rsidRDefault="00A871EB" w:rsidP="000C6CD8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i/>
                <w:iCs/>
                <w:sz w:val="24"/>
                <w:szCs w:val="24"/>
              </w:rPr>
              <w:t>Data not</w:t>
            </w:r>
            <w:r w:rsidR="00DF1018">
              <w:rPr>
                <w:rFonts w:ascii="Gill Sans MT" w:hAnsi="Gill Sans MT"/>
                <w:i/>
                <w:iCs/>
                <w:sz w:val="24"/>
                <w:szCs w:val="24"/>
              </w:rPr>
              <w:t xml:space="preserve"> available</w:t>
            </w:r>
          </w:p>
        </w:tc>
      </w:tr>
    </w:tbl>
    <w:p w14:paraId="1B80F965" w14:textId="77777777" w:rsidR="00DF1018" w:rsidRDefault="00DF1018" w:rsidP="00DF1018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p w14:paraId="3DEC4566" w14:textId="77777777" w:rsidR="00DF1018" w:rsidRPr="00284506" w:rsidRDefault="00DF1018" w:rsidP="00DF1018">
      <w:pPr>
        <w:ind w:left="720" w:right="1440" w:hanging="360"/>
        <w:rPr>
          <w:rFonts w:ascii="Gill Sans MT" w:hAnsi="Gill Sans MT"/>
          <w:sz w:val="22"/>
        </w:rPr>
      </w:pPr>
      <w:r w:rsidRPr="00284506">
        <w:rPr>
          <w:rFonts w:ascii="Gill Sans MT" w:hAnsi="Gill Sans MT"/>
          <w:sz w:val="22"/>
          <w:vertAlign w:val="superscript"/>
        </w:rPr>
        <w:t>+</w:t>
      </w:r>
      <w:r w:rsidRPr="00284506">
        <w:rPr>
          <w:rFonts w:ascii="Gill Sans MT" w:hAnsi="Gill Sans MT"/>
          <w:sz w:val="22"/>
        </w:rPr>
        <w:t>includes charges dismissed after being taken under advisement</w:t>
      </w:r>
    </w:p>
    <w:p w14:paraId="2C2F2C41" w14:textId="77777777" w:rsidR="00DF1018" w:rsidRDefault="00DF1018" w:rsidP="00DF1018">
      <w:pPr>
        <w:ind w:left="720" w:right="1080" w:hanging="360"/>
        <w:rPr>
          <w:rFonts w:ascii="Gill Sans MT" w:hAnsi="Gill Sans MT"/>
          <w:sz w:val="22"/>
        </w:rPr>
      </w:pPr>
      <w:r w:rsidRPr="00284506">
        <w:rPr>
          <w:rFonts w:ascii="Gill Sans MT" w:hAnsi="Gill Sans MT"/>
          <w:sz w:val="22"/>
          <w:vertAlign w:val="superscript"/>
        </w:rPr>
        <w:t>++</w:t>
      </w:r>
      <w:r w:rsidRPr="00284506">
        <w:rPr>
          <w:rFonts w:ascii="Gill Sans MT" w:hAnsi="Gill Sans MT"/>
          <w:sz w:val="22"/>
        </w:rPr>
        <w:t>includes convictions for a lesser offense as well as guilty findings in probation violations/suspended sentence violations</w:t>
      </w:r>
    </w:p>
    <w:p w14:paraId="28C1770E" w14:textId="77777777" w:rsidR="00DF1018" w:rsidRDefault="00DF1018" w:rsidP="00DF1018">
      <w:pPr>
        <w:tabs>
          <w:tab w:val="left" w:pos="7740"/>
        </w:tabs>
        <w:ind w:left="360" w:right="1440" w:hanging="360"/>
        <w:rPr>
          <w:rFonts w:ascii="Gill Sans MT" w:hAnsi="Gill Sans MT"/>
          <w:sz w:val="22"/>
        </w:rPr>
      </w:pPr>
    </w:p>
    <w:p w14:paraId="421DA716" w14:textId="77777777" w:rsidR="00F97A54" w:rsidRDefault="00F97A54"/>
    <w:p w14:paraId="3D070272" w14:textId="77777777" w:rsidR="00F97A54" w:rsidRDefault="00F97A54"/>
    <w:p w14:paraId="7C736862" w14:textId="77777777" w:rsidR="00F97A54" w:rsidRDefault="00F97A54"/>
    <w:p w14:paraId="1334249A" w14:textId="77777777" w:rsidR="00F97A54" w:rsidRDefault="00F97A54"/>
    <w:p w14:paraId="4464D78C" w14:textId="77777777" w:rsidR="00F97A54" w:rsidRDefault="00F97A54"/>
    <w:sectPr w:rsidR="00F97A54" w:rsidSect="00DD6073">
      <w:type w:val="continuous"/>
      <w:pgSz w:w="12240" w:h="15840" w:code="1"/>
      <w:pgMar w:top="144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 Condense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54"/>
    <w:rsid w:val="000E7A69"/>
    <w:rsid w:val="0017021B"/>
    <w:rsid w:val="0017273F"/>
    <w:rsid w:val="001A70CD"/>
    <w:rsid w:val="001B7FCC"/>
    <w:rsid w:val="001F76A8"/>
    <w:rsid w:val="00235C8A"/>
    <w:rsid w:val="0040435B"/>
    <w:rsid w:val="004340EE"/>
    <w:rsid w:val="0060665A"/>
    <w:rsid w:val="00665BE7"/>
    <w:rsid w:val="007115DC"/>
    <w:rsid w:val="00A82C10"/>
    <w:rsid w:val="00A871EB"/>
    <w:rsid w:val="00AB7054"/>
    <w:rsid w:val="00C0088F"/>
    <w:rsid w:val="00C54622"/>
    <w:rsid w:val="00CE6451"/>
    <w:rsid w:val="00D2363F"/>
    <w:rsid w:val="00D84F86"/>
    <w:rsid w:val="00DD6073"/>
    <w:rsid w:val="00DF1018"/>
    <w:rsid w:val="00EA4528"/>
    <w:rsid w:val="00ED5D3B"/>
    <w:rsid w:val="00F52EBA"/>
    <w:rsid w:val="00F97A54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1BAF"/>
  <w15:chartTrackingRefBased/>
  <w15:docId w15:val="{0BF70D1B-ACDE-4AF9-A178-444C10FC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54"/>
  </w:style>
  <w:style w:type="paragraph" w:styleId="Heading1">
    <w:name w:val="heading 1"/>
    <w:basedOn w:val="Normal"/>
    <w:next w:val="Normal"/>
    <w:link w:val="Heading1Char"/>
    <w:uiPriority w:val="9"/>
    <w:qFormat/>
    <w:rsid w:val="00F97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A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A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A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A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A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A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A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A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A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A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A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A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A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A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A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A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A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A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Richmond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Caitlin R. - Commonwealth Attorney</dc:creator>
  <cp:keywords/>
  <dc:description/>
  <cp:lastModifiedBy>McEachin, Colette W. - Commonwealth Attorney</cp:lastModifiedBy>
  <cp:revision>2</cp:revision>
  <dcterms:created xsi:type="dcterms:W3CDTF">2025-02-26T15:55:00Z</dcterms:created>
  <dcterms:modified xsi:type="dcterms:W3CDTF">2025-02-26T15:55:00Z</dcterms:modified>
</cp:coreProperties>
</file>