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A8F8A" w14:textId="5225FE14" w:rsidR="19B8D117" w:rsidRDefault="19B8D117" w:rsidP="033FB476">
      <w:pPr>
        <w:pStyle w:val="Heading2"/>
        <w:rPr>
          <w:rFonts w:ascii="Calibri" w:eastAsia="Calibri" w:hAnsi="Calibri" w:cs="Calibri"/>
          <w:b w:val="0"/>
          <w:bCs w:val="0"/>
          <w:sz w:val="22"/>
          <w:szCs w:val="22"/>
        </w:rPr>
      </w:pPr>
      <w:bookmarkStart w:id="0" w:name="_Attachment_A"/>
      <w:r>
        <w:t>Attachment A</w:t>
      </w:r>
      <w:bookmarkEnd w:id="0"/>
    </w:p>
    <w:p w14:paraId="7CE9D803" w14:textId="6D63D6CD" w:rsidR="19B8D117" w:rsidRDefault="19B8D117" w:rsidP="033FB476">
      <w:pPr>
        <w:pStyle w:val="xmsonormal"/>
        <w:spacing w:beforeAutospacing="0" w:after="0" w:afterAutospacing="0" w:line="240" w:lineRule="auto"/>
        <w:jc w:val="center"/>
        <w:rPr>
          <w:rFonts w:ascii="Arial" w:eastAsia="Arial" w:hAnsi="Arial" w:cs="Arial"/>
          <w:sz w:val="22"/>
          <w:szCs w:val="22"/>
        </w:rPr>
      </w:pPr>
      <w:r w:rsidRPr="35DB469E">
        <w:rPr>
          <w:rFonts w:ascii="Arial" w:eastAsia="Arial" w:hAnsi="Arial" w:cs="Arial"/>
          <w:b/>
          <w:bCs/>
          <w:sz w:val="22"/>
          <w:szCs w:val="22"/>
        </w:rPr>
        <w:t>Application Cover Sheet</w:t>
      </w:r>
    </w:p>
    <w:p w14:paraId="390CAD8A" w14:textId="63511FCF" w:rsidR="033FB476" w:rsidRDefault="033FB476" w:rsidP="033FB476">
      <w:pPr>
        <w:pStyle w:val="xmsonormal"/>
        <w:spacing w:beforeAutospacing="0" w:after="0" w:afterAutospacing="0" w:line="240" w:lineRule="auto"/>
        <w:jc w:val="center"/>
        <w:rPr>
          <w:rFonts w:ascii="Arial" w:eastAsia="Arial" w:hAnsi="Arial" w:cs="Arial"/>
          <w:b/>
          <w:bCs/>
          <w:sz w:val="22"/>
          <w:szCs w:val="22"/>
        </w:rPr>
      </w:pPr>
    </w:p>
    <w:p w14:paraId="51558B7D" w14:textId="07DCE676" w:rsidR="411DE87D" w:rsidRDefault="411DE87D" w:rsidP="033FB476">
      <w:pPr>
        <w:pStyle w:val="xmsonormal"/>
        <w:spacing w:beforeAutospacing="0" w:after="0" w:afterAutospacing="0" w:line="240" w:lineRule="auto"/>
        <w:jc w:val="left"/>
        <w:rPr>
          <w:rFonts w:ascii="Arial" w:eastAsia="Arial" w:hAnsi="Arial" w:cs="Arial"/>
          <w:b/>
          <w:bCs/>
          <w:sz w:val="22"/>
          <w:szCs w:val="22"/>
        </w:rPr>
      </w:pPr>
      <w:r w:rsidRPr="35DB469E">
        <w:rPr>
          <w:rFonts w:ascii="Arial" w:eastAsia="Arial" w:hAnsi="Arial" w:cs="Arial"/>
          <w:b/>
          <w:bCs/>
          <w:sz w:val="22"/>
          <w:szCs w:val="22"/>
        </w:rPr>
        <w:t>ORGANIZATION INFORMATION</w:t>
      </w:r>
    </w:p>
    <w:tbl>
      <w:tblPr>
        <w:tblStyle w:val="TableGrid"/>
        <w:tblW w:w="9350" w:type="dxa"/>
        <w:tblLook w:val="06A0" w:firstRow="1" w:lastRow="0" w:firstColumn="1" w:lastColumn="0" w:noHBand="1" w:noVBand="1"/>
      </w:tblPr>
      <w:tblGrid>
        <w:gridCol w:w="2970"/>
        <w:gridCol w:w="6380"/>
      </w:tblGrid>
      <w:tr w:rsidR="033FB476" w14:paraId="27993850" w14:textId="77777777" w:rsidTr="35DB469E">
        <w:trPr>
          <w:trHeight w:val="300"/>
        </w:trPr>
        <w:tc>
          <w:tcPr>
            <w:tcW w:w="2970" w:type="dxa"/>
            <w:shd w:val="clear" w:color="auto" w:fill="0E2841" w:themeFill="text2"/>
          </w:tcPr>
          <w:p w14:paraId="0A371071" w14:textId="3529DEB5" w:rsidR="10770B30" w:rsidRDefault="10770B30" w:rsidP="35DB469E">
            <w:pPr>
              <w:pStyle w:val="xmsonormal"/>
              <w:jc w:val="left"/>
              <w:rPr>
                <w:rFonts w:ascii="Arial" w:eastAsia="Arial" w:hAnsi="Arial" w:cs="Arial"/>
                <w:b/>
                <w:bCs/>
                <w:sz w:val="22"/>
                <w:szCs w:val="22"/>
              </w:rPr>
            </w:pPr>
            <w:r w:rsidRPr="35DB469E">
              <w:rPr>
                <w:rFonts w:ascii="Arial" w:eastAsia="Arial" w:hAnsi="Arial" w:cs="Arial"/>
                <w:b/>
                <w:bCs/>
                <w:sz w:val="22"/>
                <w:szCs w:val="22"/>
              </w:rPr>
              <w:t>Organization Name:</w:t>
            </w:r>
          </w:p>
        </w:tc>
        <w:tc>
          <w:tcPr>
            <w:tcW w:w="6380" w:type="dxa"/>
          </w:tcPr>
          <w:p w14:paraId="6F51D456" w14:textId="7B2542C1" w:rsidR="033FB476" w:rsidRDefault="033FB476" w:rsidP="033FB476">
            <w:pPr>
              <w:pStyle w:val="xmsonormal"/>
              <w:rPr>
                <w:rFonts w:ascii="Arial" w:eastAsia="Arial" w:hAnsi="Arial" w:cs="Arial"/>
                <w:b/>
                <w:bCs/>
                <w:sz w:val="22"/>
                <w:szCs w:val="22"/>
              </w:rPr>
            </w:pPr>
          </w:p>
        </w:tc>
      </w:tr>
      <w:tr w:rsidR="033FB476" w14:paraId="6E30F6CC" w14:textId="77777777" w:rsidTr="35DB469E">
        <w:trPr>
          <w:trHeight w:val="300"/>
        </w:trPr>
        <w:tc>
          <w:tcPr>
            <w:tcW w:w="2970" w:type="dxa"/>
            <w:shd w:val="clear" w:color="auto" w:fill="0E2841" w:themeFill="text2"/>
          </w:tcPr>
          <w:p w14:paraId="0A2F7833" w14:textId="5B1F4921" w:rsidR="06742DFD" w:rsidRDefault="06742DFD" w:rsidP="35DB469E">
            <w:pPr>
              <w:pStyle w:val="xmsonormal"/>
              <w:jc w:val="left"/>
              <w:rPr>
                <w:rFonts w:ascii="Arial" w:eastAsia="Arial" w:hAnsi="Arial" w:cs="Arial"/>
                <w:b/>
                <w:bCs/>
                <w:sz w:val="22"/>
                <w:szCs w:val="22"/>
                <w:u w:val="single"/>
              </w:rPr>
            </w:pPr>
            <w:r w:rsidRPr="35DB469E">
              <w:rPr>
                <w:rFonts w:ascii="Arial" w:eastAsia="Arial" w:hAnsi="Arial" w:cs="Arial"/>
                <w:b/>
                <w:bCs/>
                <w:sz w:val="22"/>
                <w:szCs w:val="22"/>
              </w:rPr>
              <w:t>Federal Tax ID:</w:t>
            </w:r>
          </w:p>
        </w:tc>
        <w:tc>
          <w:tcPr>
            <w:tcW w:w="6380" w:type="dxa"/>
          </w:tcPr>
          <w:p w14:paraId="694D733E" w14:textId="7B2542C1" w:rsidR="033FB476" w:rsidRDefault="033FB476" w:rsidP="033FB476">
            <w:pPr>
              <w:pStyle w:val="xmsonormal"/>
              <w:rPr>
                <w:rFonts w:ascii="Arial" w:eastAsia="Arial" w:hAnsi="Arial" w:cs="Arial"/>
                <w:b/>
                <w:bCs/>
                <w:sz w:val="22"/>
                <w:szCs w:val="22"/>
              </w:rPr>
            </w:pPr>
          </w:p>
        </w:tc>
      </w:tr>
      <w:tr w:rsidR="033FB476" w14:paraId="6E3DAA57" w14:textId="77777777" w:rsidTr="35DB469E">
        <w:trPr>
          <w:trHeight w:val="300"/>
        </w:trPr>
        <w:tc>
          <w:tcPr>
            <w:tcW w:w="2970" w:type="dxa"/>
            <w:shd w:val="clear" w:color="auto" w:fill="0E2841" w:themeFill="text2"/>
          </w:tcPr>
          <w:p w14:paraId="43B94862" w14:textId="4FB8E1F0" w:rsidR="06742DFD" w:rsidRDefault="06742DFD" w:rsidP="35DB469E">
            <w:pPr>
              <w:pStyle w:val="xmsonormal"/>
              <w:jc w:val="left"/>
              <w:rPr>
                <w:rFonts w:ascii="Arial" w:eastAsia="Arial" w:hAnsi="Arial" w:cs="Arial"/>
                <w:b/>
                <w:bCs/>
                <w:sz w:val="22"/>
                <w:szCs w:val="22"/>
                <w:u w:val="single"/>
              </w:rPr>
            </w:pPr>
            <w:r w:rsidRPr="35DB469E">
              <w:rPr>
                <w:rFonts w:ascii="Arial" w:eastAsia="Arial" w:hAnsi="Arial" w:cs="Arial"/>
                <w:b/>
                <w:bCs/>
                <w:sz w:val="22"/>
                <w:szCs w:val="22"/>
              </w:rPr>
              <w:t xml:space="preserve">Project Name:  </w:t>
            </w:r>
          </w:p>
        </w:tc>
        <w:tc>
          <w:tcPr>
            <w:tcW w:w="6380" w:type="dxa"/>
          </w:tcPr>
          <w:p w14:paraId="3DA7D126" w14:textId="12663428" w:rsidR="033FB476" w:rsidRDefault="033FB476" w:rsidP="033FB476">
            <w:pPr>
              <w:pStyle w:val="xmsonormal"/>
              <w:rPr>
                <w:rFonts w:ascii="Arial" w:eastAsia="Arial" w:hAnsi="Arial" w:cs="Arial"/>
                <w:b/>
                <w:bCs/>
                <w:sz w:val="22"/>
                <w:szCs w:val="22"/>
              </w:rPr>
            </w:pPr>
          </w:p>
        </w:tc>
      </w:tr>
      <w:tr w:rsidR="033FB476" w14:paraId="5BFDAA3D" w14:textId="77777777" w:rsidTr="35DB469E">
        <w:trPr>
          <w:trHeight w:val="300"/>
        </w:trPr>
        <w:tc>
          <w:tcPr>
            <w:tcW w:w="2970" w:type="dxa"/>
            <w:shd w:val="clear" w:color="auto" w:fill="0E2841" w:themeFill="text2"/>
          </w:tcPr>
          <w:p w14:paraId="2B4996FF" w14:textId="25C71F00" w:rsidR="06742DFD" w:rsidRDefault="06742DFD" w:rsidP="35DB469E">
            <w:pPr>
              <w:pStyle w:val="xmsonormal"/>
              <w:jc w:val="left"/>
              <w:rPr>
                <w:rFonts w:ascii="Arial" w:eastAsia="Arial" w:hAnsi="Arial" w:cs="Arial"/>
                <w:b/>
                <w:bCs/>
                <w:sz w:val="22"/>
                <w:szCs w:val="22"/>
                <w:u w:val="single"/>
              </w:rPr>
            </w:pPr>
            <w:r w:rsidRPr="35DB469E">
              <w:rPr>
                <w:rFonts w:ascii="Arial" w:eastAsia="Arial" w:hAnsi="Arial" w:cs="Arial"/>
                <w:b/>
                <w:bCs/>
                <w:sz w:val="22"/>
                <w:szCs w:val="22"/>
              </w:rPr>
              <w:t>Project Contact Person:</w:t>
            </w:r>
          </w:p>
        </w:tc>
        <w:tc>
          <w:tcPr>
            <w:tcW w:w="6380" w:type="dxa"/>
          </w:tcPr>
          <w:p w14:paraId="1EA3B29D" w14:textId="7B2542C1" w:rsidR="033FB476" w:rsidRDefault="033FB476" w:rsidP="033FB476">
            <w:pPr>
              <w:pStyle w:val="xmsonormal"/>
              <w:rPr>
                <w:rFonts w:ascii="Arial" w:eastAsia="Arial" w:hAnsi="Arial" w:cs="Arial"/>
                <w:b/>
                <w:bCs/>
                <w:sz w:val="22"/>
                <w:szCs w:val="22"/>
              </w:rPr>
            </w:pPr>
          </w:p>
        </w:tc>
      </w:tr>
      <w:tr w:rsidR="033FB476" w14:paraId="47ECC2E9" w14:textId="77777777" w:rsidTr="35DB469E">
        <w:trPr>
          <w:trHeight w:val="300"/>
        </w:trPr>
        <w:tc>
          <w:tcPr>
            <w:tcW w:w="2970" w:type="dxa"/>
            <w:shd w:val="clear" w:color="auto" w:fill="0E2841" w:themeFill="text2"/>
          </w:tcPr>
          <w:p w14:paraId="4528E756" w14:textId="1F9AC1AA" w:rsidR="06742DFD" w:rsidRDefault="06742DFD" w:rsidP="35DB469E">
            <w:pPr>
              <w:pStyle w:val="xmsonormal"/>
              <w:jc w:val="left"/>
              <w:rPr>
                <w:rFonts w:ascii="Arial" w:eastAsia="Arial" w:hAnsi="Arial" w:cs="Arial"/>
                <w:b/>
                <w:bCs/>
                <w:sz w:val="22"/>
                <w:szCs w:val="22"/>
                <w:u w:val="single"/>
              </w:rPr>
            </w:pPr>
            <w:r w:rsidRPr="35DB469E">
              <w:rPr>
                <w:rFonts w:ascii="Arial" w:eastAsia="Arial" w:hAnsi="Arial" w:cs="Arial"/>
                <w:b/>
                <w:bCs/>
                <w:sz w:val="22"/>
                <w:szCs w:val="22"/>
              </w:rPr>
              <w:t xml:space="preserve">Mailing Address:  </w:t>
            </w:r>
          </w:p>
        </w:tc>
        <w:tc>
          <w:tcPr>
            <w:tcW w:w="6380" w:type="dxa"/>
          </w:tcPr>
          <w:p w14:paraId="0AE01DB1" w14:textId="2FA8AF82" w:rsidR="033FB476" w:rsidRDefault="033FB476" w:rsidP="033FB476">
            <w:pPr>
              <w:pStyle w:val="xmsonormal"/>
              <w:rPr>
                <w:rFonts w:ascii="Arial" w:eastAsia="Arial" w:hAnsi="Arial" w:cs="Arial"/>
                <w:b/>
                <w:bCs/>
                <w:sz w:val="22"/>
                <w:szCs w:val="22"/>
              </w:rPr>
            </w:pPr>
          </w:p>
        </w:tc>
      </w:tr>
      <w:tr w:rsidR="033FB476" w14:paraId="16FECB42" w14:textId="77777777" w:rsidTr="35DB469E">
        <w:trPr>
          <w:trHeight w:val="300"/>
        </w:trPr>
        <w:tc>
          <w:tcPr>
            <w:tcW w:w="2970" w:type="dxa"/>
            <w:shd w:val="clear" w:color="auto" w:fill="0E2841" w:themeFill="text2"/>
          </w:tcPr>
          <w:p w14:paraId="5E4E812E" w14:textId="26A0D137" w:rsidR="06742DFD" w:rsidRDefault="06742DFD" w:rsidP="35DB469E">
            <w:pPr>
              <w:pStyle w:val="xmsonormal"/>
              <w:jc w:val="left"/>
              <w:rPr>
                <w:rFonts w:ascii="Arial" w:eastAsia="Arial" w:hAnsi="Arial" w:cs="Arial"/>
                <w:b/>
                <w:bCs/>
              </w:rPr>
            </w:pPr>
            <w:r w:rsidRPr="35DB469E">
              <w:rPr>
                <w:rFonts w:ascii="Arial" w:eastAsia="Arial" w:hAnsi="Arial" w:cs="Arial"/>
                <w:b/>
                <w:bCs/>
                <w:sz w:val="22"/>
                <w:szCs w:val="22"/>
              </w:rPr>
              <w:t xml:space="preserve">Phone:   </w:t>
            </w:r>
          </w:p>
        </w:tc>
        <w:tc>
          <w:tcPr>
            <w:tcW w:w="6380" w:type="dxa"/>
          </w:tcPr>
          <w:p w14:paraId="1CB9559A" w14:textId="5BE4C656" w:rsidR="033FB476" w:rsidRDefault="033FB476" w:rsidP="033FB476">
            <w:pPr>
              <w:pStyle w:val="xmsonormal"/>
              <w:rPr>
                <w:rFonts w:ascii="Arial" w:eastAsia="Arial" w:hAnsi="Arial" w:cs="Arial"/>
                <w:b/>
                <w:bCs/>
                <w:sz w:val="22"/>
                <w:szCs w:val="22"/>
              </w:rPr>
            </w:pPr>
          </w:p>
        </w:tc>
      </w:tr>
      <w:tr w:rsidR="033FB476" w14:paraId="10D47108" w14:textId="77777777" w:rsidTr="35DB469E">
        <w:trPr>
          <w:trHeight w:val="300"/>
        </w:trPr>
        <w:tc>
          <w:tcPr>
            <w:tcW w:w="2970" w:type="dxa"/>
            <w:shd w:val="clear" w:color="auto" w:fill="0E2841" w:themeFill="text2"/>
          </w:tcPr>
          <w:p w14:paraId="31FAE89B" w14:textId="25B39FA1" w:rsidR="06742DFD" w:rsidRDefault="06742DFD" w:rsidP="35DB469E">
            <w:pPr>
              <w:pStyle w:val="xmsonormal"/>
              <w:jc w:val="left"/>
              <w:rPr>
                <w:rFonts w:ascii="Arial" w:eastAsia="Arial" w:hAnsi="Arial" w:cs="Arial"/>
                <w:b/>
                <w:bCs/>
                <w:sz w:val="22"/>
                <w:szCs w:val="22"/>
                <w:u w:val="single"/>
              </w:rPr>
            </w:pPr>
            <w:r w:rsidRPr="35DB469E">
              <w:rPr>
                <w:rFonts w:ascii="Arial" w:eastAsia="Arial" w:hAnsi="Arial" w:cs="Arial"/>
                <w:b/>
                <w:bCs/>
                <w:sz w:val="22"/>
                <w:szCs w:val="22"/>
              </w:rPr>
              <w:t xml:space="preserve">Email:  </w:t>
            </w:r>
          </w:p>
        </w:tc>
        <w:tc>
          <w:tcPr>
            <w:tcW w:w="6380" w:type="dxa"/>
          </w:tcPr>
          <w:p w14:paraId="64F0421F" w14:textId="07B27F0A" w:rsidR="033FB476" w:rsidRDefault="033FB476" w:rsidP="033FB476">
            <w:pPr>
              <w:pStyle w:val="xmsonormal"/>
              <w:rPr>
                <w:rFonts w:ascii="Arial" w:eastAsia="Arial" w:hAnsi="Arial" w:cs="Arial"/>
                <w:b/>
                <w:bCs/>
                <w:sz w:val="22"/>
                <w:szCs w:val="22"/>
              </w:rPr>
            </w:pPr>
          </w:p>
        </w:tc>
      </w:tr>
    </w:tbl>
    <w:p w14:paraId="7E0828E2" w14:textId="19543D3B" w:rsidR="033FB476" w:rsidRDefault="033FB476" w:rsidP="11095CBB">
      <w:pPr>
        <w:pStyle w:val="xmsonormal"/>
        <w:spacing w:beforeAutospacing="0" w:after="0" w:afterAutospacing="0" w:line="240" w:lineRule="auto"/>
        <w:jc w:val="center"/>
        <w:rPr>
          <w:rFonts w:ascii="Arial" w:eastAsia="Arial" w:hAnsi="Arial" w:cs="Arial"/>
          <w:b/>
          <w:bCs/>
          <w:sz w:val="22"/>
          <w:szCs w:val="22"/>
        </w:rPr>
      </w:pPr>
    </w:p>
    <w:p w14:paraId="6FAD1354" w14:textId="2BBB51E0" w:rsidR="35DB469E" w:rsidRDefault="35DB469E" w:rsidP="11095CBB">
      <w:pPr>
        <w:pStyle w:val="xmsonormal"/>
        <w:spacing w:beforeAutospacing="0" w:after="0" w:afterAutospacing="0" w:line="240" w:lineRule="auto"/>
        <w:jc w:val="center"/>
        <w:rPr>
          <w:rFonts w:ascii="Arial" w:eastAsia="Arial" w:hAnsi="Arial" w:cs="Arial"/>
          <w:b/>
          <w:bCs/>
          <w:sz w:val="22"/>
          <w:szCs w:val="22"/>
        </w:rPr>
      </w:pPr>
    </w:p>
    <w:p w14:paraId="5699581D" w14:textId="14630298" w:rsidR="35DB469E" w:rsidRDefault="35DB469E" w:rsidP="11095CBB">
      <w:pPr>
        <w:pStyle w:val="xmsonormal"/>
        <w:spacing w:beforeAutospacing="0" w:after="0" w:afterAutospacing="0" w:line="240" w:lineRule="auto"/>
        <w:jc w:val="center"/>
        <w:rPr>
          <w:rFonts w:ascii="Arial" w:eastAsia="Arial" w:hAnsi="Arial" w:cs="Arial"/>
          <w:b/>
          <w:bCs/>
          <w:sz w:val="22"/>
          <w:szCs w:val="22"/>
        </w:rPr>
      </w:pPr>
    </w:p>
    <w:p w14:paraId="49CDDEDB" w14:textId="05ABCA59" w:rsidR="35DB469E" w:rsidRDefault="35DB469E" w:rsidP="11095CBB">
      <w:pPr>
        <w:pStyle w:val="xmsonormal"/>
        <w:spacing w:beforeAutospacing="0" w:after="0" w:afterAutospacing="0" w:line="240" w:lineRule="auto"/>
        <w:jc w:val="center"/>
        <w:rPr>
          <w:rFonts w:ascii="Arial" w:eastAsia="Arial" w:hAnsi="Arial" w:cs="Arial"/>
          <w:b/>
          <w:bCs/>
          <w:sz w:val="22"/>
          <w:szCs w:val="22"/>
        </w:rPr>
      </w:pPr>
    </w:p>
    <w:p w14:paraId="361EC80F" w14:textId="3CCD8B3B" w:rsidR="033FB476" w:rsidRDefault="033FB476" w:rsidP="033FB476">
      <w:pPr>
        <w:tabs>
          <w:tab w:val="left" w:pos="3960"/>
        </w:tabs>
        <w:spacing w:after="0" w:line="240" w:lineRule="auto"/>
        <w:rPr>
          <w:sz w:val="22"/>
          <w:szCs w:val="22"/>
        </w:rPr>
      </w:pPr>
    </w:p>
    <w:p w14:paraId="52BCC86D" w14:textId="1A2E3095" w:rsidR="19B8D117" w:rsidRDefault="19B8D117" w:rsidP="033FB476">
      <w:pPr>
        <w:pStyle w:val="NoSpacing"/>
        <w:tabs>
          <w:tab w:val="left" w:pos="3960"/>
        </w:tabs>
        <w:spacing w:line="240" w:lineRule="auto"/>
        <w:rPr>
          <w:rFonts w:ascii="Arial" w:eastAsia="Arial" w:hAnsi="Arial" w:cs="Arial"/>
          <w:sz w:val="22"/>
          <w:szCs w:val="22"/>
        </w:rPr>
      </w:pPr>
      <w:r w:rsidRPr="35DB469E">
        <w:rPr>
          <w:rFonts w:ascii="Arial" w:eastAsia="Arial" w:hAnsi="Arial" w:cs="Arial"/>
          <w:b/>
          <w:bCs/>
          <w:sz w:val="22"/>
          <w:szCs w:val="22"/>
        </w:rPr>
        <w:t>REQUIRED ATTACHMENT CHECKLIST</w:t>
      </w:r>
    </w:p>
    <w:tbl>
      <w:tblPr>
        <w:tblStyle w:val="TableGrid"/>
        <w:tblW w:w="0" w:type="auto"/>
        <w:tblLook w:val="06A0" w:firstRow="1" w:lastRow="0" w:firstColumn="1" w:lastColumn="0" w:noHBand="1" w:noVBand="1"/>
      </w:tblPr>
      <w:tblGrid>
        <w:gridCol w:w="779"/>
        <w:gridCol w:w="8571"/>
      </w:tblGrid>
      <w:tr w:rsidR="033FB476" w14:paraId="22129FEF" w14:textId="77777777" w:rsidTr="2E00A327">
        <w:trPr>
          <w:trHeight w:val="300"/>
        </w:trPr>
        <w:tc>
          <w:tcPr>
            <w:tcW w:w="779" w:type="dxa"/>
          </w:tcPr>
          <w:p w14:paraId="1662C481" w14:textId="14549B87" w:rsidR="033FB476" w:rsidRDefault="033FB476" w:rsidP="033FB476">
            <w:pPr>
              <w:pStyle w:val="NoSpacing"/>
              <w:rPr>
                <w:rFonts w:ascii="Arial" w:eastAsia="Arial" w:hAnsi="Arial" w:cs="Arial"/>
                <w:b/>
                <w:bCs/>
                <w:sz w:val="22"/>
                <w:szCs w:val="22"/>
              </w:rPr>
            </w:pPr>
          </w:p>
        </w:tc>
        <w:tc>
          <w:tcPr>
            <w:tcW w:w="8571" w:type="dxa"/>
            <w:shd w:val="clear" w:color="auto" w:fill="0E2841" w:themeFill="text2"/>
          </w:tcPr>
          <w:p w14:paraId="6D904DC6" w14:textId="27F65FD5" w:rsidR="6783E2DE" w:rsidRDefault="6783E2DE" w:rsidP="033FB476">
            <w:pPr>
              <w:pStyle w:val="NoSpacing"/>
              <w:rPr>
                <w:rFonts w:ascii="Arial" w:eastAsia="Arial" w:hAnsi="Arial" w:cs="Arial"/>
                <w:b/>
                <w:bCs/>
                <w:sz w:val="22"/>
                <w:szCs w:val="22"/>
              </w:rPr>
            </w:pPr>
            <w:r w:rsidRPr="35DB469E">
              <w:rPr>
                <w:rFonts w:ascii="Arial" w:eastAsia="Arial" w:hAnsi="Arial" w:cs="Arial"/>
                <w:b/>
                <w:bCs/>
                <w:sz w:val="22"/>
                <w:szCs w:val="22"/>
              </w:rPr>
              <w:t>Cover Sheet</w:t>
            </w:r>
          </w:p>
        </w:tc>
      </w:tr>
      <w:tr w:rsidR="033FB476" w14:paraId="6DED36F2" w14:textId="77777777" w:rsidTr="2E00A327">
        <w:trPr>
          <w:trHeight w:val="300"/>
        </w:trPr>
        <w:tc>
          <w:tcPr>
            <w:tcW w:w="779" w:type="dxa"/>
          </w:tcPr>
          <w:p w14:paraId="77851BEC" w14:textId="7FC2558C" w:rsidR="033FB476" w:rsidRDefault="033FB476" w:rsidP="033FB476">
            <w:pPr>
              <w:pStyle w:val="NoSpacing"/>
              <w:rPr>
                <w:rFonts w:ascii="Arial" w:eastAsia="Arial" w:hAnsi="Arial" w:cs="Arial"/>
                <w:b/>
                <w:bCs/>
                <w:sz w:val="22"/>
                <w:szCs w:val="22"/>
              </w:rPr>
            </w:pPr>
          </w:p>
        </w:tc>
        <w:tc>
          <w:tcPr>
            <w:tcW w:w="8571" w:type="dxa"/>
            <w:shd w:val="clear" w:color="auto" w:fill="0E2841" w:themeFill="text2"/>
          </w:tcPr>
          <w:p w14:paraId="5EDE0B21" w14:textId="22C00B60" w:rsidR="6783E2DE" w:rsidRDefault="6783E2DE" w:rsidP="033FB476">
            <w:pPr>
              <w:pStyle w:val="NoSpacing"/>
              <w:rPr>
                <w:rFonts w:ascii="Arial" w:eastAsia="Arial" w:hAnsi="Arial" w:cs="Arial"/>
                <w:b/>
                <w:bCs/>
                <w:sz w:val="22"/>
                <w:szCs w:val="22"/>
              </w:rPr>
            </w:pPr>
            <w:r w:rsidRPr="35DB469E">
              <w:rPr>
                <w:rFonts w:ascii="Arial" w:eastAsia="Arial" w:hAnsi="Arial" w:cs="Arial"/>
                <w:b/>
                <w:bCs/>
                <w:sz w:val="22"/>
                <w:szCs w:val="22"/>
              </w:rPr>
              <w:t>Narrative</w:t>
            </w:r>
          </w:p>
        </w:tc>
      </w:tr>
      <w:tr w:rsidR="35DB469E" w14:paraId="16A0F26A" w14:textId="77777777" w:rsidTr="2E00A327">
        <w:trPr>
          <w:trHeight w:val="300"/>
        </w:trPr>
        <w:tc>
          <w:tcPr>
            <w:tcW w:w="779" w:type="dxa"/>
          </w:tcPr>
          <w:p w14:paraId="2EE0CF9C" w14:textId="6F471ED2" w:rsidR="35DB469E" w:rsidRDefault="35DB469E" w:rsidP="35DB469E">
            <w:pPr>
              <w:pStyle w:val="NoSpacing"/>
              <w:rPr>
                <w:rFonts w:ascii="Arial" w:eastAsia="Arial" w:hAnsi="Arial" w:cs="Arial"/>
                <w:b/>
                <w:bCs/>
                <w:sz w:val="22"/>
                <w:szCs w:val="22"/>
              </w:rPr>
            </w:pPr>
          </w:p>
        </w:tc>
        <w:tc>
          <w:tcPr>
            <w:tcW w:w="8571" w:type="dxa"/>
            <w:shd w:val="clear" w:color="auto" w:fill="0E2841" w:themeFill="text2"/>
          </w:tcPr>
          <w:p w14:paraId="21C01EEF" w14:textId="521B0927" w:rsidR="4D47F0A4" w:rsidRDefault="4D47F0A4" w:rsidP="35DB469E">
            <w:pPr>
              <w:pStyle w:val="NoSpacing"/>
              <w:rPr>
                <w:rFonts w:ascii="Arial" w:eastAsia="Arial" w:hAnsi="Arial" w:cs="Arial"/>
                <w:b/>
                <w:bCs/>
                <w:sz w:val="22"/>
                <w:szCs w:val="22"/>
              </w:rPr>
            </w:pPr>
            <w:r w:rsidRPr="35DB469E">
              <w:rPr>
                <w:rFonts w:ascii="Arial" w:eastAsia="Arial" w:hAnsi="Arial" w:cs="Arial"/>
                <w:b/>
                <w:bCs/>
                <w:sz w:val="22"/>
                <w:szCs w:val="22"/>
              </w:rPr>
              <w:t>Budget</w:t>
            </w:r>
          </w:p>
        </w:tc>
      </w:tr>
      <w:tr w:rsidR="35DB469E" w14:paraId="34B2D8B6" w14:textId="77777777" w:rsidTr="2E00A327">
        <w:trPr>
          <w:trHeight w:val="300"/>
        </w:trPr>
        <w:tc>
          <w:tcPr>
            <w:tcW w:w="779" w:type="dxa"/>
          </w:tcPr>
          <w:p w14:paraId="45861089" w14:textId="51701581" w:rsidR="35DB469E" w:rsidRDefault="35DB469E" w:rsidP="35DB469E">
            <w:pPr>
              <w:pStyle w:val="NoSpacing"/>
              <w:rPr>
                <w:rFonts w:ascii="Arial" w:eastAsia="Arial" w:hAnsi="Arial" w:cs="Arial"/>
                <w:b/>
                <w:bCs/>
                <w:sz w:val="22"/>
                <w:szCs w:val="22"/>
              </w:rPr>
            </w:pPr>
          </w:p>
        </w:tc>
        <w:tc>
          <w:tcPr>
            <w:tcW w:w="8571" w:type="dxa"/>
            <w:shd w:val="clear" w:color="auto" w:fill="0E2841" w:themeFill="text2"/>
          </w:tcPr>
          <w:p w14:paraId="06AE3AAA" w14:textId="354CBF69" w:rsidR="4D47F0A4" w:rsidRDefault="4D47F0A4" w:rsidP="35DB469E">
            <w:pPr>
              <w:pStyle w:val="NoSpacing"/>
              <w:rPr>
                <w:rFonts w:ascii="Arial" w:eastAsia="Arial" w:hAnsi="Arial" w:cs="Arial"/>
                <w:b/>
                <w:bCs/>
                <w:sz w:val="22"/>
                <w:szCs w:val="22"/>
              </w:rPr>
            </w:pPr>
            <w:r w:rsidRPr="35DB469E">
              <w:rPr>
                <w:rFonts w:ascii="Arial" w:eastAsia="Arial" w:hAnsi="Arial" w:cs="Arial"/>
                <w:b/>
                <w:bCs/>
                <w:sz w:val="22"/>
                <w:szCs w:val="22"/>
              </w:rPr>
              <w:t>Budget Narrative</w:t>
            </w:r>
          </w:p>
        </w:tc>
      </w:tr>
      <w:tr w:rsidR="033FB476" w14:paraId="1066A824" w14:textId="77777777" w:rsidTr="2E00A327">
        <w:trPr>
          <w:trHeight w:val="300"/>
        </w:trPr>
        <w:tc>
          <w:tcPr>
            <w:tcW w:w="779" w:type="dxa"/>
          </w:tcPr>
          <w:p w14:paraId="5FA204B0" w14:textId="7D448318" w:rsidR="033FB476" w:rsidRDefault="033FB476" w:rsidP="033FB476">
            <w:pPr>
              <w:pStyle w:val="NoSpacing"/>
              <w:rPr>
                <w:rFonts w:ascii="Arial" w:eastAsia="Arial" w:hAnsi="Arial" w:cs="Arial"/>
                <w:b/>
                <w:bCs/>
                <w:sz w:val="22"/>
                <w:szCs w:val="22"/>
              </w:rPr>
            </w:pPr>
          </w:p>
        </w:tc>
        <w:tc>
          <w:tcPr>
            <w:tcW w:w="8571" w:type="dxa"/>
            <w:shd w:val="clear" w:color="auto" w:fill="0E2841" w:themeFill="text2"/>
          </w:tcPr>
          <w:p w14:paraId="339D3A1C" w14:textId="03541E86" w:rsidR="6783E2DE" w:rsidRDefault="00302848" w:rsidP="033FB476">
            <w:pPr>
              <w:pStyle w:val="NoSpacing"/>
              <w:rPr>
                <w:rFonts w:ascii="Arial" w:eastAsia="Arial" w:hAnsi="Arial" w:cs="Arial"/>
                <w:b/>
                <w:bCs/>
                <w:sz w:val="22"/>
                <w:szCs w:val="22"/>
              </w:rPr>
            </w:pPr>
            <w:r w:rsidRPr="35DB469E">
              <w:rPr>
                <w:rFonts w:ascii="Arial" w:eastAsia="Arial" w:hAnsi="Arial" w:cs="Arial"/>
                <w:b/>
                <w:bCs/>
                <w:sz w:val="22"/>
                <w:szCs w:val="22"/>
              </w:rPr>
              <w:t xml:space="preserve">Organization’s Current Fiscal Year Budget </w:t>
            </w:r>
          </w:p>
        </w:tc>
      </w:tr>
      <w:tr w:rsidR="033FB476" w14:paraId="4954C0FD" w14:textId="77777777" w:rsidTr="2E00A327">
        <w:trPr>
          <w:trHeight w:val="300"/>
        </w:trPr>
        <w:tc>
          <w:tcPr>
            <w:tcW w:w="779" w:type="dxa"/>
          </w:tcPr>
          <w:p w14:paraId="7668D9B9" w14:textId="3432443A" w:rsidR="033FB476" w:rsidRDefault="033FB476" w:rsidP="033FB476">
            <w:pPr>
              <w:pStyle w:val="NoSpacing"/>
              <w:rPr>
                <w:rFonts w:ascii="Arial" w:eastAsia="Arial" w:hAnsi="Arial" w:cs="Arial"/>
                <w:b/>
                <w:bCs/>
                <w:sz w:val="22"/>
                <w:szCs w:val="22"/>
              </w:rPr>
            </w:pPr>
          </w:p>
        </w:tc>
        <w:tc>
          <w:tcPr>
            <w:tcW w:w="8571" w:type="dxa"/>
            <w:shd w:val="clear" w:color="auto" w:fill="0E2841" w:themeFill="text2"/>
          </w:tcPr>
          <w:p w14:paraId="4ACDC294" w14:textId="7F553401" w:rsidR="6783E2DE" w:rsidRDefault="6783E2DE" w:rsidP="033FB476">
            <w:pPr>
              <w:pStyle w:val="NoSpacing"/>
              <w:rPr>
                <w:rFonts w:ascii="Arial" w:eastAsia="Arial" w:hAnsi="Arial" w:cs="Arial"/>
                <w:b/>
                <w:bCs/>
                <w:sz w:val="22"/>
                <w:szCs w:val="22"/>
              </w:rPr>
            </w:pPr>
            <w:r w:rsidRPr="35DB469E">
              <w:rPr>
                <w:rFonts w:ascii="Arial" w:eastAsia="Arial" w:hAnsi="Arial" w:cs="Arial"/>
                <w:b/>
                <w:bCs/>
                <w:sz w:val="22"/>
                <w:szCs w:val="22"/>
              </w:rPr>
              <w:t>Federal Tax-Exempt Certification</w:t>
            </w:r>
          </w:p>
        </w:tc>
      </w:tr>
      <w:tr w:rsidR="033FB476" w14:paraId="4CDB3C86" w14:textId="77777777" w:rsidTr="2E00A327">
        <w:trPr>
          <w:trHeight w:val="300"/>
        </w:trPr>
        <w:tc>
          <w:tcPr>
            <w:tcW w:w="779" w:type="dxa"/>
          </w:tcPr>
          <w:p w14:paraId="4BCA92AF" w14:textId="429B292A" w:rsidR="033FB476" w:rsidRDefault="033FB476" w:rsidP="033FB476">
            <w:pPr>
              <w:pStyle w:val="NoSpacing"/>
              <w:rPr>
                <w:rFonts w:ascii="Arial" w:eastAsia="Arial" w:hAnsi="Arial" w:cs="Arial"/>
                <w:b/>
                <w:bCs/>
                <w:sz w:val="22"/>
                <w:szCs w:val="22"/>
              </w:rPr>
            </w:pPr>
          </w:p>
        </w:tc>
        <w:tc>
          <w:tcPr>
            <w:tcW w:w="8571" w:type="dxa"/>
            <w:shd w:val="clear" w:color="auto" w:fill="0E2841" w:themeFill="text2"/>
          </w:tcPr>
          <w:p w14:paraId="07BA23AC" w14:textId="06B68A64" w:rsidR="6783E2DE" w:rsidRDefault="6783E2DE" w:rsidP="033FB476">
            <w:pPr>
              <w:pStyle w:val="NoSpacing"/>
              <w:rPr>
                <w:rFonts w:ascii="Arial" w:eastAsia="Arial" w:hAnsi="Arial" w:cs="Arial"/>
                <w:b/>
                <w:bCs/>
                <w:sz w:val="22"/>
                <w:szCs w:val="22"/>
              </w:rPr>
            </w:pPr>
            <w:r w:rsidRPr="35DB469E">
              <w:rPr>
                <w:rFonts w:ascii="Arial" w:eastAsia="Arial" w:hAnsi="Arial" w:cs="Arial"/>
                <w:b/>
                <w:bCs/>
                <w:sz w:val="22"/>
                <w:szCs w:val="22"/>
              </w:rPr>
              <w:t>Most Recent IRS Form 990 (Must be a complete 990. Form 990N will not be accepted)</w:t>
            </w:r>
          </w:p>
        </w:tc>
      </w:tr>
    </w:tbl>
    <w:p w14:paraId="185D0B07" w14:textId="4D6BA7F0" w:rsidR="033FB476" w:rsidRDefault="033FB476" w:rsidP="033FB476">
      <w:pPr>
        <w:pStyle w:val="NoSpacing"/>
        <w:spacing w:line="240" w:lineRule="auto"/>
        <w:rPr>
          <w:rFonts w:ascii="Arial" w:eastAsia="Arial" w:hAnsi="Arial" w:cs="Arial"/>
          <w:b/>
          <w:bCs/>
          <w:sz w:val="22"/>
          <w:szCs w:val="22"/>
        </w:rPr>
      </w:pPr>
    </w:p>
    <w:p w14:paraId="6F67DFF7" w14:textId="480BC51E" w:rsidR="033FB476" w:rsidRDefault="033FB476" w:rsidP="033FB476">
      <w:pPr>
        <w:spacing w:line="240" w:lineRule="auto"/>
        <w:rPr>
          <w:sz w:val="22"/>
          <w:szCs w:val="22"/>
        </w:rPr>
      </w:pPr>
    </w:p>
    <w:p w14:paraId="79325140" w14:textId="6A37C492" w:rsidR="35DB469E" w:rsidRDefault="35DB469E" w:rsidP="35DB469E">
      <w:pPr>
        <w:spacing w:line="240" w:lineRule="auto"/>
        <w:rPr>
          <w:sz w:val="22"/>
          <w:szCs w:val="22"/>
        </w:rPr>
      </w:pPr>
    </w:p>
    <w:p w14:paraId="3BA81746" w14:textId="124F920C" w:rsidR="35DB469E" w:rsidRDefault="35DB469E" w:rsidP="35DB469E">
      <w:pPr>
        <w:spacing w:line="240" w:lineRule="auto"/>
        <w:rPr>
          <w:sz w:val="22"/>
          <w:szCs w:val="22"/>
        </w:rPr>
      </w:pPr>
    </w:p>
    <w:p w14:paraId="4B6A5CC5" w14:textId="4DEAB7AA" w:rsidR="35DB469E" w:rsidRDefault="35DB469E" w:rsidP="35DB469E">
      <w:pPr>
        <w:spacing w:line="240" w:lineRule="auto"/>
        <w:rPr>
          <w:sz w:val="22"/>
          <w:szCs w:val="22"/>
        </w:rPr>
      </w:pPr>
    </w:p>
    <w:p w14:paraId="0A3EE194" w14:textId="3452FD0B" w:rsidR="35DB469E" w:rsidRDefault="35DB469E" w:rsidP="35DB469E">
      <w:pPr>
        <w:spacing w:line="240" w:lineRule="auto"/>
        <w:rPr>
          <w:sz w:val="22"/>
          <w:szCs w:val="22"/>
        </w:rPr>
      </w:pPr>
    </w:p>
    <w:p w14:paraId="482A6E1F" w14:textId="0442D58E" w:rsidR="35DB469E" w:rsidRDefault="35DB469E" w:rsidP="35DB469E">
      <w:pPr>
        <w:spacing w:line="240" w:lineRule="auto"/>
        <w:rPr>
          <w:sz w:val="22"/>
          <w:szCs w:val="22"/>
        </w:rPr>
      </w:pPr>
    </w:p>
    <w:p w14:paraId="6E26B377" w14:textId="1904E9C0" w:rsidR="19B8D117" w:rsidRDefault="19B8D117" w:rsidP="033FB476">
      <w:pPr>
        <w:tabs>
          <w:tab w:val="left" w:pos="5633"/>
        </w:tabs>
        <w:spacing w:line="240" w:lineRule="auto"/>
        <w:rPr>
          <w:b/>
          <w:bCs/>
          <w:sz w:val="22"/>
          <w:szCs w:val="22"/>
        </w:rPr>
      </w:pPr>
      <w:r w:rsidRPr="35DB469E">
        <w:rPr>
          <w:b/>
          <w:bCs/>
          <w:sz w:val="22"/>
          <w:szCs w:val="22"/>
        </w:rPr>
        <w:t xml:space="preserve">Signature of Authorized Representative (CEO, Executive Director, Board Chair, or other Authorized Representative): </w:t>
      </w:r>
    </w:p>
    <w:tbl>
      <w:tblPr>
        <w:tblStyle w:val="TableGrid"/>
        <w:tblW w:w="0" w:type="auto"/>
        <w:tblLook w:val="06A0" w:firstRow="1" w:lastRow="0" w:firstColumn="1" w:lastColumn="0" w:noHBand="1" w:noVBand="1"/>
      </w:tblPr>
      <w:tblGrid>
        <w:gridCol w:w="6637"/>
        <w:gridCol w:w="2713"/>
      </w:tblGrid>
      <w:tr w:rsidR="033FB476" w14:paraId="2D4B9B1C" w14:textId="77777777" w:rsidTr="4CF6065D">
        <w:trPr>
          <w:trHeight w:val="300"/>
        </w:trPr>
        <w:tc>
          <w:tcPr>
            <w:tcW w:w="6645" w:type="dxa"/>
          </w:tcPr>
          <w:p w14:paraId="069A4EB5" w14:textId="671338F7" w:rsidR="033FB476" w:rsidRDefault="033FB476" w:rsidP="033FB476">
            <w:pPr>
              <w:rPr>
                <w:b/>
                <w:bCs/>
              </w:rPr>
            </w:pPr>
          </w:p>
        </w:tc>
        <w:tc>
          <w:tcPr>
            <w:tcW w:w="2715" w:type="dxa"/>
          </w:tcPr>
          <w:p w14:paraId="10DA795F" w14:textId="76963B83" w:rsidR="20177A81" w:rsidRDefault="20177A81" w:rsidP="033FB476">
            <w:pPr>
              <w:rPr>
                <w:b/>
                <w:bCs/>
              </w:rPr>
            </w:pPr>
            <w:r w:rsidRPr="033FB476">
              <w:rPr>
                <w:b/>
                <w:bCs/>
              </w:rPr>
              <w:t>Date</w:t>
            </w:r>
          </w:p>
        </w:tc>
      </w:tr>
    </w:tbl>
    <w:p w14:paraId="11D6D12B" w14:textId="78D09A4C" w:rsidR="57905EFE" w:rsidRDefault="57905EFE" w:rsidP="668859A4">
      <w:pPr>
        <w:pStyle w:val="Heading2"/>
      </w:pPr>
    </w:p>
    <w:p w14:paraId="1933538E" w14:textId="4642F6B9" w:rsidR="57905EFE" w:rsidRDefault="2F955408" w:rsidP="7AFCFCB1">
      <w:r>
        <w:br w:type="page"/>
      </w:r>
    </w:p>
    <w:p w14:paraId="094EB9F5" w14:textId="26A85092" w:rsidR="57905EFE" w:rsidRDefault="2F955408" w:rsidP="668859A4">
      <w:pPr>
        <w:pStyle w:val="Heading2"/>
      </w:pPr>
      <w:bookmarkStart w:id="1" w:name="_Attachment_B"/>
      <w:commentRangeStart w:id="2"/>
      <w:r>
        <w:lastRenderedPageBreak/>
        <w:t>Attachment B</w:t>
      </w:r>
      <w:bookmarkEnd w:id="1"/>
      <w:commentRangeEnd w:id="2"/>
      <w:r>
        <w:rPr>
          <w:rStyle w:val="CommentReference"/>
          <w:sz w:val="28"/>
          <w:szCs w:val="28"/>
        </w:rPr>
        <w:commentReference w:id="2"/>
      </w:r>
    </w:p>
    <w:p w14:paraId="0C70AEA2" w14:textId="212370A9" w:rsidR="70B1EA66" w:rsidRDefault="70B1EA66" w:rsidP="668859A4">
      <w:pPr>
        <w:rPr>
          <w:rFonts w:asciiTheme="majorHAnsi" w:eastAsiaTheme="majorEastAsia" w:hAnsiTheme="majorHAnsi" w:cstheme="majorBidi"/>
          <w:sz w:val="24"/>
          <w:szCs w:val="24"/>
        </w:rPr>
      </w:pPr>
      <w:r>
        <w:t>Family Crisis Fund Program Guideli</w:t>
      </w:r>
      <w:r w:rsidR="10D9D253">
        <w:t>nes</w:t>
      </w:r>
      <w:r w:rsidR="00B639C3">
        <w:t xml:space="preserve"> Summary</w:t>
      </w:r>
    </w:p>
    <w:p w14:paraId="2D66E6F6" w14:textId="6470BD7E" w:rsidR="70B1EA66" w:rsidRDefault="70B1EA66" w:rsidP="668859A4">
      <w:pPr>
        <w:pStyle w:val="Heading2"/>
        <w:rPr>
          <w:rFonts w:ascii="Aptos Display" w:eastAsia="Aptos Display" w:hAnsi="Aptos Display" w:cs="Aptos Display"/>
          <w:sz w:val="32"/>
          <w:szCs w:val="32"/>
        </w:rPr>
      </w:pPr>
      <w:r w:rsidRPr="668859A4">
        <w:rPr>
          <w:rFonts w:ascii="Aptos Display" w:eastAsia="Aptos Display" w:hAnsi="Aptos Display" w:cs="Aptos Display"/>
          <w:sz w:val="32"/>
          <w:szCs w:val="32"/>
        </w:rPr>
        <w:t>Program Purpose:</w:t>
      </w:r>
    </w:p>
    <w:p w14:paraId="22FD268B" w14:textId="736870DA" w:rsidR="70B1EA66" w:rsidRDefault="70B1EA66" w:rsidP="668859A4">
      <w:pPr>
        <w:rPr>
          <w:rFonts w:ascii="Aptos" w:eastAsia="Aptos" w:hAnsi="Aptos" w:cs="Aptos"/>
          <w:sz w:val="24"/>
          <w:szCs w:val="24"/>
        </w:rPr>
      </w:pPr>
      <w:r>
        <w:t>The purpose of this</w:t>
      </w:r>
      <w:r w:rsidR="6631AD16">
        <w:t xml:space="preserve"> document is to summarize high-level program guidelines associated with the Family Crisis Fund.</w:t>
      </w:r>
    </w:p>
    <w:p w14:paraId="342BD2B2" w14:textId="6AF9D555" w:rsidR="70B1EA66" w:rsidRDefault="70B1EA66" w:rsidP="668859A4">
      <w:pPr>
        <w:pStyle w:val="Heading2"/>
        <w:rPr>
          <w:rFonts w:ascii="Aptos Display" w:eastAsia="Aptos Display" w:hAnsi="Aptos Display" w:cs="Aptos Display"/>
          <w:sz w:val="32"/>
          <w:szCs w:val="32"/>
        </w:rPr>
      </w:pPr>
      <w:r w:rsidRPr="668859A4">
        <w:rPr>
          <w:rFonts w:ascii="Aptos Display" w:eastAsia="Aptos Display" w:hAnsi="Aptos Display" w:cs="Aptos Display"/>
          <w:sz w:val="32"/>
          <w:szCs w:val="32"/>
        </w:rPr>
        <w:t>Overview:</w:t>
      </w:r>
    </w:p>
    <w:p w14:paraId="5A98C21D" w14:textId="785B7AF6" w:rsidR="228DFF02" w:rsidRDefault="228DFF02" w:rsidP="1337613D">
      <w:pPr>
        <w:rPr>
          <w:rFonts w:ascii="Aptos" w:eastAsia="Aptos" w:hAnsi="Aptos" w:cs="Aptos"/>
          <w:sz w:val="24"/>
          <w:szCs w:val="24"/>
        </w:rPr>
      </w:pPr>
      <w:r>
        <w:t>The Family Crisis Fund Grant is intended to support eligible organizations in the advancement of their mission to support City of Richmond residents during times of financial hardship. In alignment of the City’s efforts to prevent displacement and</w:t>
      </w:r>
      <w:r w:rsidR="44C40513">
        <w:t xml:space="preserve"> increase housing stability, the Family Crisis Fund Grant is primarily intended </w:t>
      </w:r>
      <w:r w:rsidR="70B1EA66">
        <w:t xml:space="preserve">to facilitate the relief of financial burdens and/or aversion of crisis. </w:t>
      </w:r>
    </w:p>
    <w:p w14:paraId="181EC503" w14:textId="6F0C5ECD" w:rsidR="70B1EA66" w:rsidRDefault="58D829C9" w:rsidP="668859A4">
      <w:pPr>
        <w:pStyle w:val="Heading2"/>
        <w:rPr>
          <w:rFonts w:ascii="Aptos Display" w:eastAsia="Aptos Display" w:hAnsi="Aptos Display" w:cs="Aptos Display"/>
          <w:sz w:val="32"/>
          <w:szCs w:val="32"/>
        </w:rPr>
      </w:pPr>
      <w:r w:rsidRPr="185B8A3C">
        <w:rPr>
          <w:rFonts w:ascii="Aptos Display" w:eastAsia="Aptos Display" w:hAnsi="Aptos Display" w:cs="Aptos Display"/>
          <w:sz w:val="32"/>
          <w:szCs w:val="32"/>
        </w:rPr>
        <w:t xml:space="preserve">General </w:t>
      </w:r>
      <w:r w:rsidR="70B1EA66" w:rsidRPr="668859A4">
        <w:rPr>
          <w:rFonts w:ascii="Aptos Display" w:eastAsia="Aptos Display" w:hAnsi="Aptos Display" w:cs="Aptos Display"/>
          <w:sz w:val="32"/>
          <w:szCs w:val="32"/>
        </w:rPr>
        <w:t>Eligibility</w:t>
      </w:r>
      <w:r w:rsidR="2FE98790" w:rsidRPr="47CC1CE4">
        <w:rPr>
          <w:rFonts w:ascii="Aptos Display" w:eastAsia="Aptos Display" w:hAnsi="Aptos Display" w:cs="Aptos Display"/>
          <w:sz w:val="32"/>
          <w:szCs w:val="32"/>
        </w:rPr>
        <w:t xml:space="preserve"> and Guidelines</w:t>
      </w:r>
      <w:r w:rsidR="70B1EA66" w:rsidRPr="668859A4">
        <w:rPr>
          <w:rFonts w:ascii="Aptos Display" w:eastAsia="Aptos Display" w:hAnsi="Aptos Display" w:cs="Aptos Display"/>
          <w:sz w:val="32"/>
          <w:szCs w:val="32"/>
        </w:rPr>
        <w:t>:</w:t>
      </w:r>
    </w:p>
    <w:p w14:paraId="64650B89" w14:textId="1A1C0165" w:rsidR="5467B5FB" w:rsidRDefault="5467B5FB" w:rsidP="185B8A3C">
      <w:r>
        <w:t>Eligible recipients</w:t>
      </w:r>
      <w:r w:rsidR="70B1EA66">
        <w:t xml:space="preserve"> of </w:t>
      </w:r>
      <w:r>
        <w:t>assistance are intended to:</w:t>
      </w:r>
    </w:p>
    <w:p w14:paraId="1726B899" w14:textId="7C5F6401" w:rsidR="70B1EA66" w:rsidRPr="00712785" w:rsidRDefault="30DF16DF" w:rsidP="2E00A327">
      <w:pPr>
        <w:pStyle w:val="ListParagraph"/>
        <w:numPr>
          <w:ilvl w:val="0"/>
          <w:numId w:val="24"/>
        </w:numPr>
        <w:rPr>
          <w:rFonts w:ascii="Aptos" w:eastAsia="Aptos" w:hAnsi="Aptos" w:cs="Aptos"/>
          <w:sz w:val="24"/>
          <w:szCs w:val="24"/>
        </w:rPr>
      </w:pPr>
      <w:r w:rsidRPr="00712785">
        <w:t>Be an a</w:t>
      </w:r>
      <w:r w:rsidR="70B1EA66" w:rsidRPr="00712785">
        <w:t>dult aged 18 or older</w:t>
      </w:r>
      <w:r w:rsidR="15BA0F74" w:rsidRPr="00712785">
        <w:t>;</w:t>
      </w:r>
    </w:p>
    <w:p w14:paraId="4D78CE30" w14:textId="46D66EBC" w:rsidR="70B1EA66" w:rsidRPr="00712785" w:rsidRDefault="15BA0F74" w:rsidP="2E00A327">
      <w:pPr>
        <w:pStyle w:val="ListParagraph"/>
        <w:numPr>
          <w:ilvl w:val="0"/>
          <w:numId w:val="24"/>
        </w:numPr>
        <w:rPr>
          <w:rFonts w:ascii="Aptos" w:eastAsia="Aptos" w:hAnsi="Aptos" w:cs="Aptos"/>
          <w:sz w:val="24"/>
          <w:szCs w:val="24"/>
        </w:rPr>
      </w:pPr>
      <w:r w:rsidRPr="00712785">
        <w:t>Be a full-time resident of</w:t>
      </w:r>
      <w:r w:rsidR="70B1EA66" w:rsidRPr="00712785">
        <w:t xml:space="preserve"> the City of Richmond</w:t>
      </w:r>
      <w:r w:rsidR="24DA260D" w:rsidRPr="00712785">
        <w:t>;</w:t>
      </w:r>
    </w:p>
    <w:p w14:paraId="6DB452DA" w14:textId="480E07F8" w:rsidR="70B1EA66" w:rsidRPr="00712785" w:rsidRDefault="24DA260D" w:rsidP="64407D92">
      <w:pPr>
        <w:pStyle w:val="ListParagraph"/>
        <w:numPr>
          <w:ilvl w:val="0"/>
          <w:numId w:val="24"/>
        </w:numPr>
        <w:rPr>
          <w:rFonts w:ascii="Aptos" w:eastAsia="Aptos" w:hAnsi="Aptos" w:cs="Aptos"/>
          <w:sz w:val="24"/>
          <w:szCs w:val="24"/>
        </w:rPr>
      </w:pPr>
      <w:r w:rsidRPr="00712785">
        <w:t>Be</w:t>
      </w:r>
      <w:r w:rsidR="70B1EA66" w:rsidRPr="00712785">
        <w:t xml:space="preserve"> experiencing a financial burden as a result of a financial hardship</w:t>
      </w:r>
      <w:r w:rsidR="058C4751" w:rsidRPr="00712785">
        <w:t>;</w:t>
      </w:r>
    </w:p>
    <w:p w14:paraId="266D7992" w14:textId="5CB710F0" w:rsidR="058C4751" w:rsidRDefault="707B21A6" w:rsidP="64407D92">
      <w:pPr>
        <w:pStyle w:val="ListParagraph"/>
        <w:numPr>
          <w:ilvl w:val="0"/>
          <w:numId w:val="24"/>
        </w:numPr>
        <w:rPr>
          <w:rFonts w:ascii="Aptos" w:eastAsia="Aptos" w:hAnsi="Aptos" w:cs="Aptos"/>
          <w:sz w:val="24"/>
          <w:szCs w:val="24"/>
        </w:rPr>
      </w:pPr>
      <w:r>
        <w:t xml:space="preserve">Be </w:t>
      </w:r>
      <w:r w:rsidR="41E45DDD">
        <w:t>the acc</w:t>
      </w:r>
      <w:r w:rsidR="058C4751">
        <w:t>ount holder on any bill intended for payment;</w:t>
      </w:r>
    </w:p>
    <w:p w14:paraId="6BC32F8B" w14:textId="3C0D4F04" w:rsidR="16CFACD1" w:rsidRDefault="16CFACD1" w:rsidP="0ABDB534">
      <w:pPr>
        <w:pStyle w:val="ListParagraph"/>
        <w:numPr>
          <w:ilvl w:val="0"/>
          <w:numId w:val="24"/>
        </w:numPr>
      </w:pPr>
      <w:r>
        <w:t>Not be an employee, board member, or immediate family member of the aforemention</w:t>
      </w:r>
      <w:r w:rsidR="6074D14E">
        <w:t>ed</w:t>
      </w:r>
      <w:r>
        <w:t xml:space="preserve"> of the City of Richmond</w:t>
      </w:r>
      <w:r w:rsidR="014794EA">
        <w:t>, unless disclosed and approved</w:t>
      </w:r>
      <w:r>
        <w:t xml:space="preserve">; </w:t>
      </w:r>
    </w:p>
    <w:p w14:paraId="38272229" w14:textId="0E6D9840" w:rsidR="16CFACD1" w:rsidRDefault="16CFACD1" w:rsidP="0E8377FF">
      <w:pPr>
        <w:pStyle w:val="ListParagraph"/>
        <w:numPr>
          <w:ilvl w:val="0"/>
          <w:numId w:val="24"/>
        </w:numPr>
      </w:pPr>
      <w:r>
        <w:t>Not be an employee, board member, or immediate family member of the aforementioned of the Grantee</w:t>
      </w:r>
      <w:r w:rsidR="05F4B805">
        <w:t xml:space="preserve"> or co-funder</w:t>
      </w:r>
      <w:r w:rsidR="78856AC9">
        <w:t>, unless disclosed and approved</w:t>
      </w:r>
      <w:r>
        <w:t>;</w:t>
      </w:r>
    </w:p>
    <w:p w14:paraId="1E0D0FBD" w14:textId="557D07BD" w:rsidR="2E57A7EC" w:rsidRDefault="62CB4174" w:rsidP="64407D92">
      <w:pPr>
        <w:pStyle w:val="ListParagraph"/>
        <w:numPr>
          <w:ilvl w:val="0"/>
          <w:numId w:val="24"/>
        </w:numPr>
      </w:pPr>
      <w:r>
        <w:t xml:space="preserve">Not have </w:t>
      </w:r>
      <w:r w:rsidR="2E57A7EC">
        <w:t xml:space="preserve">received assistance from the grantee through FCF funds in the last 365 </w:t>
      </w:r>
      <w:r w:rsidR="73F8B390">
        <w:t>days</w:t>
      </w:r>
      <w:r w:rsidR="2E57A7EC">
        <w:t xml:space="preserve"> from date of application;</w:t>
      </w:r>
      <w:r w:rsidR="0B6FE057">
        <w:t xml:space="preserve"> </w:t>
      </w:r>
      <w:r w:rsidR="742E806D">
        <w:t>and</w:t>
      </w:r>
    </w:p>
    <w:p w14:paraId="09FFBAD4" w14:textId="68DDB98A" w:rsidR="70B1EA66" w:rsidRDefault="17294EDB" w:rsidP="2E00A327">
      <w:pPr>
        <w:pStyle w:val="ListParagraph"/>
        <w:numPr>
          <w:ilvl w:val="0"/>
          <w:numId w:val="24"/>
        </w:numPr>
      </w:pPr>
      <w:r>
        <w:t>Not have an</w:t>
      </w:r>
      <w:r w:rsidR="0B6FE057">
        <w:t xml:space="preserve"> o</w:t>
      </w:r>
      <w:r w:rsidR="70B1EA66">
        <w:t>utstanding balance</w:t>
      </w:r>
      <w:r w:rsidR="7039295C">
        <w:t xml:space="preserve"> exceeding</w:t>
      </w:r>
      <w:r w:rsidR="70B1EA66">
        <w:t xml:space="preserve"> $2,500</w:t>
      </w:r>
      <w:r w:rsidR="734A91DE">
        <w:t>.</w:t>
      </w:r>
    </w:p>
    <w:p w14:paraId="384CC875" w14:textId="16CFD40C" w:rsidR="4A349721" w:rsidRDefault="3A38152C" w:rsidP="4A349721">
      <w:r w:rsidRPr="09F399A5">
        <w:t xml:space="preserve">Assistance is </w:t>
      </w:r>
      <w:r w:rsidR="240DA27A" w:rsidRPr="6106F03B">
        <w:t>in</w:t>
      </w:r>
      <w:r w:rsidRPr="6106F03B">
        <w:t>tended</w:t>
      </w:r>
      <w:r w:rsidRPr="09F399A5">
        <w:t xml:space="preserve"> to:</w:t>
      </w:r>
    </w:p>
    <w:p w14:paraId="6EDA240D" w14:textId="18875C72" w:rsidR="473EDBEB" w:rsidRDefault="3A38152C" w:rsidP="196F711D">
      <w:pPr>
        <w:pStyle w:val="ListParagraph"/>
        <w:numPr>
          <w:ilvl w:val="0"/>
          <w:numId w:val="24"/>
        </w:numPr>
        <w:rPr>
          <w:rFonts w:ascii="Aptos" w:eastAsia="Aptos" w:hAnsi="Aptos" w:cs="Aptos"/>
          <w:sz w:val="24"/>
          <w:szCs w:val="24"/>
        </w:rPr>
      </w:pPr>
      <w:r>
        <w:t>Be d</w:t>
      </w:r>
      <w:r w:rsidR="473EDBEB">
        <w:t>irect payment to a vendor in which an applicant has an outstanding balance;</w:t>
      </w:r>
    </w:p>
    <w:p w14:paraId="7695C005" w14:textId="5D5AB4D1" w:rsidR="6D219894" w:rsidRDefault="1A441687" w:rsidP="6D219894">
      <w:pPr>
        <w:pStyle w:val="ListParagraph"/>
        <w:numPr>
          <w:ilvl w:val="0"/>
          <w:numId w:val="24"/>
        </w:numPr>
        <w:rPr>
          <w:rFonts w:ascii="Aptos" w:eastAsia="Aptos" w:hAnsi="Aptos" w:cs="Aptos"/>
          <w:sz w:val="24"/>
          <w:szCs w:val="24"/>
        </w:rPr>
      </w:pPr>
      <w:r>
        <w:t>Not exceed $2,500 per household;</w:t>
      </w:r>
    </w:p>
    <w:p w14:paraId="7DAEA63F" w14:textId="3ECA474E" w:rsidR="70B1EA66" w:rsidRDefault="6F5BBA22" w:rsidP="64407D92">
      <w:pPr>
        <w:pStyle w:val="ListParagraph"/>
        <w:numPr>
          <w:ilvl w:val="0"/>
          <w:numId w:val="24"/>
        </w:numPr>
        <w:rPr>
          <w:rFonts w:ascii="Aptos" w:eastAsia="Aptos" w:hAnsi="Aptos" w:cs="Aptos"/>
          <w:sz w:val="24"/>
          <w:szCs w:val="24"/>
        </w:rPr>
      </w:pPr>
      <w:r>
        <w:t>S</w:t>
      </w:r>
      <w:r w:rsidR="71564C73">
        <w:t xml:space="preserve">uccessfully </w:t>
      </w:r>
      <w:r w:rsidR="406783C9">
        <w:t>eliminate immediate financial hardship (i.e., partial payments cannot be made if it will leave an outstanding balance);</w:t>
      </w:r>
    </w:p>
    <w:p w14:paraId="1E670971" w14:textId="6B01FBBA" w:rsidR="6106F03B" w:rsidRDefault="1409A927" w:rsidP="6106F03B">
      <w:pPr>
        <w:pStyle w:val="ListParagraph"/>
        <w:numPr>
          <w:ilvl w:val="0"/>
          <w:numId w:val="24"/>
        </w:numPr>
      </w:pPr>
      <w:r>
        <w:t>C</w:t>
      </w:r>
      <w:r w:rsidR="40958399">
        <w:t xml:space="preserve">omply with local, state, and federal </w:t>
      </w:r>
      <w:r w:rsidR="2B028D1F">
        <w:t>legal financial requirements</w:t>
      </w:r>
      <w:r w:rsidR="43816931">
        <w:t xml:space="preserve"> for nonprofit charitable organizations;</w:t>
      </w:r>
      <w:r w:rsidR="72ED4307">
        <w:t xml:space="preserve"> </w:t>
      </w:r>
      <w:r w:rsidR="4CBA3187">
        <w:t>and</w:t>
      </w:r>
    </w:p>
    <w:p w14:paraId="3AE236C4" w14:textId="649D15F4" w:rsidR="08DEDA92" w:rsidRDefault="08DEDA92" w:rsidP="4F032BB5">
      <w:pPr>
        <w:pStyle w:val="ListParagraph"/>
        <w:numPr>
          <w:ilvl w:val="0"/>
          <w:numId w:val="24"/>
        </w:numPr>
      </w:pPr>
      <w:r>
        <w:t>Maximize likelihood of long-term financial stability;</w:t>
      </w:r>
    </w:p>
    <w:p w14:paraId="61D7B774" w14:textId="603D3F3B" w:rsidR="4CBA3187" w:rsidRDefault="4CBA3187" w:rsidP="1015BE66">
      <w:pPr>
        <w:pStyle w:val="ListParagraph"/>
        <w:numPr>
          <w:ilvl w:val="0"/>
          <w:numId w:val="24"/>
        </w:numPr>
      </w:pPr>
      <w:r>
        <w:t>Be disbursed in a timely fashion after verification of eligibility via check, wire, or bank transfer.</w:t>
      </w:r>
    </w:p>
    <w:p w14:paraId="530FA339" w14:textId="498D0FDF" w:rsidR="4CBA3187" w:rsidRDefault="4CBA3187" w:rsidP="6E9419EB">
      <w:r>
        <w:t>Applicants are intended to be supported in their knowledge o</w:t>
      </w:r>
      <w:r w:rsidR="6088493F">
        <w:t xml:space="preserve">f and application for assistance through a referral partner network consisting of but not limited to other community-based nonprofit organizations, </w:t>
      </w:r>
      <w:r w:rsidR="6088493F">
        <w:lastRenderedPageBreak/>
        <w:t xml:space="preserve">faith-based organizations, </w:t>
      </w:r>
      <w:r w:rsidR="261B0738">
        <w:t>local government agencies and departments, and other similar organizations or institutions.</w:t>
      </w:r>
    </w:p>
    <w:p w14:paraId="072FA53A" w14:textId="317481C8" w:rsidR="261B0738" w:rsidRDefault="261B0738" w:rsidP="4F032BB5">
      <w:r>
        <w:t>The referral partner network is intended to:</w:t>
      </w:r>
    </w:p>
    <w:p w14:paraId="263F2832" w14:textId="793596C0" w:rsidR="261B0738" w:rsidRDefault="261B0738" w:rsidP="4F032BB5">
      <w:pPr>
        <w:pStyle w:val="ListParagraph"/>
        <w:numPr>
          <w:ilvl w:val="0"/>
          <w:numId w:val="27"/>
        </w:numPr>
      </w:pPr>
      <w:r>
        <w:t>Be coordinated and onboarded by the grantee;</w:t>
      </w:r>
    </w:p>
    <w:p w14:paraId="08E85E0F" w14:textId="46237ECC" w:rsidR="261B0738" w:rsidRDefault="261B0738" w:rsidP="4F032BB5">
      <w:pPr>
        <w:pStyle w:val="ListParagraph"/>
        <w:numPr>
          <w:ilvl w:val="0"/>
          <w:numId w:val="27"/>
        </w:numPr>
      </w:pPr>
      <w:r>
        <w:t>Track all applicants regardless of eligibility;</w:t>
      </w:r>
    </w:p>
    <w:p w14:paraId="6BD761C0" w14:textId="26AEDC56" w:rsidR="261B0738" w:rsidRDefault="261B0738" w:rsidP="4F032BB5">
      <w:pPr>
        <w:pStyle w:val="ListParagraph"/>
        <w:numPr>
          <w:ilvl w:val="0"/>
          <w:numId w:val="27"/>
        </w:numPr>
      </w:pPr>
      <w:r>
        <w:t>Non-discriminatory in their referral to assistance; and</w:t>
      </w:r>
    </w:p>
    <w:p w14:paraId="702E3379" w14:textId="06FA4580" w:rsidR="261B0738" w:rsidRDefault="261B0738" w:rsidP="4F032BB5">
      <w:pPr>
        <w:pStyle w:val="ListParagraph"/>
        <w:numPr>
          <w:ilvl w:val="0"/>
          <w:numId w:val="27"/>
        </w:numPr>
      </w:pPr>
      <w:r>
        <w:t xml:space="preserve">Provide reporting </w:t>
      </w:r>
      <w:r w:rsidR="5A807084">
        <w:t>to grantee on impact of assistance.</w:t>
      </w:r>
    </w:p>
    <w:p w14:paraId="5B312BC2" w14:textId="41435C6A" w:rsidR="6A8866A0" w:rsidRDefault="2925AD07" w:rsidP="185B8A3C">
      <w:pPr>
        <w:pStyle w:val="Heading2"/>
        <w:rPr>
          <w:rFonts w:ascii="Aptos" w:eastAsia="Aptos" w:hAnsi="Aptos" w:cs="Aptos"/>
          <w:sz w:val="24"/>
          <w:szCs w:val="24"/>
        </w:rPr>
      </w:pPr>
      <w:r>
        <w:t>Definitions:</w:t>
      </w:r>
    </w:p>
    <w:p w14:paraId="75E5A599" w14:textId="5ED505EA" w:rsidR="1812377E" w:rsidRDefault="1812377E" w:rsidP="72A690A5">
      <w:r>
        <w:t xml:space="preserve">For the purposes of this NOFA, the City of Richmond interprets </w:t>
      </w:r>
      <w:r w:rsidR="53D0E0EC">
        <w:t>financial burden, financial hardship, and referral partner in the following manner:</w:t>
      </w:r>
    </w:p>
    <w:p w14:paraId="08474EA6" w14:textId="0BCC15CD" w:rsidR="2F9449FC" w:rsidRDefault="2F9449FC">
      <w:r w:rsidRPr="78A6BA8A">
        <w:rPr>
          <w:b/>
          <w:bCs/>
        </w:rPr>
        <w:t xml:space="preserve">Financial burden </w:t>
      </w:r>
      <w:r>
        <w:t>is any monetary cost, obligation, or debt that causes or will cause sign</w:t>
      </w:r>
      <w:r w:rsidR="6188EEB8">
        <w:t>i</w:t>
      </w:r>
      <w:r>
        <w:t>ficant diff</w:t>
      </w:r>
      <w:r w:rsidR="37D9529B">
        <w:t>iculty, stress, or hardship.</w:t>
      </w:r>
      <w:r w:rsidR="3583590F">
        <w:t xml:space="preserve"> For example, an upcoming rent payment in which there are not sufficient available funds to pay.</w:t>
      </w:r>
      <w:r w:rsidR="7B8133EE">
        <w:t xml:space="preserve"> A financial burden may include but is not limited to:</w:t>
      </w:r>
    </w:p>
    <w:p w14:paraId="3C247D84" w14:textId="20F6FB6B" w:rsidR="7B8133EE" w:rsidRDefault="7B8133EE" w:rsidP="2543BA41">
      <w:pPr>
        <w:pStyle w:val="ListParagraph"/>
        <w:numPr>
          <w:ilvl w:val="0"/>
          <w:numId w:val="26"/>
        </w:numPr>
      </w:pPr>
      <w:r>
        <w:t>Housing expenses (e.g., rent, mortgage, etc.)</w:t>
      </w:r>
    </w:p>
    <w:p w14:paraId="4ADA40FD" w14:textId="67787C0A" w:rsidR="7B8133EE" w:rsidRDefault="7B8133EE" w:rsidP="28AAD66D">
      <w:pPr>
        <w:pStyle w:val="ListParagraph"/>
        <w:numPr>
          <w:ilvl w:val="0"/>
          <w:numId w:val="26"/>
        </w:numPr>
      </w:pPr>
      <w:r>
        <w:t>Health-related expense (e.g., medical bill, medication, etc.)</w:t>
      </w:r>
    </w:p>
    <w:p w14:paraId="1BC9E3DC" w14:textId="5DCE71B6" w:rsidR="7B8133EE" w:rsidRDefault="7B8133EE" w:rsidP="7C8D8873">
      <w:pPr>
        <w:pStyle w:val="ListParagraph"/>
        <w:numPr>
          <w:ilvl w:val="0"/>
          <w:numId w:val="26"/>
        </w:numPr>
      </w:pPr>
      <w:r>
        <w:t>Childcare expense</w:t>
      </w:r>
    </w:p>
    <w:p w14:paraId="7A2B5C72" w14:textId="0BC71E9B" w:rsidR="7B8133EE" w:rsidRDefault="7B8133EE" w:rsidP="3A9D66EF">
      <w:pPr>
        <w:pStyle w:val="ListParagraph"/>
        <w:numPr>
          <w:ilvl w:val="0"/>
          <w:numId w:val="26"/>
        </w:numPr>
      </w:pPr>
      <w:r>
        <w:t>Non-municipal utility (e.g., Dominion Energy, Verizon, etc.)</w:t>
      </w:r>
    </w:p>
    <w:p w14:paraId="14C247A7" w14:textId="6236AC8F" w:rsidR="7B8133EE" w:rsidRDefault="7B8133EE" w:rsidP="79708263">
      <w:pPr>
        <w:pStyle w:val="ListParagraph"/>
        <w:numPr>
          <w:ilvl w:val="0"/>
          <w:numId w:val="26"/>
        </w:numPr>
      </w:pPr>
      <w:r>
        <w:t>Auto Expense (e.g., car loan payment, major repair, etc.)</w:t>
      </w:r>
    </w:p>
    <w:p w14:paraId="1145BB14" w14:textId="6C08F3DD" w:rsidR="7B8133EE" w:rsidRDefault="7B8133EE" w:rsidP="79708263">
      <w:pPr>
        <w:pStyle w:val="ListParagraph"/>
        <w:numPr>
          <w:ilvl w:val="0"/>
          <w:numId w:val="26"/>
        </w:numPr>
      </w:pPr>
      <w:r>
        <w:t>Education (e.g., loan payment, etc.)</w:t>
      </w:r>
    </w:p>
    <w:p w14:paraId="3D860487" w14:textId="07E2B566" w:rsidR="7B8133EE" w:rsidRDefault="7B8133EE" w:rsidP="1BCAF89A">
      <w:pPr>
        <w:pStyle w:val="ListParagraph"/>
        <w:numPr>
          <w:ilvl w:val="0"/>
          <w:numId w:val="26"/>
        </w:numPr>
      </w:pPr>
      <w:r>
        <w:t>Emergency expense (e.g., legal, home repair, etc.)</w:t>
      </w:r>
    </w:p>
    <w:p w14:paraId="48DB9DEB" w14:textId="3FDC5271" w:rsidR="3583590F" w:rsidRDefault="3583590F">
      <w:r w:rsidRPr="67938016">
        <w:rPr>
          <w:b/>
        </w:rPr>
        <w:t>Financial hardship</w:t>
      </w:r>
      <w:r>
        <w:t xml:space="preserve"> is an inability to pay for a basic, necessary living expenses that arises from unforeseen circumstances. An unforeseen circumstance can include but is not limited to:</w:t>
      </w:r>
    </w:p>
    <w:p w14:paraId="398AB860" w14:textId="7934F992" w:rsidR="75DDE2F6" w:rsidRDefault="46B90247" w:rsidP="75DDE2F6">
      <w:pPr>
        <w:pStyle w:val="ListParagraph"/>
        <w:numPr>
          <w:ilvl w:val="0"/>
          <w:numId w:val="25"/>
        </w:numPr>
      </w:pPr>
      <w:r>
        <w:t xml:space="preserve">Loss of employment </w:t>
      </w:r>
    </w:p>
    <w:p w14:paraId="76782C1F" w14:textId="10418B30" w:rsidR="20B1C524" w:rsidRDefault="46B90247" w:rsidP="20B1C524">
      <w:pPr>
        <w:pStyle w:val="ListParagraph"/>
        <w:numPr>
          <w:ilvl w:val="0"/>
          <w:numId w:val="25"/>
        </w:numPr>
      </w:pPr>
      <w:r>
        <w:t>Medical emergency</w:t>
      </w:r>
    </w:p>
    <w:p w14:paraId="7CAE415B" w14:textId="1F06BD2D" w:rsidR="46B90247" w:rsidRDefault="46B90247" w:rsidP="4B4375F0">
      <w:pPr>
        <w:pStyle w:val="ListParagraph"/>
        <w:numPr>
          <w:ilvl w:val="0"/>
          <w:numId w:val="25"/>
        </w:numPr>
      </w:pPr>
      <w:r>
        <w:t>Death or incapacitation of income earner</w:t>
      </w:r>
    </w:p>
    <w:p w14:paraId="3EBFA23B" w14:textId="367D5500" w:rsidR="4B4375F0" w:rsidRDefault="46B90247" w:rsidP="4B4375F0">
      <w:pPr>
        <w:pStyle w:val="ListParagraph"/>
        <w:numPr>
          <w:ilvl w:val="0"/>
          <w:numId w:val="25"/>
        </w:numPr>
      </w:pPr>
      <w:r>
        <w:t>Legal issue (e.g., deportation or incarceration of family member, etc.)</w:t>
      </w:r>
    </w:p>
    <w:p w14:paraId="1FE05E0D" w14:textId="399E27A7" w:rsidR="46B90247" w:rsidRDefault="46B90247" w:rsidP="4FBFA3E1">
      <w:pPr>
        <w:pStyle w:val="ListParagraph"/>
        <w:numPr>
          <w:ilvl w:val="0"/>
          <w:numId w:val="25"/>
        </w:numPr>
      </w:pPr>
      <w:r>
        <w:t xml:space="preserve">Loss of transportation </w:t>
      </w:r>
    </w:p>
    <w:p w14:paraId="1B0BEBC8" w14:textId="6D10CF37" w:rsidR="70B1EA66" w:rsidRDefault="59148D31" w:rsidP="4F032BB5">
      <w:r w:rsidRPr="4F032BB5">
        <w:rPr>
          <w:b/>
          <w:bCs/>
        </w:rPr>
        <w:t xml:space="preserve">Referral partner </w:t>
      </w:r>
      <w:r>
        <w:t xml:space="preserve">is a community-based organization, local government agency, office, or department, health care provider, </w:t>
      </w:r>
      <w:r w:rsidR="449528E4">
        <w:t xml:space="preserve">faith-based organization, </w:t>
      </w:r>
      <w:r>
        <w:t>or other</w:t>
      </w:r>
      <w:r w:rsidR="55EADF29">
        <w:t xml:space="preserve"> </w:t>
      </w:r>
      <w:r>
        <w:t>organization providing supportive services to Richmond City residents</w:t>
      </w:r>
      <w:r w:rsidR="69E6A07C">
        <w:t xml:space="preserve"> navigating financial hardship or crisis.</w:t>
      </w:r>
    </w:p>
    <w:sectPr w:rsidR="70B1EA66">
      <w:headerReference w:type="default" r:id="rId14"/>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ai, Eric V. - NCS" w:date="2026-06-09T09:38:00Z" w:initials="MN">
    <w:p w14:paraId="7702DDF6" w14:textId="6D6E4874" w:rsidR="008A2C66" w:rsidRDefault="008A2C66">
      <w:pPr>
        <w:pStyle w:val="CommentText"/>
      </w:pPr>
      <w:r>
        <w:rPr>
          <w:rStyle w:val="CommentReference"/>
        </w:rPr>
        <w:annotationRef/>
      </w:r>
      <w:r>
        <w:fldChar w:fldCharType="begin"/>
      </w:r>
      <w:r>
        <w:instrText xml:space="preserve"> HYPERLINK "mailto:dominic.barrett@rva.gov"</w:instrText>
      </w:r>
      <w:bookmarkStart w:id="3" w:name="_@_06DE79C4745B481B9A4004D06344A1E8Z"/>
      <w:r>
        <w:fldChar w:fldCharType="separate"/>
      </w:r>
      <w:bookmarkEnd w:id="3"/>
      <w:r w:rsidRPr="2B46C7C1">
        <w:rPr>
          <w:noProof/>
        </w:rPr>
        <w:t>@Barrett, Dominic G. - NCS</w:t>
      </w:r>
      <w:r>
        <w:fldChar w:fldCharType="end"/>
      </w:r>
      <w:r w:rsidRPr="4B28B175">
        <w:t xml:space="preserve"> </w:t>
      </w:r>
      <w:r>
        <w:fldChar w:fldCharType="begin"/>
      </w:r>
      <w:r>
        <w:instrText xml:space="preserve"> HYPERLINK "mailto:amy.popovich@rva.gov"</w:instrText>
      </w:r>
      <w:bookmarkStart w:id="4" w:name="_@_5E08654E564B4C139D9011E5A70762E4Z"/>
      <w:r>
        <w:fldChar w:fldCharType="separate"/>
      </w:r>
      <w:bookmarkEnd w:id="4"/>
      <w:r w:rsidRPr="73B3D808">
        <w:rPr>
          <w:noProof/>
        </w:rPr>
        <w:t>@Popovich, Amy J. - DCAO for Human Services</w:t>
      </w:r>
      <w:r>
        <w:fldChar w:fldCharType="end"/>
      </w:r>
      <w:r w:rsidRPr="5AC92E3C">
        <w:t xml:space="preserve"> General guidelines for FCF written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02DDF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5D6FB4" w16cex:dateUtc="2026-06-09T1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02DDF6" w16cid:durableId="435D6F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2F631" w14:textId="77777777" w:rsidR="00000A67" w:rsidRDefault="00000A67">
      <w:pPr>
        <w:spacing w:after="0" w:line="240" w:lineRule="auto"/>
      </w:pPr>
      <w:r>
        <w:separator/>
      </w:r>
    </w:p>
  </w:endnote>
  <w:endnote w:type="continuationSeparator" w:id="0">
    <w:p w14:paraId="1C23E245" w14:textId="77777777" w:rsidR="00000A67" w:rsidRDefault="00000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33FB476" w14:paraId="2C350081" w14:textId="77777777" w:rsidTr="4F8D63B9">
      <w:trPr>
        <w:trHeight w:val="300"/>
      </w:trPr>
      <w:tc>
        <w:tcPr>
          <w:tcW w:w="3120" w:type="dxa"/>
        </w:tcPr>
        <w:p w14:paraId="6F1E58A3" w14:textId="028E4DAE" w:rsidR="033FB476" w:rsidRDefault="033FB476" w:rsidP="033FB476">
          <w:pPr>
            <w:pStyle w:val="Header"/>
            <w:ind w:left="-115"/>
            <w:jc w:val="left"/>
          </w:pPr>
        </w:p>
      </w:tc>
      <w:tc>
        <w:tcPr>
          <w:tcW w:w="3120" w:type="dxa"/>
        </w:tcPr>
        <w:p w14:paraId="4BB17778" w14:textId="49CE966E" w:rsidR="033FB476" w:rsidRDefault="033FB476" w:rsidP="033FB476">
          <w:pPr>
            <w:pStyle w:val="Header"/>
            <w:jc w:val="center"/>
          </w:pPr>
        </w:p>
      </w:tc>
      <w:tc>
        <w:tcPr>
          <w:tcW w:w="3120" w:type="dxa"/>
        </w:tcPr>
        <w:p w14:paraId="35E9FD6A" w14:textId="0F2E0C35" w:rsidR="033FB476" w:rsidRDefault="033FB476" w:rsidP="033FB476">
          <w:pPr>
            <w:pStyle w:val="Header"/>
            <w:ind w:right="-115"/>
            <w:jc w:val="right"/>
          </w:pPr>
          <w:r>
            <w:fldChar w:fldCharType="begin"/>
          </w:r>
          <w:r>
            <w:instrText>PAGE</w:instrText>
          </w:r>
          <w:r>
            <w:fldChar w:fldCharType="separate"/>
          </w:r>
          <w:r w:rsidR="00601D95">
            <w:rPr>
              <w:noProof/>
            </w:rPr>
            <w:t>1</w:t>
          </w:r>
          <w:r>
            <w:fldChar w:fldCharType="end"/>
          </w:r>
        </w:p>
      </w:tc>
    </w:tr>
  </w:tbl>
  <w:p w14:paraId="0327F759" w14:textId="31857B7F" w:rsidR="033FB476" w:rsidRDefault="033FB476" w:rsidP="033FB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7D394" w14:textId="77777777" w:rsidR="00000A67" w:rsidRDefault="00000A67">
      <w:pPr>
        <w:spacing w:after="0" w:line="240" w:lineRule="auto"/>
      </w:pPr>
      <w:r>
        <w:separator/>
      </w:r>
    </w:p>
  </w:footnote>
  <w:footnote w:type="continuationSeparator" w:id="0">
    <w:p w14:paraId="0F708779" w14:textId="77777777" w:rsidR="00000A67" w:rsidRDefault="00000A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8F9FE" w14:textId="3A1C9F4D" w:rsidR="033FB476" w:rsidRDefault="59086A14" w:rsidP="030C5113">
    <w:pPr>
      <w:pStyle w:val="Header"/>
      <w:jc w:val="left"/>
    </w:pPr>
    <w:r w:rsidRPr="59086A14">
      <w:rPr>
        <w:b/>
        <w:bCs/>
      </w:rPr>
      <w:t xml:space="preserve">  </w:t>
    </w:r>
  </w:p>
  <w:tbl>
    <w:tblPr>
      <w:tblStyle w:val="TableGrid"/>
      <w:tblW w:w="9360"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4170"/>
      <w:gridCol w:w="2070"/>
      <w:gridCol w:w="3120"/>
    </w:tblGrid>
    <w:tr w:rsidR="59086A14" w14:paraId="6616F6F3" w14:textId="77777777" w:rsidTr="4F8D63B9">
      <w:trPr>
        <w:trHeight w:val="300"/>
      </w:trPr>
      <w:tc>
        <w:tcPr>
          <w:tcW w:w="4170" w:type="dxa"/>
        </w:tcPr>
        <w:p w14:paraId="2189B242" w14:textId="62FC288C" w:rsidR="59086A14" w:rsidRDefault="5FDEC36B" w:rsidP="4F8D63B9">
          <w:pPr>
            <w:pStyle w:val="Header"/>
            <w:jc w:val="left"/>
            <w:rPr>
              <w:sz w:val="18"/>
              <w:szCs w:val="18"/>
            </w:rPr>
          </w:pPr>
          <w:r w:rsidRPr="5FDEC36B">
            <w:rPr>
              <w:b/>
              <w:bCs/>
            </w:rPr>
            <w:t>Notice</w:t>
          </w:r>
          <w:r w:rsidR="00362F34">
            <w:rPr>
              <w:b/>
              <w:bCs/>
            </w:rPr>
            <w:t xml:space="preserve"> of Funding Availability</w:t>
          </w:r>
          <w:r w:rsidR="4F8D63B9" w:rsidRPr="4F8D63B9">
            <w:rPr>
              <w:b/>
              <w:bCs/>
            </w:rPr>
            <w:t xml:space="preserve">: </w:t>
          </w:r>
        </w:p>
        <w:p w14:paraId="48B2D813" w14:textId="5704D987" w:rsidR="59086A14" w:rsidRDefault="4F8D63B9" w:rsidP="4F8D63B9">
          <w:pPr>
            <w:pStyle w:val="Header"/>
            <w:jc w:val="left"/>
            <w:rPr>
              <w:sz w:val="18"/>
              <w:szCs w:val="18"/>
            </w:rPr>
          </w:pPr>
          <w:r w:rsidRPr="4F8D63B9">
            <w:rPr>
              <w:sz w:val="18"/>
              <w:szCs w:val="18"/>
            </w:rPr>
            <w:t>Family Crisis Fund / Social Needs Navigation</w:t>
          </w:r>
        </w:p>
        <w:p w14:paraId="3F9B77DB" w14:textId="1F8D213D" w:rsidR="59086A14" w:rsidRDefault="59086A14" w:rsidP="59086A14">
          <w:pPr>
            <w:pStyle w:val="Header"/>
            <w:rPr>
              <w:b/>
              <w:bCs/>
            </w:rPr>
          </w:pPr>
        </w:p>
      </w:tc>
      <w:tc>
        <w:tcPr>
          <w:tcW w:w="2070" w:type="dxa"/>
        </w:tcPr>
        <w:p w14:paraId="3DB5346E" w14:textId="178A8376" w:rsidR="59086A14" w:rsidRDefault="59086A14" w:rsidP="59086A14">
          <w:pPr>
            <w:pStyle w:val="Header"/>
            <w:rPr>
              <w:b/>
              <w:bCs/>
            </w:rPr>
          </w:pPr>
        </w:p>
      </w:tc>
      <w:tc>
        <w:tcPr>
          <w:tcW w:w="3120" w:type="dxa"/>
        </w:tcPr>
        <w:p w14:paraId="38779DC6" w14:textId="234A7632" w:rsidR="59086A14" w:rsidRDefault="4F8D63B9" w:rsidP="4F8D63B9">
          <w:pPr>
            <w:pStyle w:val="Header"/>
            <w:jc w:val="right"/>
          </w:pPr>
          <w:r>
            <w:rPr>
              <w:noProof/>
            </w:rPr>
            <w:drawing>
              <wp:inline distT="0" distB="0" distL="0" distR="0" wp14:anchorId="6F46E014" wp14:editId="4C1DE61B">
                <wp:extent cx="691752" cy="679558"/>
                <wp:effectExtent l="0" t="0" r="0" b="0"/>
                <wp:docPr id="158666214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817465" name="Picture 1819817465"/>
                        <pic:cNvPicPr/>
                      </pic:nvPicPr>
                      <pic:blipFill>
                        <a:blip r:embed="rId1">
                          <a:extLst>
                            <a:ext uri="{28A0092B-C50C-407E-A947-70E740481C1C}">
                              <a14:useLocalDpi xmlns:a14="http://schemas.microsoft.com/office/drawing/2010/main"/>
                            </a:ext>
                          </a:extLst>
                        </a:blip>
                        <a:stretch>
                          <a:fillRect/>
                        </a:stretch>
                      </pic:blipFill>
                      <pic:spPr>
                        <a:xfrm>
                          <a:off x="0" y="0"/>
                          <a:ext cx="691752" cy="679558"/>
                        </a:xfrm>
                        <a:prstGeom prst="rect">
                          <a:avLst/>
                        </a:prstGeom>
                      </pic:spPr>
                    </pic:pic>
                  </a:graphicData>
                </a:graphic>
              </wp:inline>
            </w:drawing>
          </w:r>
        </w:p>
      </w:tc>
    </w:tr>
  </w:tbl>
  <w:p w14:paraId="64ACF8BF" w14:textId="157E9BC8" w:rsidR="59086A14" w:rsidRDefault="59086A14" w:rsidP="4F8D63B9">
    <w:pPr>
      <w:pStyle w:val="Header"/>
      <w:jc w:val="lef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8CF7A"/>
    <w:multiLevelType w:val="hybridMultilevel"/>
    <w:tmpl w:val="FFFFFFFF"/>
    <w:lvl w:ilvl="0" w:tplc="C21C4A96">
      <w:start w:val="1"/>
      <w:numFmt w:val="bullet"/>
      <w:lvlText w:val=""/>
      <w:lvlJc w:val="left"/>
      <w:pPr>
        <w:ind w:left="720" w:hanging="360"/>
      </w:pPr>
      <w:rPr>
        <w:rFonts w:ascii="Symbol" w:hAnsi="Symbol" w:hint="default"/>
      </w:rPr>
    </w:lvl>
    <w:lvl w:ilvl="1" w:tplc="D93A3B7A">
      <w:start w:val="1"/>
      <w:numFmt w:val="bullet"/>
      <w:lvlText w:val="o"/>
      <w:lvlJc w:val="left"/>
      <w:pPr>
        <w:ind w:left="1440" w:hanging="360"/>
      </w:pPr>
      <w:rPr>
        <w:rFonts w:ascii="Courier New" w:hAnsi="Courier New" w:hint="default"/>
      </w:rPr>
    </w:lvl>
    <w:lvl w:ilvl="2" w:tplc="028C3174">
      <w:start w:val="1"/>
      <w:numFmt w:val="bullet"/>
      <w:lvlText w:val=""/>
      <w:lvlJc w:val="left"/>
      <w:pPr>
        <w:ind w:left="2160" w:hanging="360"/>
      </w:pPr>
      <w:rPr>
        <w:rFonts w:ascii="Wingdings" w:hAnsi="Wingdings" w:hint="default"/>
      </w:rPr>
    </w:lvl>
    <w:lvl w:ilvl="3" w:tplc="AD063F7E">
      <w:start w:val="1"/>
      <w:numFmt w:val="bullet"/>
      <w:lvlText w:val=""/>
      <w:lvlJc w:val="left"/>
      <w:pPr>
        <w:ind w:left="2880" w:hanging="360"/>
      </w:pPr>
      <w:rPr>
        <w:rFonts w:ascii="Symbol" w:hAnsi="Symbol" w:hint="default"/>
      </w:rPr>
    </w:lvl>
    <w:lvl w:ilvl="4" w:tplc="11623DFE">
      <w:start w:val="1"/>
      <w:numFmt w:val="bullet"/>
      <w:lvlText w:val="o"/>
      <w:lvlJc w:val="left"/>
      <w:pPr>
        <w:ind w:left="3600" w:hanging="360"/>
      </w:pPr>
      <w:rPr>
        <w:rFonts w:ascii="Courier New" w:hAnsi="Courier New" w:hint="default"/>
      </w:rPr>
    </w:lvl>
    <w:lvl w:ilvl="5" w:tplc="C93EDA18">
      <w:start w:val="1"/>
      <w:numFmt w:val="bullet"/>
      <w:lvlText w:val=""/>
      <w:lvlJc w:val="left"/>
      <w:pPr>
        <w:ind w:left="4320" w:hanging="360"/>
      </w:pPr>
      <w:rPr>
        <w:rFonts w:ascii="Wingdings" w:hAnsi="Wingdings" w:hint="default"/>
      </w:rPr>
    </w:lvl>
    <w:lvl w:ilvl="6" w:tplc="71180BD4">
      <w:start w:val="1"/>
      <w:numFmt w:val="bullet"/>
      <w:lvlText w:val=""/>
      <w:lvlJc w:val="left"/>
      <w:pPr>
        <w:ind w:left="5040" w:hanging="360"/>
      </w:pPr>
      <w:rPr>
        <w:rFonts w:ascii="Symbol" w:hAnsi="Symbol" w:hint="default"/>
      </w:rPr>
    </w:lvl>
    <w:lvl w:ilvl="7" w:tplc="3D9CDAE0">
      <w:start w:val="1"/>
      <w:numFmt w:val="bullet"/>
      <w:lvlText w:val="o"/>
      <w:lvlJc w:val="left"/>
      <w:pPr>
        <w:ind w:left="5760" w:hanging="360"/>
      </w:pPr>
      <w:rPr>
        <w:rFonts w:ascii="Courier New" w:hAnsi="Courier New" w:hint="default"/>
      </w:rPr>
    </w:lvl>
    <w:lvl w:ilvl="8" w:tplc="59B87B8A">
      <w:start w:val="1"/>
      <w:numFmt w:val="bullet"/>
      <w:lvlText w:val=""/>
      <w:lvlJc w:val="left"/>
      <w:pPr>
        <w:ind w:left="6480" w:hanging="360"/>
      </w:pPr>
      <w:rPr>
        <w:rFonts w:ascii="Wingdings" w:hAnsi="Wingdings" w:hint="default"/>
      </w:rPr>
    </w:lvl>
  </w:abstractNum>
  <w:abstractNum w:abstractNumId="1" w15:restartNumberingAfterBreak="0">
    <w:nsid w:val="1059F20D"/>
    <w:multiLevelType w:val="hybridMultilevel"/>
    <w:tmpl w:val="FC42174A"/>
    <w:lvl w:ilvl="0" w:tplc="E9B459B6">
      <w:start w:val="1"/>
      <w:numFmt w:val="bullet"/>
      <w:lvlText w:val=""/>
      <w:lvlJc w:val="left"/>
      <w:pPr>
        <w:ind w:left="720" w:hanging="360"/>
      </w:pPr>
      <w:rPr>
        <w:rFonts w:ascii="Symbol" w:hAnsi="Symbol" w:hint="default"/>
      </w:rPr>
    </w:lvl>
    <w:lvl w:ilvl="1" w:tplc="2144782E">
      <w:start w:val="1"/>
      <w:numFmt w:val="bullet"/>
      <w:lvlText w:val="o"/>
      <w:lvlJc w:val="left"/>
      <w:pPr>
        <w:ind w:left="1440" w:hanging="360"/>
      </w:pPr>
      <w:rPr>
        <w:rFonts w:ascii="Courier New" w:hAnsi="Courier New" w:hint="default"/>
      </w:rPr>
    </w:lvl>
    <w:lvl w:ilvl="2" w:tplc="E154135E">
      <w:start w:val="1"/>
      <w:numFmt w:val="bullet"/>
      <w:lvlText w:val=""/>
      <w:lvlJc w:val="left"/>
      <w:pPr>
        <w:ind w:left="2160" w:hanging="360"/>
      </w:pPr>
      <w:rPr>
        <w:rFonts w:ascii="Wingdings" w:hAnsi="Wingdings" w:hint="default"/>
      </w:rPr>
    </w:lvl>
    <w:lvl w:ilvl="3" w:tplc="680634EC">
      <w:start w:val="1"/>
      <w:numFmt w:val="bullet"/>
      <w:lvlText w:val=""/>
      <w:lvlJc w:val="left"/>
      <w:pPr>
        <w:ind w:left="2880" w:hanging="360"/>
      </w:pPr>
      <w:rPr>
        <w:rFonts w:ascii="Symbol" w:hAnsi="Symbol" w:hint="default"/>
      </w:rPr>
    </w:lvl>
    <w:lvl w:ilvl="4" w:tplc="D3EC8326">
      <w:start w:val="1"/>
      <w:numFmt w:val="bullet"/>
      <w:lvlText w:val="o"/>
      <w:lvlJc w:val="left"/>
      <w:pPr>
        <w:ind w:left="3600" w:hanging="360"/>
      </w:pPr>
      <w:rPr>
        <w:rFonts w:ascii="Courier New" w:hAnsi="Courier New" w:hint="default"/>
      </w:rPr>
    </w:lvl>
    <w:lvl w:ilvl="5" w:tplc="C632F476">
      <w:start w:val="1"/>
      <w:numFmt w:val="bullet"/>
      <w:lvlText w:val=""/>
      <w:lvlJc w:val="left"/>
      <w:pPr>
        <w:ind w:left="4320" w:hanging="360"/>
      </w:pPr>
      <w:rPr>
        <w:rFonts w:ascii="Wingdings" w:hAnsi="Wingdings" w:hint="default"/>
      </w:rPr>
    </w:lvl>
    <w:lvl w:ilvl="6" w:tplc="DA045EFC">
      <w:start w:val="1"/>
      <w:numFmt w:val="bullet"/>
      <w:lvlText w:val=""/>
      <w:lvlJc w:val="left"/>
      <w:pPr>
        <w:ind w:left="5040" w:hanging="360"/>
      </w:pPr>
      <w:rPr>
        <w:rFonts w:ascii="Symbol" w:hAnsi="Symbol" w:hint="default"/>
      </w:rPr>
    </w:lvl>
    <w:lvl w:ilvl="7" w:tplc="5BF0A23A">
      <w:start w:val="1"/>
      <w:numFmt w:val="bullet"/>
      <w:lvlText w:val="o"/>
      <w:lvlJc w:val="left"/>
      <w:pPr>
        <w:ind w:left="5760" w:hanging="360"/>
      </w:pPr>
      <w:rPr>
        <w:rFonts w:ascii="Courier New" w:hAnsi="Courier New" w:hint="default"/>
      </w:rPr>
    </w:lvl>
    <w:lvl w:ilvl="8" w:tplc="392476B4">
      <w:start w:val="1"/>
      <w:numFmt w:val="bullet"/>
      <w:lvlText w:val=""/>
      <w:lvlJc w:val="left"/>
      <w:pPr>
        <w:ind w:left="6480" w:hanging="360"/>
      </w:pPr>
      <w:rPr>
        <w:rFonts w:ascii="Wingdings" w:hAnsi="Wingdings" w:hint="default"/>
      </w:rPr>
    </w:lvl>
  </w:abstractNum>
  <w:abstractNum w:abstractNumId="2" w15:restartNumberingAfterBreak="0">
    <w:nsid w:val="1738DAEB"/>
    <w:multiLevelType w:val="hybridMultilevel"/>
    <w:tmpl w:val="6930C60A"/>
    <w:lvl w:ilvl="0" w:tplc="2104207C">
      <w:start w:val="1"/>
      <w:numFmt w:val="bullet"/>
      <w:lvlText w:val=""/>
      <w:lvlJc w:val="left"/>
      <w:pPr>
        <w:ind w:left="720" w:hanging="360"/>
      </w:pPr>
      <w:rPr>
        <w:rFonts w:ascii="Symbol" w:hAnsi="Symbol" w:hint="default"/>
      </w:rPr>
    </w:lvl>
    <w:lvl w:ilvl="1" w:tplc="8AE61528">
      <w:start w:val="1"/>
      <w:numFmt w:val="bullet"/>
      <w:lvlText w:val="o"/>
      <w:lvlJc w:val="left"/>
      <w:pPr>
        <w:ind w:left="1440" w:hanging="360"/>
      </w:pPr>
      <w:rPr>
        <w:rFonts w:ascii="Courier New" w:hAnsi="Courier New" w:hint="default"/>
      </w:rPr>
    </w:lvl>
    <w:lvl w:ilvl="2" w:tplc="DDA46752">
      <w:start w:val="1"/>
      <w:numFmt w:val="bullet"/>
      <w:lvlText w:val=""/>
      <w:lvlJc w:val="left"/>
      <w:pPr>
        <w:ind w:left="2160" w:hanging="360"/>
      </w:pPr>
      <w:rPr>
        <w:rFonts w:ascii="Wingdings" w:hAnsi="Wingdings" w:hint="default"/>
      </w:rPr>
    </w:lvl>
    <w:lvl w:ilvl="3" w:tplc="294EFD56">
      <w:start w:val="1"/>
      <w:numFmt w:val="bullet"/>
      <w:lvlText w:val=""/>
      <w:lvlJc w:val="left"/>
      <w:pPr>
        <w:ind w:left="2880" w:hanging="360"/>
      </w:pPr>
      <w:rPr>
        <w:rFonts w:ascii="Symbol" w:hAnsi="Symbol" w:hint="default"/>
      </w:rPr>
    </w:lvl>
    <w:lvl w:ilvl="4" w:tplc="767844E4">
      <w:start w:val="1"/>
      <w:numFmt w:val="bullet"/>
      <w:lvlText w:val="o"/>
      <w:lvlJc w:val="left"/>
      <w:pPr>
        <w:ind w:left="3600" w:hanging="360"/>
      </w:pPr>
      <w:rPr>
        <w:rFonts w:ascii="Courier New" w:hAnsi="Courier New" w:hint="default"/>
      </w:rPr>
    </w:lvl>
    <w:lvl w:ilvl="5" w:tplc="5F802B5C">
      <w:start w:val="1"/>
      <w:numFmt w:val="bullet"/>
      <w:lvlText w:val=""/>
      <w:lvlJc w:val="left"/>
      <w:pPr>
        <w:ind w:left="4320" w:hanging="360"/>
      </w:pPr>
      <w:rPr>
        <w:rFonts w:ascii="Wingdings" w:hAnsi="Wingdings" w:hint="default"/>
      </w:rPr>
    </w:lvl>
    <w:lvl w:ilvl="6" w:tplc="B8787A9A">
      <w:start w:val="1"/>
      <w:numFmt w:val="bullet"/>
      <w:lvlText w:val=""/>
      <w:lvlJc w:val="left"/>
      <w:pPr>
        <w:ind w:left="5040" w:hanging="360"/>
      </w:pPr>
      <w:rPr>
        <w:rFonts w:ascii="Symbol" w:hAnsi="Symbol" w:hint="default"/>
      </w:rPr>
    </w:lvl>
    <w:lvl w:ilvl="7" w:tplc="CF4056C8">
      <w:start w:val="1"/>
      <w:numFmt w:val="bullet"/>
      <w:lvlText w:val="o"/>
      <w:lvlJc w:val="left"/>
      <w:pPr>
        <w:ind w:left="5760" w:hanging="360"/>
      </w:pPr>
      <w:rPr>
        <w:rFonts w:ascii="Courier New" w:hAnsi="Courier New" w:hint="default"/>
      </w:rPr>
    </w:lvl>
    <w:lvl w:ilvl="8" w:tplc="AF84D800">
      <w:start w:val="1"/>
      <w:numFmt w:val="bullet"/>
      <w:lvlText w:val=""/>
      <w:lvlJc w:val="left"/>
      <w:pPr>
        <w:ind w:left="6480" w:hanging="360"/>
      </w:pPr>
      <w:rPr>
        <w:rFonts w:ascii="Wingdings" w:hAnsi="Wingdings" w:hint="default"/>
      </w:rPr>
    </w:lvl>
  </w:abstractNum>
  <w:abstractNum w:abstractNumId="3" w15:restartNumberingAfterBreak="0">
    <w:nsid w:val="1AC1122D"/>
    <w:multiLevelType w:val="hybridMultilevel"/>
    <w:tmpl w:val="4D6446BC"/>
    <w:lvl w:ilvl="0" w:tplc="EFBA4326">
      <w:start w:val="1"/>
      <w:numFmt w:val="bullet"/>
      <w:lvlText w:val=""/>
      <w:lvlJc w:val="left"/>
      <w:pPr>
        <w:ind w:left="720" w:hanging="360"/>
      </w:pPr>
      <w:rPr>
        <w:rFonts w:ascii="Symbol" w:hAnsi="Symbol" w:hint="default"/>
      </w:rPr>
    </w:lvl>
    <w:lvl w:ilvl="1" w:tplc="923CA658">
      <w:start w:val="1"/>
      <w:numFmt w:val="bullet"/>
      <w:lvlText w:val="o"/>
      <w:lvlJc w:val="left"/>
      <w:pPr>
        <w:ind w:left="1440" w:hanging="360"/>
      </w:pPr>
      <w:rPr>
        <w:rFonts w:ascii="Courier New" w:hAnsi="Courier New" w:hint="default"/>
      </w:rPr>
    </w:lvl>
    <w:lvl w:ilvl="2" w:tplc="17963ED2">
      <w:start w:val="1"/>
      <w:numFmt w:val="bullet"/>
      <w:lvlText w:val=""/>
      <w:lvlJc w:val="left"/>
      <w:pPr>
        <w:ind w:left="2160" w:hanging="360"/>
      </w:pPr>
      <w:rPr>
        <w:rFonts w:ascii="Wingdings" w:hAnsi="Wingdings" w:hint="default"/>
      </w:rPr>
    </w:lvl>
    <w:lvl w:ilvl="3" w:tplc="7FBAA746">
      <w:start w:val="1"/>
      <w:numFmt w:val="bullet"/>
      <w:lvlText w:val=""/>
      <w:lvlJc w:val="left"/>
      <w:pPr>
        <w:ind w:left="2880" w:hanging="360"/>
      </w:pPr>
      <w:rPr>
        <w:rFonts w:ascii="Symbol" w:hAnsi="Symbol" w:hint="default"/>
      </w:rPr>
    </w:lvl>
    <w:lvl w:ilvl="4" w:tplc="C63EBA80">
      <w:start w:val="1"/>
      <w:numFmt w:val="bullet"/>
      <w:lvlText w:val="o"/>
      <w:lvlJc w:val="left"/>
      <w:pPr>
        <w:ind w:left="3600" w:hanging="360"/>
      </w:pPr>
      <w:rPr>
        <w:rFonts w:ascii="Courier New" w:hAnsi="Courier New" w:hint="default"/>
      </w:rPr>
    </w:lvl>
    <w:lvl w:ilvl="5" w:tplc="488A6E48">
      <w:start w:val="1"/>
      <w:numFmt w:val="bullet"/>
      <w:lvlText w:val=""/>
      <w:lvlJc w:val="left"/>
      <w:pPr>
        <w:ind w:left="4320" w:hanging="360"/>
      </w:pPr>
      <w:rPr>
        <w:rFonts w:ascii="Wingdings" w:hAnsi="Wingdings" w:hint="default"/>
      </w:rPr>
    </w:lvl>
    <w:lvl w:ilvl="6" w:tplc="298896D4">
      <w:start w:val="1"/>
      <w:numFmt w:val="bullet"/>
      <w:lvlText w:val=""/>
      <w:lvlJc w:val="left"/>
      <w:pPr>
        <w:ind w:left="5040" w:hanging="360"/>
      </w:pPr>
      <w:rPr>
        <w:rFonts w:ascii="Symbol" w:hAnsi="Symbol" w:hint="default"/>
      </w:rPr>
    </w:lvl>
    <w:lvl w:ilvl="7" w:tplc="F10C221E">
      <w:start w:val="1"/>
      <w:numFmt w:val="bullet"/>
      <w:lvlText w:val="o"/>
      <w:lvlJc w:val="left"/>
      <w:pPr>
        <w:ind w:left="5760" w:hanging="360"/>
      </w:pPr>
      <w:rPr>
        <w:rFonts w:ascii="Courier New" w:hAnsi="Courier New" w:hint="default"/>
      </w:rPr>
    </w:lvl>
    <w:lvl w:ilvl="8" w:tplc="39EED9BA">
      <w:start w:val="1"/>
      <w:numFmt w:val="bullet"/>
      <w:lvlText w:val=""/>
      <w:lvlJc w:val="left"/>
      <w:pPr>
        <w:ind w:left="6480" w:hanging="360"/>
      </w:pPr>
      <w:rPr>
        <w:rFonts w:ascii="Wingdings" w:hAnsi="Wingdings" w:hint="default"/>
      </w:rPr>
    </w:lvl>
  </w:abstractNum>
  <w:abstractNum w:abstractNumId="4" w15:restartNumberingAfterBreak="0">
    <w:nsid w:val="1D2218AF"/>
    <w:multiLevelType w:val="hybridMultilevel"/>
    <w:tmpl w:val="FFFFFFFF"/>
    <w:lvl w:ilvl="0" w:tplc="CBFE54AA">
      <w:start w:val="1"/>
      <w:numFmt w:val="decimal"/>
      <w:lvlText w:val="%1)"/>
      <w:lvlJc w:val="left"/>
      <w:pPr>
        <w:ind w:left="720" w:hanging="360"/>
      </w:pPr>
    </w:lvl>
    <w:lvl w:ilvl="1" w:tplc="817AC428">
      <w:start w:val="1"/>
      <w:numFmt w:val="lowerLetter"/>
      <w:lvlText w:val="%2."/>
      <w:lvlJc w:val="left"/>
      <w:pPr>
        <w:ind w:left="1440" w:hanging="360"/>
      </w:pPr>
    </w:lvl>
    <w:lvl w:ilvl="2" w:tplc="C80282FA">
      <w:start w:val="1"/>
      <w:numFmt w:val="lowerRoman"/>
      <w:lvlText w:val="%3."/>
      <w:lvlJc w:val="right"/>
      <w:pPr>
        <w:ind w:left="2160" w:hanging="180"/>
      </w:pPr>
    </w:lvl>
    <w:lvl w:ilvl="3" w:tplc="41604CD4">
      <w:start w:val="1"/>
      <w:numFmt w:val="decimal"/>
      <w:lvlText w:val="%4."/>
      <w:lvlJc w:val="left"/>
      <w:pPr>
        <w:ind w:left="2880" w:hanging="360"/>
      </w:pPr>
    </w:lvl>
    <w:lvl w:ilvl="4" w:tplc="D2909040">
      <w:start w:val="1"/>
      <w:numFmt w:val="lowerLetter"/>
      <w:lvlText w:val="%5."/>
      <w:lvlJc w:val="left"/>
      <w:pPr>
        <w:ind w:left="3600" w:hanging="360"/>
      </w:pPr>
    </w:lvl>
    <w:lvl w:ilvl="5" w:tplc="55400C9A">
      <w:start w:val="1"/>
      <w:numFmt w:val="lowerRoman"/>
      <w:lvlText w:val="%6."/>
      <w:lvlJc w:val="right"/>
      <w:pPr>
        <w:ind w:left="4320" w:hanging="180"/>
      </w:pPr>
    </w:lvl>
    <w:lvl w:ilvl="6" w:tplc="DF48666E">
      <w:start w:val="1"/>
      <w:numFmt w:val="decimal"/>
      <w:lvlText w:val="%7."/>
      <w:lvlJc w:val="left"/>
      <w:pPr>
        <w:ind w:left="5040" w:hanging="360"/>
      </w:pPr>
    </w:lvl>
    <w:lvl w:ilvl="7" w:tplc="1F348268">
      <w:start w:val="1"/>
      <w:numFmt w:val="lowerLetter"/>
      <w:lvlText w:val="%8."/>
      <w:lvlJc w:val="left"/>
      <w:pPr>
        <w:ind w:left="5760" w:hanging="360"/>
      </w:pPr>
    </w:lvl>
    <w:lvl w:ilvl="8" w:tplc="558069AC">
      <w:start w:val="1"/>
      <w:numFmt w:val="lowerRoman"/>
      <w:lvlText w:val="%9."/>
      <w:lvlJc w:val="right"/>
      <w:pPr>
        <w:ind w:left="6480" w:hanging="180"/>
      </w:pPr>
    </w:lvl>
  </w:abstractNum>
  <w:abstractNum w:abstractNumId="5" w15:restartNumberingAfterBreak="0">
    <w:nsid w:val="262702CA"/>
    <w:multiLevelType w:val="hybridMultilevel"/>
    <w:tmpl w:val="E99A7A02"/>
    <w:lvl w:ilvl="0" w:tplc="31CEF490">
      <w:start w:val="1"/>
      <w:numFmt w:val="bullet"/>
      <w:lvlText w:val=""/>
      <w:lvlJc w:val="left"/>
      <w:pPr>
        <w:ind w:left="720" w:hanging="360"/>
      </w:pPr>
      <w:rPr>
        <w:rFonts w:ascii="Symbol" w:hAnsi="Symbol" w:hint="default"/>
      </w:rPr>
    </w:lvl>
    <w:lvl w:ilvl="1" w:tplc="EAF66EB4">
      <w:start w:val="1"/>
      <w:numFmt w:val="bullet"/>
      <w:lvlText w:val="o"/>
      <w:lvlJc w:val="left"/>
      <w:pPr>
        <w:ind w:left="1440" w:hanging="360"/>
      </w:pPr>
      <w:rPr>
        <w:rFonts w:ascii="Courier New" w:hAnsi="Courier New" w:hint="default"/>
      </w:rPr>
    </w:lvl>
    <w:lvl w:ilvl="2" w:tplc="7526C900">
      <w:start w:val="1"/>
      <w:numFmt w:val="bullet"/>
      <w:lvlText w:val=""/>
      <w:lvlJc w:val="left"/>
      <w:pPr>
        <w:ind w:left="2160" w:hanging="360"/>
      </w:pPr>
      <w:rPr>
        <w:rFonts w:ascii="Wingdings" w:hAnsi="Wingdings" w:hint="default"/>
      </w:rPr>
    </w:lvl>
    <w:lvl w:ilvl="3" w:tplc="AA8E9EAC">
      <w:start w:val="1"/>
      <w:numFmt w:val="bullet"/>
      <w:lvlText w:val=""/>
      <w:lvlJc w:val="left"/>
      <w:pPr>
        <w:ind w:left="2880" w:hanging="360"/>
      </w:pPr>
      <w:rPr>
        <w:rFonts w:ascii="Symbol" w:hAnsi="Symbol" w:hint="default"/>
      </w:rPr>
    </w:lvl>
    <w:lvl w:ilvl="4" w:tplc="D00CE8B6">
      <w:start w:val="1"/>
      <w:numFmt w:val="bullet"/>
      <w:lvlText w:val="o"/>
      <w:lvlJc w:val="left"/>
      <w:pPr>
        <w:ind w:left="3600" w:hanging="360"/>
      </w:pPr>
      <w:rPr>
        <w:rFonts w:ascii="Courier New" w:hAnsi="Courier New" w:hint="default"/>
      </w:rPr>
    </w:lvl>
    <w:lvl w:ilvl="5" w:tplc="3776FF32">
      <w:start w:val="1"/>
      <w:numFmt w:val="bullet"/>
      <w:lvlText w:val=""/>
      <w:lvlJc w:val="left"/>
      <w:pPr>
        <w:ind w:left="4320" w:hanging="360"/>
      </w:pPr>
      <w:rPr>
        <w:rFonts w:ascii="Wingdings" w:hAnsi="Wingdings" w:hint="default"/>
      </w:rPr>
    </w:lvl>
    <w:lvl w:ilvl="6" w:tplc="B770F810">
      <w:start w:val="1"/>
      <w:numFmt w:val="bullet"/>
      <w:lvlText w:val=""/>
      <w:lvlJc w:val="left"/>
      <w:pPr>
        <w:ind w:left="5040" w:hanging="360"/>
      </w:pPr>
      <w:rPr>
        <w:rFonts w:ascii="Symbol" w:hAnsi="Symbol" w:hint="default"/>
      </w:rPr>
    </w:lvl>
    <w:lvl w:ilvl="7" w:tplc="1EF86820">
      <w:start w:val="1"/>
      <w:numFmt w:val="bullet"/>
      <w:lvlText w:val="o"/>
      <w:lvlJc w:val="left"/>
      <w:pPr>
        <w:ind w:left="5760" w:hanging="360"/>
      </w:pPr>
      <w:rPr>
        <w:rFonts w:ascii="Courier New" w:hAnsi="Courier New" w:hint="default"/>
      </w:rPr>
    </w:lvl>
    <w:lvl w:ilvl="8" w:tplc="FC749552">
      <w:start w:val="1"/>
      <w:numFmt w:val="bullet"/>
      <w:lvlText w:val=""/>
      <w:lvlJc w:val="left"/>
      <w:pPr>
        <w:ind w:left="6480" w:hanging="360"/>
      </w:pPr>
      <w:rPr>
        <w:rFonts w:ascii="Wingdings" w:hAnsi="Wingdings" w:hint="default"/>
      </w:rPr>
    </w:lvl>
  </w:abstractNum>
  <w:abstractNum w:abstractNumId="6" w15:restartNumberingAfterBreak="0">
    <w:nsid w:val="301ED8F2"/>
    <w:multiLevelType w:val="hybridMultilevel"/>
    <w:tmpl w:val="FFFFFFFF"/>
    <w:lvl w:ilvl="0" w:tplc="2C88EAA4">
      <w:start w:val="1"/>
      <w:numFmt w:val="bullet"/>
      <w:lvlText w:val=""/>
      <w:lvlJc w:val="left"/>
      <w:pPr>
        <w:ind w:left="1080" w:hanging="360"/>
      </w:pPr>
      <w:rPr>
        <w:rFonts w:ascii="Symbol" w:hAnsi="Symbol" w:hint="default"/>
      </w:rPr>
    </w:lvl>
    <w:lvl w:ilvl="1" w:tplc="56EE549C">
      <w:start w:val="1"/>
      <w:numFmt w:val="bullet"/>
      <w:lvlText w:val="o"/>
      <w:lvlJc w:val="left"/>
      <w:pPr>
        <w:ind w:left="1800" w:hanging="360"/>
      </w:pPr>
      <w:rPr>
        <w:rFonts w:ascii="Courier New" w:hAnsi="Courier New" w:hint="default"/>
      </w:rPr>
    </w:lvl>
    <w:lvl w:ilvl="2" w:tplc="71928216">
      <w:start w:val="1"/>
      <w:numFmt w:val="bullet"/>
      <w:lvlText w:val=""/>
      <w:lvlJc w:val="left"/>
      <w:pPr>
        <w:ind w:left="2520" w:hanging="360"/>
      </w:pPr>
      <w:rPr>
        <w:rFonts w:ascii="Wingdings" w:hAnsi="Wingdings" w:hint="default"/>
      </w:rPr>
    </w:lvl>
    <w:lvl w:ilvl="3" w:tplc="2116CB98">
      <w:start w:val="1"/>
      <w:numFmt w:val="bullet"/>
      <w:lvlText w:val=""/>
      <w:lvlJc w:val="left"/>
      <w:pPr>
        <w:ind w:left="3240" w:hanging="360"/>
      </w:pPr>
      <w:rPr>
        <w:rFonts w:ascii="Symbol" w:hAnsi="Symbol" w:hint="default"/>
      </w:rPr>
    </w:lvl>
    <w:lvl w:ilvl="4" w:tplc="2200D38E">
      <w:start w:val="1"/>
      <w:numFmt w:val="bullet"/>
      <w:lvlText w:val="o"/>
      <w:lvlJc w:val="left"/>
      <w:pPr>
        <w:ind w:left="3960" w:hanging="360"/>
      </w:pPr>
      <w:rPr>
        <w:rFonts w:ascii="Courier New" w:hAnsi="Courier New" w:hint="default"/>
      </w:rPr>
    </w:lvl>
    <w:lvl w:ilvl="5" w:tplc="8F6CB5CA">
      <w:start w:val="1"/>
      <w:numFmt w:val="bullet"/>
      <w:lvlText w:val=""/>
      <w:lvlJc w:val="left"/>
      <w:pPr>
        <w:ind w:left="4680" w:hanging="360"/>
      </w:pPr>
      <w:rPr>
        <w:rFonts w:ascii="Wingdings" w:hAnsi="Wingdings" w:hint="default"/>
      </w:rPr>
    </w:lvl>
    <w:lvl w:ilvl="6" w:tplc="7CBCACA6">
      <w:start w:val="1"/>
      <w:numFmt w:val="bullet"/>
      <w:lvlText w:val=""/>
      <w:lvlJc w:val="left"/>
      <w:pPr>
        <w:ind w:left="5400" w:hanging="360"/>
      </w:pPr>
      <w:rPr>
        <w:rFonts w:ascii="Symbol" w:hAnsi="Symbol" w:hint="default"/>
      </w:rPr>
    </w:lvl>
    <w:lvl w:ilvl="7" w:tplc="F272A66A">
      <w:start w:val="1"/>
      <w:numFmt w:val="bullet"/>
      <w:lvlText w:val="o"/>
      <w:lvlJc w:val="left"/>
      <w:pPr>
        <w:ind w:left="6120" w:hanging="360"/>
      </w:pPr>
      <w:rPr>
        <w:rFonts w:ascii="Courier New" w:hAnsi="Courier New" w:hint="default"/>
      </w:rPr>
    </w:lvl>
    <w:lvl w:ilvl="8" w:tplc="A3080B12">
      <w:start w:val="1"/>
      <w:numFmt w:val="bullet"/>
      <w:lvlText w:val=""/>
      <w:lvlJc w:val="left"/>
      <w:pPr>
        <w:ind w:left="6840" w:hanging="360"/>
      </w:pPr>
      <w:rPr>
        <w:rFonts w:ascii="Wingdings" w:hAnsi="Wingdings" w:hint="default"/>
      </w:rPr>
    </w:lvl>
  </w:abstractNum>
  <w:abstractNum w:abstractNumId="7" w15:restartNumberingAfterBreak="0">
    <w:nsid w:val="33EAE000"/>
    <w:multiLevelType w:val="hybridMultilevel"/>
    <w:tmpl w:val="FFFFFFFF"/>
    <w:lvl w:ilvl="0" w:tplc="28549088">
      <w:start w:val="1"/>
      <w:numFmt w:val="bullet"/>
      <w:lvlText w:val=""/>
      <w:lvlJc w:val="left"/>
      <w:pPr>
        <w:ind w:left="720" w:hanging="360"/>
      </w:pPr>
      <w:rPr>
        <w:rFonts w:ascii="Symbol" w:hAnsi="Symbol" w:hint="default"/>
      </w:rPr>
    </w:lvl>
    <w:lvl w:ilvl="1" w:tplc="3D20401C">
      <w:start w:val="1"/>
      <w:numFmt w:val="bullet"/>
      <w:lvlText w:val="o"/>
      <w:lvlJc w:val="left"/>
      <w:pPr>
        <w:ind w:left="1440" w:hanging="360"/>
      </w:pPr>
      <w:rPr>
        <w:rFonts w:ascii="Courier New" w:hAnsi="Courier New" w:hint="default"/>
      </w:rPr>
    </w:lvl>
    <w:lvl w:ilvl="2" w:tplc="E77E5A72">
      <w:start w:val="1"/>
      <w:numFmt w:val="bullet"/>
      <w:lvlText w:val=""/>
      <w:lvlJc w:val="left"/>
      <w:pPr>
        <w:ind w:left="2160" w:hanging="360"/>
      </w:pPr>
      <w:rPr>
        <w:rFonts w:ascii="Wingdings" w:hAnsi="Wingdings" w:hint="default"/>
      </w:rPr>
    </w:lvl>
    <w:lvl w:ilvl="3" w:tplc="24EE318C">
      <w:start w:val="1"/>
      <w:numFmt w:val="bullet"/>
      <w:lvlText w:val=""/>
      <w:lvlJc w:val="left"/>
      <w:pPr>
        <w:ind w:left="2880" w:hanging="360"/>
      </w:pPr>
      <w:rPr>
        <w:rFonts w:ascii="Symbol" w:hAnsi="Symbol" w:hint="default"/>
      </w:rPr>
    </w:lvl>
    <w:lvl w:ilvl="4" w:tplc="3EC0C7BA">
      <w:start w:val="1"/>
      <w:numFmt w:val="bullet"/>
      <w:lvlText w:val="o"/>
      <w:lvlJc w:val="left"/>
      <w:pPr>
        <w:ind w:left="3600" w:hanging="360"/>
      </w:pPr>
      <w:rPr>
        <w:rFonts w:ascii="Courier New" w:hAnsi="Courier New" w:hint="default"/>
      </w:rPr>
    </w:lvl>
    <w:lvl w:ilvl="5" w:tplc="C922CD1A">
      <w:start w:val="1"/>
      <w:numFmt w:val="bullet"/>
      <w:lvlText w:val=""/>
      <w:lvlJc w:val="left"/>
      <w:pPr>
        <w:ind w:left="4320" w:hanging="360"/>
      </w:pPr>
      <w:rPr>
        <w:rFonts w:ascii="Wingdings" w:hAnsi="Wingdings" w:hint="default"/>
      </w:rPr>
    </w:lvl>
    <w:lvl w:ilvl="6" w:tplc="FB905544">
      <w:start w:val="1"/>
      <w:numFmt w:val="bullet"/>
      <w:lvlText w:val=""/>
      <w:lvlJc w:val="left"/>
      <w:pPr>
        <w:ind w:left="5040" w:hanging="360"/>
      </w:pPr>
      <w:rPr>
        <w:rFonts w:ascii="Symbol" w:hAnsi="Symbol" w:hint="default"/>
      </w:rPr>
    </w:lvl>
    <w:lvl w:ilvl="7" w:tplc="9A10F652">
      <w:start w:val="1"/>
      <w:numFmt w:val="bullet"/>
      <w:lvlText w:val="o"/>
      <w:lvlJc w:val="left"/>
      <w:pPr>
        <w:ind w:left="5760" w:hanging="360"/>
      </w:pPr>
      <w:rPr>
        <w:rFonts w:ascii="Courier New" w:hAnsi="Courier New" w:hint="default"/>
      </w:rPr>
    </w:lvl>
    <w:lvl w:ilvl="8" w:tplc="3E827988">
      <w:start w:val="1"/>
      <w:numFmt w:val="bullet"/>
      <w:lvlText w:val=""/>
      <w:lvlJc w:val="left"/>
      <w:pPr>
        <w:ind w:left="6480" w:hanging="360"/>
      </w:pPr>
      <w:rPr>
        <w:rFonts w:ascii="Wingdings" w:hAnsi="Wingdings" w:hint="default"/>
      </w:rPr>
    </w:lvl>
  </w:abstractNum>
  <w:abstractNum w:abstractNumId="8" w15:restartNumberingAfterBreak="0">
    <w:nsid w:val="39858B10"/>
    <w:multiLevelType w:val="hybridMultilevel"/>
    <w:tmpl w:val="DD4C5506"/>
    <w:lvl w:ilvl="0" w:tplc="46B86C76">
      <w:start w:val="1"/>
      <w:numFmt w:val="bullet"/>
      <w:lvlText w:val=""/>
      <w:lvlJc w:val="left"/>
      <w:pPr>
        <w:ind w:left="720" w:hanging="360"/>
      </w:pPr>
      <w:rPr>
        <w:rFonts w:ascii="Symbol" w:hAnsi="Symbol" w:hint="default"/>
      </w:rPr>
    </w:lvl>
    <w:lvl w:ilvl="1" w:tplc="71BE23E8">
      <w:start w:val="1"/>
      <w:numFmt w:val="bullet"/>
      <w:lvlText w:val="o"/>
      <w:lvlJc w:val="left"/>
      <w:pPr>
        <w:ind w:left="1440" w:hanging="360"/>
      </w:pPr>
      <w:rPr>
        <w:rFonts w:ascii="Courier New" w:hAnsi="Courier New" w:hint="default"/>
      </w:rPr>
    </w:lvl>
    <w:lvl w:ilvl="2" w:tplc="FB3A729A">
      <w:start w:val="1"/>
      <w:numFmt w:val="bullet"/>
      <w:lvlText w:val=""/>
      <w:lvlJc w:val="left"/>
      <w:pPr>
        <w:ind w:left="2160" w:hanging="360"/>
      </w:pPr>
      <w:rPr>
        <w:rFonts w:ascii="Wingdings" w:hAnsi="Wingdings" w:hint="default"/>
      </w:rPr>
    </w:lvl>
    <w:lvl w:ilvl="3" w:tplc="FB105BEC">
      <w:start w:val="1"/>
      <w:numFmt w:val="bullet"/>
      <w:lvlText w:val=""/>
      <w:lvlJc w:val="left"/>
      <w:pPr>
        <w:ind w:left="2880" w:hanging="360"/>
      </w:pPr>
      <w:rPr>
        <w:rFonts w:ascii="Symbol" w:hAnsi="Symbol" w:hint="default"/>
      </w:rPr>
    </w:lvl>
    <w:lvl w:ilvl="4" w:tplc="F3A46E64">
      <w:start w:val="1"/>
      <w:numFmt w:val="bullet"/>
      <w:lvlText w:val="o"/>
      <w:lvlJc w:val="left"/>
      <w:pPr>
        <w:ind w:left="3600" w:hanging="360"/>
      </w:pPr>
      <w:rPr>
        <w:rFonts w:ascii="Courier New" w:hAnsi="Courier New" w:hint="default"/>
      </w:rPr>
    </w:lvl>
    <w:lvl w:ilvl="5" w:tplc="77D80086">
      <w:start w:val="1"/>
      <w:numFmt w:val="bullet"/>
      <w:lvlText w:val=""/>
      <w:lvlJc w:val="left"/>
      <w:pPr>
        <w:ind w:left="4320" w:hanging="360"/>
      </w:pPr>
      <w:rPr>
        <w:rFonts w:ascii="Wingdings" w:hAnsi="Wingdings" w:hint="default"/>
      </w:rPr>
    </w:lvl>
    <w:lvl w:ilvl="6" w:tplc="85CA0BAE">
      <w:start w:val="1"/>
      <w:numFmt w:val="bullet"/>
      <w:lvlText w:val=""/>
      <w:lvlJc w:val="left"/>
      <w:pPr>
        <w:ind w:left="5040" w:hanging="360"/>
      </w:pPr>
      <w:rPr>
        <w:rFonts w:ascii="Symbol" w:hAnsi="Symbol" w:hint="default"/>
      </w:rPr>
    </w:lvl>
    <w:lvl w:ilvl="7" w:tplc="6E90EF02">
      <w:start w:val="1"/>
      <w:numFmt w:val="bullet"/>
      <w:lvlText w:val="o"/>
      <w:lvlJc w:val="left"/>
      <w:pPr>
        <w:ind w:left="5760" w:hanging="360"/>
      </w:pPr>
      <w:rPr>
        <w:rFonts w:ascii="Courier New" w:hAnsi="Courier New" w:hint="default"/>
      </w:rPr>
    </w:lvl>
    <w:lvl w:ilvl="8" w:tplc="CFEC1F74">
      <w:start w:val="1"/>
      <w:numFmt w:val="bullet"/>
      <w:lvlText w:val=""/>
      <w:lvlJc w:val="left"/>
      <w:pPr>
        <w:ind w:left="6480" w:hanging="360"/>
      </w:pPr>
      <w:rPr>
        <w:rFonts w:ascii="Wingdings" w:hAnsi="Wingdings" w:hint="default"/>
      </w:rPr>
    </w:lvl>
  </w:abstractNum>
  <w:abstractNum w:abstractNumId="9" w15:restartNumberingAfterBreak="0">
    <w:nsid w:val="404550E6"/>
    <w:multiLevelType w:val="hybridMultilevel"/>
    <w:tmpl w:val="200E0F96"/>
    <w:lvl w:ilvl="0" w:tplc="50E84524">
      <w:start w:val="1"/>
      <w:numFmt w:val="bullet"/>
      <w:lvlText w:val=""/>
      <w:lvlJc w:val="left"/>
      <w:pPr>
        <w:ind w:left="720" w:hanging="360"/>
      </w:pPr>
      <w:rPr>
        <w:rFonts w:ascii="Symbol" w:hAnsi="Symbol" w:hint="default"/>
      </w:rPr>
    </w:lvl>
    <w:lvl w:ilvl="1" w:tplc="D3EEDE76">
      <w:start w:val="1"/>
      <w:numFmt w:val="bullet"/>
      <w:lvlText w:val="o"/>
      <w:lvlJc w:val="left"/>
      <w:pPr>
        <w:ind w:left="1440" w:hanging="360"/>
      </w:pPr>
      <w:rPr>
        <w:rFonts w:ascii="Courier New" w:hAnsi="Courier New" w:hint="default"/>
      </w:rPr>
    </w:lvl>
    <w:lvl w:ilvl="2" w:tplc="01682ED6">
      <w:start w:val="1"/>
      <w:numFmt w:val="bullet"/>
      <w:lvlText w:val=""/>
      <w:lvlJc w:val="left"/>
      <w:pPr>
        <w:ind w:left="2160" w:hanging="360"/>
      </w:pPr>
      <w:rPr>
        <w:rFonts w:ascii="Wingdings" w:hAnsi="Wingdings" w:hint="default"/>
      </w:rPr>
    </w:lvl>
    <w:lvl w:ilvl="3" w:tplc="42228B0E">
      <w:start w:val="1"/>
      <w:numFmt w:val="bullet"/>
      <w:lvlText w:val=""/>
      <w:lvlJc w:val="left"/>
      <w:pPr>
        <w:ind w:left="2880" w:hanging="360"/>
      </w:pPr>
      <w:rPr>
        <w:rFonts w:ascii="Symbol" w:hAnsi="Symbol" w:hint="default"/>
      </w:rPr>
    </w:lvl>
    <w:lvl w:ilvl="4" w:tplc="1020D802">
      <w:start w:val="1"/>
      <w:numFmt w:val="bullet"/>
      <w:lvlText w:val="o"/>
      <w:lvlJc w:val="left"/>
      <w:pPr>
        <w:ind w:left="3600" w:hanging="360"/>
      </w:pPr>
      <w:rPr>
        <w:rFonts w:ascii="Courier New" w:hAnsi="Courier New" w:hint="default"/>
      </w:rPr>
    </w:lvl>
    <w:lvl w:ilvl="5" w:tplc="6E8A351C">
      <w:start w:val="1"/>
      <w:numFmt w:val="bullet"/>
      <w:lvlText w:val=""/>
      <w:lvlJc w:val="left"/>
      <w:pPr>
        <w:ind w:left="4320" w:hanging="360"/>
      </w:pPr>
      <w:rPr>
        <w:rFonts w:ascii="Wingdings" w:hAnsi="Wingdings" w:hint="default"/>
      </w:rPr>
    </w:lvl>
    <w:lvl w:ilvl="6" w:tplc="EAA45ABC">
      <w:start w:val="1"/>
      <w:numFmt w:val="bullet"/>
      <w:lvlText w:val=""/>
      <w:lvlJc w:val="left"/>
      <w:pPr>
        <w:ind w:left="5040" w:hanging="360"/>
      </w:pPr>
      <w:rPr>
        <w:rFonts w:ascii="Symbol" w:hAnsi="Symbol" w:hint="default"/>
      </w:rPr>
    </w:lvl>
    <w:lvl w:ilvl="7" w:tplc="6A141626">
      <w:start w:val="1"/>
      <w:numFmt w:val="bullet"/>
      <w:lvlText w:val="o"/>
      <w:lvlJc w:val="left"/>
      <w:pPr>
        <w:ind w:left="5760" w:hanging="360"/>
      </w:pPr>
      <w:rPr>
        <w:rFonts w:ascii="Courier New" w:hAnsi="Courier New" w:hint="default"/>
      </w:rPr>
    </w:lvl>
    <w:lvl w:ilvl="8" w:tplc="F850D522">
      <w:start w:val="1"/>
      <w:numFmt w:val="bullet"/>
      <w:lvlText w:val=""/>
      <w:lvlJc w:val="left"/>
      <w:pPr>
        <w:ind w:left="6480" w:hanging="360"/>
      </w:pPr>
      <w:rPr>
        <w:rFonts w:ascii="Wingdings" w:hAnsi="Wingdings" w:hint="default"/>
      </w:rPr>
    </w:lvl>
  </w:abstractNum>
  <w:abstractNum w:abstractNumId="10" w15:restartNumberingAfterBreak="0">
    <w:nsid w:val="460F5087"/>
    <w:multiLevelType w:val="hybridMultilevel"/>
    <w:tmpl w:val="C46AC292"/>
    <w:lvl w:ilvl="0" w:tplc="E2DA6296">
      <w:start w:val="1"/>
      <w:numFmt w:val="bullet"/>
      <w:lvlText w:val=""/>
      <w:lvlJc w:val="left"/>
      <w:pPr>
        <w:ind w:left="720" w:hanging="360"/>
      </w:pPr>
      <w:rPr>
        <w:rFonts w:ascii="Symbol" w:hAnsi="Symbol" w:hint="default"/>
      </w:rPr>
    </w:lvl>
    <w:lvl w:ilvl="1" w:tplc="78F276A2">
      <w:start w:val="1"/>
      <w:numFmt w:val="bullet"/>
      <w:lvlText w:val="o"/>
      <w:lvlJc w:val="left"/>
      <w:pPr>
        <w:ind w:left="1440" w:hanging="360"/>
      </w:pPr>
      <w:rPr>
        <w:rFonts w:ascii="Courier New" w:hAnsi="Courier New" w:hint="default"/>
      </w:rPr>
    </w:lvl>
    <w:lvl w:ilvl="2" w:tplc="A9221DBC">
      <w:start w:val="1"/>
      <w:numFmt w:val="bullet"/>
      <w:lvlText w:val=""/>
      <w:lvlJc w:val="left"/>
      <w:pPr>
        <w:ind w:left="2160" w:hanging="360"/>
      </w:pPr>
      <w:rPr>
        <w:rFonts w:ascii="Wingdings" w:hAnsi="Wingdings" w:hint="default"/>
      </w:rPr>
    </w:lvl>
    <w:lvl w:ilvl="3" w:tplc="33443536">
      <w:start w:val="1"/>
      <w:numFmt w:val="bullet"/>
      <w:lvlText w:val=""/>
      <w:lvlJc w:val="left"/>
      <w:pPr>
        <w:ind w:left="2880" w:hanging="360"/>
      </w:pPr>
      <w:rPr>
        <w:rFonts w:ascii="Symbol" w:hAnsi="Symbol" w:hint="default"/>
      </w:rPr>
    </w:lvl>
    <w:lvl w:ilvl="4" w:tplc="E13A06B8">
      <w:start w:val="1"/>
      <w:numFmt w:val="bullet"/>
      <w:lvlText w:val="o"/>
      <w:lvlJc w:val="left"/>
      <w:pPr>
        <w:ind w:left="3600" w:hanging="360"/>
      </w:pPr>
      <w:rPr>
        <w:rFonts w:ascii="Courier New" w:hAnsi="Courier New" w:hint="default"/>
      </w:rPr>
    </w:lvl>
    <w:lvl w:ilvl="5" w:tplc="165A0360">
      <w:start w:val="1"/>
      <w:numFmt w:val="bullet"/>
      <w:lvlText w:val=""/>
      <w:lvlJc w:val="left"/>
      <w:pPr>
        <w:ind w:left="4320" w:hanging="360"/>
      </w:pPr>
      <w:rPr>
        <w:rFonts w:ascii="Wingdings" w:hAnsi="Wingdings" w:hint="default"/>
      </w:rPr>
    </w:lvl>
    <w:lvl w:ilvl="6" w:tplc="C3760AE8">
      <w:start w:val="1"/>
      <w:numFmt w:val="bullet"/>
      <w:lvlText w:val=""/>
      <w:lvlJc w:val="left"/>
      <w:pPr>
        <w:ind w:left="5040" w:hanging="360"/>
      </w:pPr>
      <w:rPr>
        <w:rFonts w:ascii="Symbol" w:hAnsi="Symbol" w:hint="default"/>
      </w:rPr>
    </w:lvl>
    <w:lvl w:ilvl="7" w:tplc="E5A0ABE6">
      <w:start w:val="1"/>
      <w:numFmt w:val="bullet"/>
      <w:lvlText w:val="o"/>
      <w:lvlJc w:val="left"/>
      <w:pPr>
        <w:ind w:left="5760" w:hanging="360"/>
      </w:pPr>
      <w:rPr>
        <w:rFonts w:ascii="Courier New" w:hAnsi="Courier New" w:hint="default"/>
      </w:rPr>
    </w:lvl>
    <w:lvl w:ilvl="8" w:tplc="0E04FED6">
      <w:start w:val="1"/>
      <w:numFmt w:val="bullet"/>
      <w:lvlText w:val=""/>
      <w:lvlJc w:val="left"/>
      <w:pPr>
        <w:ind w:left="6480" w:hanging="360"/>
      </w:pPr>
      <w:rPr>
        <w:rFonts w:ascii="Wingdings" w:hAnsi="Wingdings" w:hint="default"/>
      </w:rPr>
    </w:lvl>
  </w:abstractNum>
  <w:abstractNum w:abstractNumId="11" w15:restartNumberingAfterBreak="0">
    <w:nsid w:val="47827EDB"/>
    <w:multiLevelType w:val="hybridMultilevel"/>
    <w:tmpl w:val="FFFFFFFF"/>
    <w:lvl w:ilvl="0" w:tplc="F36C3134">
      <w:start w:val="1"/>
      <w:numFmt w:val="bullet"/>
      <w:lvlText w:val="•"/>
      <w:lvlJc w:val="left"/>
      <w:pPr>
        <w:ind w:left="720" w:hanging="360"/>
      </w:pPr>
      <w:rPr>
        <w:rFonts w:ascii="Aptos" w:hAnsi="Aptos" w:hint="default"/>
      </w:rPr>
    </w:lvl>
    <w:lvl w:ilvl="1" w:tplc="EA72C7F2">
      <w:start w:val="1"/>
      <w:numFmt w:val="bullet"/>
      <w:lvlText w:val="o"/>
      <w:lvlJc w:val="left"/>
      <w:pPr>
        <w:ind w:left="1440" w:hanging="360"/>
      </w:pPr>
      <w:rPr>
        <w:rFonts w:ascii="Aptos" w:hAnsi="Aptos" w:hint="default"/>
      </w:rPr>
    </w:lvl>
    <w:lvl w:ilvl="2" w:tplc="2780B226">
      <w:start w:val="1"/>
      <w:numFmt w:val="bullet"/>
      <w:lvlText w:val=""/>
      <w:lvlJc w:val="left"/>
      <w:pPr>
        <w:ind w:left="2160" w:hanging="360"/>
      </w:pPr>
      <w:rPr>
        <w:rFonts w:ascii="Aptos" w:hAnsi="Aptos" w:hint="default"/>
      </w:rPr>
    </w:lvl>
    <w:lvl w:ilvl="3" w:tplc="D9EA7D48">
      <w:start w:val="1"/>
      <w:numFmt w:val="bullet"/>
      <w:lvlText w:val=""/>
      <w:lvlJc w:val="left"/>
      <w:pPr>
        <w:ind w:left="2880" w:hanging="360"/>
      </w:pPr>
      <w:rPr>
        <w:rFonts w:ascii="Symbol" w:hAnsi="Symbol" w:hint="default"/>
      </w:rPr>
    </w:lvl>
    <w:lvl w:ilvl="4" w:tplc="9D4600A6">
      <w:start w:val="1"/>
      <w:numFmt w:val="bullet"/>
      <w:lvlText w:val="o"/>
      <w:lvlJc w:val="left"/>
      <w:pPr>
        <w:ind w:left="3600" w:hanging="360"/>
      </w:pPr>
      <w:rPr>
        <w:rFonts w:ascii="Courier New" w:hAnsi="Courier New" w:hint="default"/>
      </w:rPr>
    </w:lvl>
    <w:lvl w:ilvl="5" w:tplc="5BBA82AA">
      <w:start w:val="1"/>
      <w:numFmt w:val="bullet"/>
      <w:lvlText w:val=""/>
      <w:lvlJc w:val="left"/>
      <w:pPr>
        <w:ind w:left="4320" w:hanging="360"/>
      </w:pPr>
      <w:rPr>
        <w:rFonts w:ascii="Wingdings" w:hAnsi="Wingdings" w:hint="default"/>
      </w:rPr>
    </w:lvl>
    <w:lvl w:ilvl="6" w:tplc="35F671CE">
      <w:start w:val="1"/>
      <w:numFmt w:val="bullet"/>
      <w:lvlText w:val=""/>
      <w:lvlJc w:val="left"/>
      <w:pPr>
        <w:ind w:left="5040" w:hanging="360"/>
      </w:pPr>
      <w:rPr>
        <w:rFonts w:ascii="Symbol" w:hAnsi="Symbol" w:hint="default"/>
      </w:rPr>
    </w:lvl>
    <w:lvl w:ilvl="7" w:tplc="71240F42">
      <w:start w:val="1"/>
      <w:numFmt w:val="bullet"/>
      <w:lvlText w:val="o"/>
      <w:lvlJc w:val="left"/>
      <w:pPr>
        <w:ind w:left="5760" w:hanging="360"/>
      </w:pPr>
      <w:rPr>
        <w:rFonts w:ascii="Courier New" w:hAnsi="Courier New" w:hint="default"/>
      </w:rPr>
    </w:lvl>
    <w:lvl w:ilvl="8" w:tplc="D262AE04">
      <w:start w:val="1"/>
      <w:numFmt w:val="bullet"/>
      <w:lvlText w:val=""/>
      <w:lvlJc w:val="left"/>
      <w:pPr>
        <w:ind w:left="6480" w:hanging="360"/>
      </w:pPr>
      <w:rPr>
        <w:rFonts w:ascii="Wingdings" w:hAnsi="Wingdings" w:hint="default"/>
      </w:rPr>
    </w:lvl>
  </w:abstractNum>
  <w:abstractNum w:abstractNumId="12" w15:restartNumberingAfterBreak="0">
    <w:nsid w:val="4BC2C186"/>
    <w:multiLevelType w:val="hybridMultilevel"/>
    <w:tmpl w:val="FFFFFFFF"/>
    <w:lvl w:ilvl="0" w:tplc="B6660660">
      <w:start w:val="1"/>
      <w:numFmt w:val="bullet"/>
      <w:lvlText w:val=""/>
      <w:lvlJc w:val="left"/>
      <w:pPr>
        <w:ind w:left="720" w:hanging="360"/>
      </w:pPr>
      <w:rPr>
        <w:rFonts w:ascii="Symbol" w:hAnsi="Symbol" w:hint="default"/>
      </w:rPr>
    </w:lvl>
    <w:lvl w:ilvl="1" w:tplc="0EC60E7E">
      <w:start w:val="1"/>
      <w:numFmt w:val="bullet"/>
      <w:lvlText w:val="o"/>
      <w:lvlJc w:val="left"/>
      <w:pPr>
        <w:ind w:left="1440" w:hanging="360"/>
      </w:pPr>
      <w:rPr>
        <w:rFonts w:ascii="Courier New" w:hAnsi="Courier New" w:hint="default"/>
      </w:rPr>
    </w:lvl>
    <w:lvl w:ilvl="2" w:tplc="6DFA814E">
      <w:start w:val="1"/>
      <w:numFmt w:val="bullet"/>
      <w:lvlText w:val=""/>
      <w:lvlJc w:val="left"/>
      <w:pPr>
        <w:ind w:left="2160" w:hanging="360"/>
      </w:pPr>
      <w:rPr>
        <w:rFonts w:ascii="Wingdings" w:hAnsi="Wingdings" w:hint="default"/>
      </w:rPr>
    </w:lvl>
    <w:lvl w:ilvl="3" w:tplc="19D2F010">
      <w:start w:val="1"/>
      <w:numFmt w:val="bullet"/>
      <w:lvlText w:val=""/>
      <w:lvlJc w:val="left"/>
      <w:pPr>
        <w:ind w:left="2880" w:hanging="360"/>
      </w:pPr>
      <w:rPr>
        <w:rFonts w:ascii="Symbol" w:hAnsi="Symbol" w:hint="default"/>
      </w:rPr>
    </w:lvl>
    <w:lvl w:ilvl="4" w:tplc="24589766">
      <w:start w:val="1"/>
      <w:numFmt w:val="bullet"/>
      <w:lvlText w:val="o"/>
      <w:lvlJc w:val="left"/>
      <w:pPr>
        <w:ind w:left="3600" w:hanging="360"/>
      </w:pPr>
      <w:rPr>
        <w:rFonts w:ascii="Courier New" w:hAnsi="Courier New" w:hint="default"/>
      </w:rPr>
    </w:lvl>
    <w:lvl w:ilvl="5" w:tplc="A9C2F55A">
      <w:start w:val="1"/>
      <w:numFmt w:val="bullet"/>
      <w:lvlText w:val=""/>
      <w:lvlJc w:val="left"/>
      <w:pPr>
        <w:ind w:left="4320" w:hanging="360"/>
      </w:pPr>
      <w:rPr>
        <w:rFonts w:ascii="Wingdings" w:hAnsi="Wingdings" w:hint="default"/>
      </w:rPr>
    </w:lvl>
    <w:lvl w:ilvl="6" w:tplc="49EC53A8">
      <w:start w:val="1"/>
      <w:numFmt w:val="bullet"/>
      <w:lvlText w:val=""/>
      <w:lvlJc w:val="left"/>
      <w:pPr>
        <w:ind w:left="5040" w:hanging="360"/>
      </w:pPr>
      <w:rPr>
        <w:rFonts w:ascii="Symbol" w:hAnsi="Symbol" w:hint="default"/>
      </w:rPr>
    </w:lvl>
    <w:lvl w:ilvl="7" w:tplc="ABC88DFA">
      <w:start w:val="1"/>
      <w:numFmt w:val="bullet"/>
      <w:lvlText w:val="o"/>
      <w:lvlJc w:val="left"/>
      <w:pPr>
        <w:ind w:left="5760" w:hanging="360"/>
      </w:pPr>
      <w:rPr>
        <w:rFonts w:ascii="Courier New" w:hAnsi="Courier New" w:hint="default"/>
      </w:rPr>
    </w:lvl>
    <w:lvl w:ilvl="8" w:tplc="2D5EF7A4">
      <w:start w:val="1"/>
      <w:numFmt w:val="bullet"/>
      <w:lvlText w:val=""/>
      <w:lvlJc w:val="left"/>
      <w:pPr>
        <w:ind w:left="6480" w:hanging="360"/>
      </w:pPr>
      <w:rPr>
        <w:rFonts w:ascii="Wingdings" w:hAnsi="Wingdings" w:hint="default"/>
      </w:rPr>
    </w:lvl>
  </w:abstractNum>
  <w:abstractNum w:abstractNumId="13" w15:restartNumberingAfterBreak="0">
    <w:nsid w:val="568B12D8"/>
    <w:multiLevelType w:val="hybridMultilevel"/>
    <w:tmpl w:val="1416DFC0"/>
    <w:lvl w:ilvl="0" w:tplc="5CB28EAE">
      <w:start w:val="1"/>
      <w:numFmt w:val="bullet"/>
      <w:lvlText w:val=""/>
      <w:lvlJc w:val="left"/>
      <w:pPr>
        <w:ind w:left="720" w:hanging="360"/>
      </w:pPr>
      <w:rPr>
        <w:rFonts w:ascii="Symbol" w:hAnsi="Symbol" w:hint="default"/>
      </w:rPr>
    </w:lvl>
    <w:lvl w:ilvl="1" w:tplc="10CA559E">
      <w:start w:val="1"/>
      <w:numFmt w:val="bullet"/>
      <w:lvlText w:val="o"/>
      <w:lvlJc w:val="left"/>
      <w:pPr>
        <w:ind w:left="1440" w:hanging="360"/>
      </w:pPr>
      <w:rPr>
        <w:rFonts w:ascii="Courier New" w:hAnsi="Courier New" w:hint="default"/>
      </w:rPr>
    </w:lvl>
    <w:lvl w:ilvl="2" w:tplc="26D058BA">
      <w:start w:val="1"/>
      <w:numFmt w:val="bullet"/>
      <w:lvlText w:val=""/>
      <w:lvlJc w:val="left"/>
      <w:pPr>
        <w:ind w:left="2160" w:hanging="360"/>
      </w:pPr>
      <w:rPr>
        <w:rFonts w:ascii="Wingdings" w:hAnsi="Wingdings" w:hint="default"/>
      </w:rPr>
    </w:lvl>
    <w:lvl w:ilvl="3" w:tplc="650C1868">
      <w:start w:val="1"/>
      <w:numFmt w:val="bullet"/>
      <w:lvlText w:val=""/>
      <w:lvlJc w:val="left"/>
      <w:pPr>
        <w:ind w:left="2880" w:hanging="360"/>
      </w:pPr>
      <w:rPr>
        <w:rFonts w:ascii="Symbol" w:hAnsi="Symbol" w:hint="default"/>
      </w:rPr>
    </w:lvl>
    <w:lvl w:ilvl="4" w:tplc="CBA2BB8C">
      <w:start w:val="1"/>
      <w:numFmt w:val="bullet"/>
      <w:lvlText w:val="o"/>
      <w:lvlJc w:val="left"/>
      <w:pPr>
        <w:ind w:left="3600" w:hanging="360"/>
      </w:pPr>
      <w:rPr>
        <w:rFonts w:ascii="Courier New" w:hAnsi="Courier New" w:hint="default"/>
      </w:rPr>
    </w:lvl>
    <w:lvl w:ilvl="5" w:tplc="728CD84A">
      <w:start w:val="1"/>
      <w:numFmt w:val="bullet"/>
      <w:lvlText w:val=""/>
      <w:lvlJc w:val="left"/>
      <w:pPr>
        <w:ind w:left="4320" w:hanging="360"/>
      </w:pPr>
      <w:rPr>
        <w:rFonts w:ascii="Wingdings" w:hAnsi="Wingdings" w:hint="default"/>
      </w:rPr>
    </w:lvl>
    <w:lvl w:ilvl="6" w:tplc="2D72ED5E">
      <w:start w:val="1"/>
      <w:numFmt w:val="bullet"/>
      <w:lvlText w:val=""/>
      <w:lvlJc w:val="left"/>
      <w:pPr>
        <w:ind w:left="5040" w:hanging="360"/>
      </w:pPr>
      <w:rPr>
        <w:rFonts w:ascii="Symbol" w:hAnsi="Symbol" w:hint="default"/>
      </w:rPr>
    </w:lvl>
    <w:lvl w:ilvl="7" w:tplc="B6FECD4A">
      <w:start w:val="1"/>
      <w:numFmt w:val="bullet"/>
      <w:lvlText w:val="o"/>
      <w:lvlJc w:val="left"/>
      <w:pPr>
        <w:ind w:left="5760" w:hanging="360"/>
      </w:pPr>
      <w:rPr>
        <w:rFonts w:ascii="Courier New" w:hAnsi="Courier New" w:hint="default"/>
      </w:rPr>
    </w:lvl>
    <w:lvl w:ilvl="8" w:tplc="28E43566">
      <w:start w:val="1"/>
      <w:numFmt w:val="bullet"/>
      <w:lvlText w:val=""/>
      <w:lvlJc w:val="left"/>
      <w:pPr>
        <w:ind w:left="6480" w:hanging="360"/>
      </w:pPr>
      <w:rPr>
        <w:rFonts w:ascii="Wingdings" w:hAnsi="Wingdings" w:hint="default"/>
      </w:rPr>
    </w:lvl>
  </w:abstractNum>
  <w:abstractNum w:abstractNumId="14" w15:restartNumberingAfterBreak="0">
    <w:nsid w:val="575B00B0"/>
    <w:multiLevelType w:val="hybridMultilevel"/>
    <w:tmpl w:val="28EA0B90"/>
    <w:lvl w:ilvl="0" w:tplc="ED4040DE">
      <w:start w:val="1"/>
      <w:numFmt w:val="bullet"/>
      <w:lvlText w:val=""/>
      <w:lvlJc w:val="left"/>
      <w:pPr>
        <w:ind w:left="1080" w:hanging="360"/>
      </w:pPr>
      <w:rPr>
        <w:rFonts w:ascii="Symbol" w:hAnsi="Symbol" w:hint="default"/>
      </w:rPr>
    </w:lvl>
    <w:lvl w:ilvl="1" w:tplc="EF60FF6E">
      <w:start w:val="1"/>
      <w:numFmt w:val="bullet"/>
      <w:lvlText w:val="o"/>
      <w:lvlJc w:val="left"/>
      <w:pPr>
        <w:ind w:left="1800" w:hanging="360"/>
      </w:pPr>
      <w:rPr>
        <w:rFonts w:ascii="Courier New" w:hAnsi="Courier New" w:hint="default"/>
      </w:rPr>
    </w:lvl>
    <w:lvl w:ilvl="2" w:tplc="EDD23038">
      <w:start w:val="1"/>
      <w:numFmt w:val="bullet"/>
      <w:lvlText w:val=""/>
      <w:lvlJc w:val="left"/>
      <w:pPr>
        <w:ind w:left="2520" w:hanging="360"/>
      </w:pPr>
      <w:rPr>
        <w:rFonts w:ascii="Wingdings" w:hAnsi="Wingdings" w:hint="default"/>
      </w:rPr>
    </w:lvl>
    <w:lvl w:ilvl="3" w:tplc="26B8C2D0">
      <w:start w:val="1"/>
      <w:numFmt w:val="bullet"/>
      <w:lvlText w:val=""/>
      <w:lvlJc w:val="left"/>
      <w:pPr>
        <w:ind w:left="3240" w:hanging="360"/>
      </w:pPr>
      <w:rPr>
        <w:rFonts w:ascii="Symbol" w:hAnsi="Symbol" w:hint="default"/>
      </w:rPr>
    </w:lvl>
    <w:lvl w:ilvl="4" w:tplc="61D49878">
      <w:start w:val="1"/>
      <w:numFmt w:val="bullet"/>
      <w:lvlText w:val="o"/>
      <w:lvlJc w:val="left"/>
      <w:pPr>
        <w:ind w:left="3960" w:hanging="360"/>
      </w:pPr>
      <w:rPr>
        <w:rFonts w:ascii="Courier New" w:hAnsi="Courier New" w:hint="default"/>
      </w:rPr>
    </w:lvl>
    <w:lvl w:ilvl="5" w:tplc="C40A7062">
      <w:start w:val="1"/>
      <w:numFmt w:val="bullet"/>
      <w:lvlText w:val=""/>
      <w:lvlJc w:val="left"/>
      <w:pPr>
        <w:ind w:left="4680" w:hanging="360"/>
      </w:pPr>
      <w:rPr>
        <w:rFonts w:ascii="Wingdings" w:hAnsi="Wingdings" w:hint="default"/>
      </w:rPr>
    </w:lvl>
    <w:lvl w:ilvl="6" w:tplc="EFC29CAA">
      <w:start w:val="1"/>
      <w:numFmt w:val="bullet"/>
      <w:lvlText w:val=""/>
      <w:lvlJc w:val="left"/>
      <w:pPr>
        <w:ind w:left="5400" w:hanging="360"/>
      </w:pPr>
      <w:rPr>
        <w:rFonts w:ascii="Symbol" w:hAnsi="Symbol" w:hint="default"/>
      </w:rPr>
    </w:lvl>
    <w:lvl w:ilvl="7" w:tplc="A1BE6920">
      <w:start w:val="1"/>
      <w:numFmt w:val="bullet"/>
      <w:lvlText w:val="o"/>
      <w:lvlJc w:val="left"/>
      <w:pPr>
        <w:ind w:left="6120" w:hanging="360"/>
      </w:pPr>
      <w:rPr>
        <w:rFonts w:ascii="Courier New" w:hAnsi="Courier New" w:hint="default"/>
      </w:rPr>
    </w:lvl>
    <w:lvl w:ilvl="8" w:tplc="5D62F692">
      <w:start w:val="1"/>
      <w:numFmt w:val="bullet"/>
      <w:lvlText w:val=""/>
      <w:lvlJc w:val="left"/>
      <w:pPr>
        <w:ind w:left="6840" w:hanging="360"/>
      </w:pPr>
      <w:rPr>
        <w:rFonts w:ascii="Wingdings" w:hAnsi="Wingdings" w:hint="default"/>
      </w:rPr>
    </w:lvl>
  </w:abstractNum>
  <w:abstractNum w:abstractNumId="15" w15:restartNumberingAfterBreak="0">
    <w:nsid w:val="59BF8944"/>
    <w:multiLevelType w:val="hybridMultilevel"/>
    <w:tmpl w:val="C01476CE"/>
    <w:lvl w:ilvl="0" w:tplc="4490D3A8">
      <w:start w:val="1"/>
      <w:numFmt w:val="bullet"/>
      <w:lvlText w:val=""/>
      <w:lvlJc w:val="left"/>
      <w:pPr>
        <w:ind w:left="720" w:hanging="360"/>
      </w:pPr>
      <w:rPr>
        <w:rFonts w:ascii="Symbol" w:hAnsi="Symbol" w:hint="default"/>
      </w:rPr>
    </w:lvl>
    <w:lvl w:ilvl="1" w:tplc="69BCADEE">
      <w:start w:val="1"/>
      <w:numFmt w:val="bullet"/>
      <w:lvlText w:val="o"/>
      <w:lvlJc w:val="left"/>
      <w:pPr>
        <w:ind w:left="1440" w:hanging="360"/>
      </w:pPr>
      <w:rPr>
        <w:rFonts w:ascii="Symbol" w:hAnsi="Symbol" w:hint="default"/>
      </w:rPr>
    </w:lvl>
    <w:lvl w:ilvl="2" w:tplc="18CA7F2E">
      <w:start w:val="1"/>
      <w:numFmt w:val="bullet"/>
      <w:lvlText w:val=""/>
      <w:lvlJc w:val="left"/>
      <w:pPr>
        <w:ind w:left="2160" w:hanging="360"/>
      </w:pPr>
      <w:rPr>
        <w:rFonts w:ascii="Wingdings" w:hAnsi="Wingdings" w:hint="default"/>
      </w:rPr>
    </w:lvl>
    <w:lvl w:ilvl="3" w:tplc="8AC4E46A">
      <w:start w:val="1"/>
      <w:numFmt w:val="bullet"/>
      <w:lvlText w:val=""/>
      <w:lvlJc w:val="left"/>
      <w:pPr>
        <w:ind w:left="2880" w:hanging="360"/>
      </w:pPr>
      <w:rPr>
        <w:rFonts w:ascii="Symbol" w:hAnsi="Symbol" w:hint="default"/>
      </w:rPr>
    </w:lvl>
    <w:lvl w:ilvl="4" w:tplc="63121380">
      <w:start w:val="1"/>
      <w:numFmt w:val="bullet"/>
      <w:lvlText w:val="o"/>
      <w:lvlJc w:val="left"/>
      <w:pPr>
        <w:ind w:left="3600" w:hanging="360"/>
      </w:pPr>
      <w:rPr>
        <w:rFonts w:ascii="Courier New" w:hAnsi="Courier New" w:hint="default"/>
      </w:rPr>
    </w:lvl>
    <w:lvl w:ilvl="5" w:tplc="92E858EA">
      <w:start w:val="1"/>
      <w:numFmt w:val="bullet"/>
      <w:lvlText w:val=""/>
      <w:lvlJc w:val="left"/>
      <w:pPr>
        <w:ind w:left="4320" w:hanging="360"/>
      </w:pPr>
      <w:rPr>
        <w:rFonts w:ascii="Wingdings" w:hAnsi="Wingdings" w:hint="default"/>
      </w:rPr>
    </w:lvl>
    <w:lvl w:ilvl="6" w:tplc="5FDE2C48">
      <w:start w:val="1"/>
      <w:numFmt w:val="bullet"/>
      <w:lvlText w:val=""/>
      <w:lvlJc w:val="left"/>
      <w:pPr>
        <w:ind w:left="5040" w:hanging="360"/>
      </w:pPr>
      <w:rPr>
        <w:rFonts w:ascii="Symbol" w:hAnsi="Symbol" w:hint="default"/>
      </w:rPr>
    </w:lvl>
    <w:lvl w:ilvl="7" w:tplc="5016B488">
      <w:start w:val="1"/>
      <w:numFmt w:val="bullet"/>
      <w:lvlText w:val="o"/>
      <w:lvlJc w:val="left"/>
      <w:pPr>
        <w:ind w:left="5760" w:hanging="360"/>
      </w:pPr>
      <w:rPr>
        <w:rFonts w:ascii="Courier New" w:hAnsi="Courier New" w:hint="default"/>
      </w:rPr>
    </w:lvl>
    <w:lvl w:ilvl="8" w:tplc="5DF612FE">
      <w:start w:val="1"/>
      <w:numFmt w:val="bullet"/>
      <w:lvlText w:val=""/>
      <w:lvlJc w:val="left"/>
      <w:pPr>
        <w:ind w:left="6480" w:hanging="360"/>
      </w:pPr>
      <w:rPr>
        <w:rFonts w:ascii="Wingdings" w:hAnsi="Wingdings" w:hint="default"/>
      </w:rPr>
    </w:lvl>
  </w:abstractNum>
  <w:abstractNum w:abstractNumId="16" w15:restartNumberingAfterBreak="0">
    <w:nsid w:val="5A48D3A0"/>
    <w:multiLevelType w:val="hybridMultilevel"/>
    <w:tmpl w:val="B65ECECC"/>
    <w:lvl w:ilvl="0" w:tplc="06925E7E">
      <w:start w:val="1"/>
      <w:numFmt w:val="bullet"/>
      <w:lvlText w:val=""/>
      <w:lvlJc w:val="left"/>
      <w:pPr>
        <w:ind w:left="720" w:hanging="360"/>
      </w:pPr>
      <w:rPr>
        <w:rFonts w:ascii="Symbol" w:hAnsi="Symbol" w:hint="default"/>
      </w:rPr>
    </w:lvl>
    <w:lvl w:ilvl="1" w:tplc="86866BC2">
      <w:start w:val="1"/>
      <w:numFmt w:val="bullet"/>
      <w:lvlText w:val="o"/>
      <w:lvlJc w:val="left"/>
      <w:pPr>
        <w:ind w:left="1440" w:hanging="360"/>
      </w:pPr>
      <w:rPr>
        <w:rFonts w:ascii="Courier New" w:hAnsi="Courier New" w:hint="default"/>
      </w:rPr>
    </w:lvl>
    <w:lvl w:ilvl="2" w:tplc="5484C578">
      <w:start w:val="1"/>
      <w:numFmt w:val="bullet"/>
      <w:lvlText w:val=""/>
      <w:lvlJc w:val="left"/>
      <w:pPr>
        <w:ind w:left="2160" w:hanging="360"/>
      </w:pPr>
      <w:rPr>
        <w:rFonts w:ascii="Wingdings" w:hAnsi="Wingdings" w:hint="default"/>
      </w:rPr>
    </w:lvl>
    <w:lvl w:ilvl="3" w:tplc="395027E8">
      <w:start w:val="1"/>
      <w:numFmt w:val="bullet"/>
      <w:lvlText w:val=""/>
      <w:lvlJc w:val="left"/>
      <w:pPr>
        <w:ind w:left="2880" w:hanging="360"/>
      </w:pPr>
      <w:rPr>
        <w:rFonts w:ascii="Symbol" w:hAnsi="Symbol" w:hint="default"/>
      </w:rPr>
    </w:lvl>
    <w:lvl w:ilvl="4" w:tplc="4D0C278E">
      <w:start w:val="1"/>
      <w:numFmt w:val="bullet"/>
      <w:lvlText w:val="o"/>
      <w:lvlJc w:val="left"/>
      <w:pPr>
        <w:ind w:left="3600" w:hanging="360"/>
      </w:pPr>
      <w:rPr>
        <w:rFonts w:ascii="Courier New" w:hAnsi="Courier New" w:hint="default"/>
      </w:rPr>
    </w:lvl>
    <w:lvl w:ilvl="5" w:tplc="D812AF9A">
      <w:start w:val="1"/>
      <w:numFmt w:val="bullet"/>
      <w:lvlText w:val=""/>
      <w:lvlJc w:val="left"/>
      <w:pPr>
        <w:ind w:left="4320" w:hanging="360"/>
      </w:pPr>
      <w:rPr>
        <w:rFonts w:ascii="Wingdings" w:hAnsi="Wingdings" w:hint="default"/>
      </w:rPr>
    </w:lvl>
    <w:lvl w:ilvl="6" w:tplc="40C6473E">
      <w:start w:val="1"/>
      <w:numFmt w:val="bullet"/>
      <w:lvlText w:val=""/>
      <w:lvlJc w:val="left"/>
      <w:pPr>
        <w:ind w:left="5040" w:hanging="360"/>
      </w:pPr>
      <w:rPr>
        <w:rFonts w:ascii="Symbol" w:hAnsi="Symbol" w:hint="default"/>
      </w:rPr>
    </w:lvl>
    <w:lvl w:ilvl="7" w:tplc="80FA962A">
      <w:start w:val="1"/>
      <w:numFmt w:val="bullet"/>
      <w:lvlText w:val="o"/>
      <w:lvlJc w:val="left"/>
      <w:pPr>
        <w:ind w:left="5760" w:hanging="360"/>
      </w:pPr>
      <w:rPr>
        <w:rFonts w:ascii="Courier New" w:hAnsi="Courier New" w:hint="default"/>
      </w:rPr>
    </w:lvl>
    <w:lvl w:ilvl="8" w:tplc="6C8CB1E6">
      <w:start w:val="1"/>
      <w:numFmt w:val="bullet"/>
      <w:lvlText w:val=""/>
      <w:lvlJc w:val="left"/>
      <w:pPr>
        <w:ind w:left="6480" w:hanging="360"/>
      </w:pPr>
      <w:rPr>
        <w:rFonts w:ascii="Wingdings" w:hAnsi="Wingdings" w:hint="default"/>
      </w:rPr>
    </w:lvl>
  </w:abstractNum>
  <w:abstractNum w:abstractNumId="17" w15:restartNumberingAfterBreak="0">
    <w:nsid w:val="61458B73"/>
    <w:multiLevelType w:val="hybridMultilevel"/>
    <w:tmpl w:val="3F1A3F50"/>
    <w:lvl w:ilvl="0" w:tplc="6DB66340">
      <w:start w:val="1"/>
      <w:numFmt w:val="decimal"/>
      <w:lvlText w:val="%1."/>
      <w:lvlJc w:val="left"/>
      <w:pPr>
        <w:ind w:left="720" w:hanging="360"/>
      </w:pPr>
    </w:lvl>
    <w:lvl w:ilvl="1" w:tplc="2C38C914">
      <w:start w:val="1"/>
      <w:numFmt w:val="lowerLetter"/>
      <w:lvlText w:val="%2."/>
      <w:lvlJc w:val="left"/>
      <w:pPr>
        <w:ind w:left="1440" w:hanging="360"/>
      </w:pPr>
    </w:lvl>
    <w:lvl w:ilvl="2" w:tplc="8FFC30A2">
      <w:start w:val="1"/>
      <w:numFmt w:val="lowerRoman"/>
      <w:lvlText w:val="%3."/>
      <w:lvlJc w:val="right"/>
      <w:pPr>
        <w:ind w:left="2160" w:hanging="180"/>
      </w:pPr>
    </w:lvl>
    <w:lvl w:ilvl="3" w:tplc="0BB44FDA">
      <w:start w:val="1"/>
      <w:numFmt w:val="decimal"/>
      <w:lvlText w:val="%4."/>
      <w:lvlJc w:val="left"/>
      <w:pPr>
        <w:ind w:left="2880" w:hanging="360"/>
      </w:pPr>
    </w:lvl>
    <w:lvl w:ilvl="4" w:tplc="C1EC20F4">
      <w:start w:val="1"/>
      <w:numFmt w:val="lowerLetter"/>
      <w:lvlText w:val="%5."/>
      <w:lvlJc w:val="left"/>
      <w:pPr>
        <w:ind w:left="3600" w:hanging="360"/>
      </w:pPr>
    </w:lvl>
    <w:lvl w:ilvl="5" w:tplc="7C12414C">
      <w:start w:val="1"/>
      <w:numFmt w:val="lowerRoman"/>
      <w:lvlText w:val="%6."/>
      <w:lvlJc w:val="right"/>
      <w:pPr>
        <w:ind w:left="4320" w:hanging="180"/>
      </w:pPr>
    </w:lvl>
    <w:lvl w:ilvl="6" w:tplc="6A329EDE">
      <w:start w:val="1"/>
      <w:numFmt w:val="decimal"/>
      <w:lvlText w:val="%7."/>
      <w:lvlJc w:val="left"/>
      <w:pPr>
        <w:ind w:left="5040" w:hanging="360"/>
      </w:pPr>
    </w:lvl>
    <w:lvl w:ilvl="7" w:tplc="5008BCC2">
      <w:start w:val="1"/>
      <w:numFmt w:val="lowerLetter"/>
      <w:lvlText w:val="%8."/>
      <w:lvlJc w:val="left"/>
      <w:pPr>
        <w:ind w:left="5760" w:hanging="360"/>
      </w:pPr>
    </w:lvl>
    <w:lvl w:ilvl="8" w:tplc="F558D894">
      <w:start w:val="1"/>
      <w:numFmt w:val="lowerRoman"/>
      <w:lvlText w:val="%9."/>
      <w:lvlJc w:val="right"/>
      <w:pPr>
        <w:ind w:left="6480" w:hanging="180"/>
      </w:pPr>
    </w:lvl>
  </w:abstractNum>
  <w:abstractNum w:abstractNumId="18" w15:restartNumberingAfterBreak="0">
    <w:nsid w:val="63F57153"/>
    <w:multiLevelType w:val="hybridMultilevel"/>
    <w:tmpl w:val="B406BC46"/>
    <w:lvl w:ilvl="0" w:tplc="673E445A">
      <w:start w:val="1"/>
      <w:numFmt w:val="bullet"/>
      <w:lvlText w:val=""/>
      <w:lvlJc w:val="left"/>
      <w:pPr>
        <w:ind w:left="720" w:hanging="360"/>
      </w:pPr>
      <w:rPr>
        <w:rFonts w:ascii="Symbol" w:hAnsi="Symbol" w:hint="default"/>
      </w:rPr>
    </w:lvl>
    <w:lvl w:ilvl="1" w:tplc="7C34504E">
      <w:start w:val="1"/>
      <w:numFmt w:val="bullet"/>
      <w:lvlText w:val="o"/>
      <w:lvlJc w:val="left"/>
      <w:pPr>
        <w:ind w:left="1440" w:hanging="360"/>
      </w:pPr>
      <w:rPr>
        <w:rFonts w:ascii="Courier New" w:hAnsi="Courier New" w:hint="default"/>
      </w:rPr>
    </w:lvl>
    <w:lvl w:ilvl="2" w:tplc="394A2CD0">
      <w:start w:val="1"/>
      <w:numFmt w:val="bullet"/>
      <w:lvlText w:val=""/>
      <w:lvlJc w:val="left"/>
      <w:pPr>
        <w:ind w:left="2160" w:hanging="360"/>
      </w:pPr>
      <w:rPr>
        <w:rFonts w:ascii="Wingdings" w:hAnsi="Wingdings" w:hint="default"/>
      </w:rPr>
    </w:lvl>
    <w:lvl w:ilvl="3" w:tplc="AEC8C52A">
      <w:start w:val="1"/>
      <w:numFmt w:val="bullet"/>
      <w:lvlText w:val=""/>
      <w:lvlJc w:val="left"/>
      <w:pPr>
        <w:ind w:left="2880" w:hanging="360"/>
      </w:pPr>
      <w:rPr>
        <w:rFonts w:ascii="Symbol" w:hAnsi="Symbol" w:hint="default"/>
      </w:rPr>
    </w:lvl>
    <w:lvl w:ilvl="4" w:tplc="5A10B4E8">
      <w:start w:val="1"/>
      <w:numFmt w:val="bullet"/>
      <w:lvlText w:val="o"/>
      <w:lvlJc w:val="left"/>
      <w:pPr>
        <w:ind w:left="3600" w:hanging="360"/>
      </w:pPr>
      <w:rPr>
        <w:rFonts w:ascii="Courier New" w:hAnsi="Courier New" w:hint="default"/>
      </w:rPr>
    </w:lvl>
    <w:lvl w:ilvl="5" w:tplc="C6C883CA">
      <w:start w:val="1"/>
      <w:numFmt w:val="bullet"/>
      <w:lvlText w:val=""/>
      <w:lvlJc w:val="left"/>
      <w:pPr>
        <w:ind w:left="4320" w:hanging="360"/>
      </w:pPr>
      <w:rPr>
        <w:rFonts w:ascii="Wingdings" w:hAnsi="Wingdings" w:hint="default"/>
      </w:rPr>
    </w:lvl>
    <w:lvl w:ilvl="6" w:tplc="515ED7B4">
      <w:start w:val="1"/>
      <w:numFmt w:val="bullet"/>
      <w:lvlText w:val=""/>
      <w:lvlJc w:val="left"/>
      <w:pPr>
        <w:ind w:left="5040" w:hanging="360"/>
      </w:pPr>
      <w:rPr>
        <w:rFonts w:ascii="Symbol" w:hAnsi="Symbol" w:hint="default"/>
      </w:rPr>
    </w:lvl>
    <w:lvl w:ilvl="7" w:tplc="A20E7CAC">
      <w:start w:val="1"/>
      <w:numFmt w:val="bullet"/>
      <w:lvlText w:val="o"/>
      <w:lvlJc w:val="left"/>
      <w:pPr>
        <w:ind w:left="5760" w:hanging="360"/>
      </w:pPr>
      <w:rPr>
        <w:rFonts w:ascii="Courier New" w:hAnsi="Courier New" w:hint="default"/>
      </w:rPr>
    </w:lvl>
    <w:lvl w:ilvl="8" w:tplc="6AC09DF6">
      <w:start w:val="1"/>
      <w:numFmt w:val="bullet"/>
      <w:lvlText w:val=""/>
      <w:lvlJc w:val="left"/>
      <w:pPr>
        <w:ind w:left="6480" w:hanging="360"/>
      </w:pPr>
      <w:rPr>
        <w:rFonts w:ascii="Wingdings" w:hAnsi="Wingdings" w:hint="default"/>
      </w:rPr>
    </w:lvl>
  </w:abstractNum>
  <w:abstractNum w:abstractNumId="19" w15:restartNumberingAfterBreak="0">
    <w:nsid w:val="6A79A940"/>
    <w:multiLevelType w:val="hybridMultilevel"/>
    <w:tmpl w:val="ED9E8D6C"/>
    <w:lvl w:ilvl="0" w:tplc="E7D475BA">
      <w:start w:val="1"/>
      <w:numFmt w:val="bullet"/>
      <w:lvlText w:val=""/>
      <w:lvlJc w:val="left"/>
      <w:pPr>
        <w:ind w:left="720" w:hanging="360"/>
      </w:pPr>
      <w:rPr>
        <w:rFonts w:ascii="Symbol" w:hAnsi="Symbol" w:hint="default"/>
      </w:rPr>
    </w:lvl>
    <w:lvl w:ilvl="1" w:tplc="DF1CD3D4">
      <w:start w:val="1"/>
      <w:numFmt w:val="bullet"/>
      <w:lvlText w:val="o"/>
      <w:lvlJc w:val="left"/>
      <w:pPr>
        <w:ind w:left="1440" w:hanging="360"/>
      </w:pPr>
      <w:rPr>
        <w:rFonts w:ascii="Courier New" w:hAnsi="Courier New" w:hint="default"/>
      </w:rPr>
    </w:lvl>
    <w:lvl w:ilvl="2" w:tplc="085289F2">
      <w:start w:val="1"/>
      <w:numFmt w:val="bullet"/>
      <w:lvlText w:val=""/>
      <w:lvlJc w:val="left"/>
      <w:pPr>
        <w:ind w:left="2160" w:hanging="360"/>
      </w:pPr>
      <w:rPr>
        <w:rFonts w:ascii="Wingdings" w:hAnsi="Wingdings" w:hint="default"/>
      </w:rPr>
    </w:lvl>
    <w:lvl w:ilvl="3" w:tplc="A8927F02">
      <w:start w:val="1"/>
      <w:numFmt w:val="bullet"/>
      <w:lvlText w:val=""/>
      <w:lvlJc w:val="left"/>
      <w:pPr>
        <w:ind w:left="2880" w:hanging="360"/>
      </w:pPr>
      <w:rPr>
        <w:rFonts w:ascii="Symbol" w:hAnsi="Symbol" w:hint="default"/>
      </w:rPr>
    </w:lvl>
    <w:lvl w:ilvl="4" w:tplc="084C882A">
      <w:start w:val="1"/>
      <w:numFmt w:val="bullet"/>
      <w:lvlText w:val="o"/>
      <w:lvlJc w:val="left"/>
      <w:pPr>
        <w:ind w:left="3600" w:hanging="360"/>
      </w:pPr>
      <w:rPr>
        <w:rFonts w:ascii="Courier New" w:hAnsi="Courier New" w:hint="default"/>
      </w:rPr>
    </w:lvl>
    <w:lvl w:ilvl="5" w:tplc="5E2C15AE">
      <w:start w:val="1"/>
      <w:numFmt w:val="bullet"/>
      <w:lvlText w:val=""/>
      <w:lvlJc w:val="left"/>
      <w:pPr>
        <w:ind w:left="4320" w:hanging="360"/>
      </w:pPr>
      <w:rPr>
        <w:rFonts w:ascii="Wingdings" w:hAnsi="Wingdings" w:hint="default"/>
      </w:rPr>
    </w:lvl>
    <w:lvl w:ilvl="6" w:tplc="38F466C4">
      <w:start w:val="1"/>
      <w:numFmt w:val="bullet"/>
      <w:lvlText w:val=""/>
      <w:lvlJc w:val="left"/>
      <w:pPr>
        <w:ind w:left="5040" w:hanging="360"/>
      </w:pPr>
      <w:rPr>
        <w:rFonts w:ascii="Symbol" w:hAnsi="Symbol" w:hint="default"/>
      </w:rPr>
    </w:lvl>
    <w:lvl w:ilvl="7" w:tplc="F9828DB8">
      <w:start w:val="1"/>
      <w:numFmt w:val="bullet"/>
      <w:lvlText w:val="o"/>
      <w:lvlJc w:val="left"/>
      <w:pPr>
        <w:ind w:left="5760" w:hanging="360"/>
      </w:pPr>
      <w:rPr>
        <w:rFonts w:ascii="Courier New" w:hAnsi="Courier New" w:hint="default"/>
      </w:rPr>
    </w:lvl>
    <w:lvl w:ilvl="8" w:tplc="6DB40166">
      <w:start w:val="1"/>
      <w:numFmt w:val="bullet"/>
      <w:lvlText w:val=""/>
      <w:lvlJc w:val="left"/>
      <w:pPr>
        <w:ind w:left="6480" w:hanging="360"/>
      </w:pPr>
      <w:rPr>
        <w:rFonts w:ascii="Wingdings" w:hAnsi="Wingdings" w:hint="default"/>
      </w:rPr>
    </w:lvl>
  </w:abstractNum>
  <w:abstractNum w:abstractNumId="20" w15:restartNumberingAfterBreak="0">
    <w:nsid w:val="6DAE0BB2"/>
    <w:multiLevelType w:val="hybridMultilevel"/>
    <w:tmpl w:val="BA90BD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E88DF0D"/>
    <w:multiLevelType w:val="hybridMultilevel"/>
    <w:tmpl w:val="D416DA88"/>
    <w:lvl w:ilvl="0" w:tplc="237EF178">
      <w:start w:val="1"/>
      <w:numFmt w:val="bullet"/>
      <w:lvlText w:val=""/>
      <w:lvlJc w:val="left"/>
      <w:pPr>
        <w:ind w:left="720" w:hanging="360"/>
      </w:pPr>
      <w:rPr>
        <w:rFonts w:ascii="Symbol" w:hAnsi="Symbol" w:hint="default"/>
      </w:rPr>
    </w:lvl>
    <w:lvl w:ilvl="1" w:tplc="1A6AA4DE">
      <w:start w:val="1"/>
      <w:numFmt w:val="bullet"/>
      <w:lvlText w:val="o"/>
      <w:lvlJc w:val="left"/>
      <w:pPr>
        <w:ind w:left="1440" w:hanging="360"/>
      </w:pPr>
      <w:rPr>
        <w:rFonts w:ascii="Courier New" w:hAnsi="Courier New" w:hint="default"/>
      </w:rPr>
    </w:lvl>
    <w:lvl w:ilvl="2" w:tplc="589A85A6">
      <w:start w:val="1"/>
      <w:numFmt w:val="bullet"/>
      <w:lvlText w:val=""/>
      <w:lvlJc w:val="left"/>
      <w:pPr>
        <w:ind w:left="2160" w:hanging="360"/>
      </w:pPr>
      <w:rPr>
        <w:rFonts w:ascii="Wingdings" w:hAnsi="Wingdings" w:hint="default"/>
      </w:rPr>
    </w:lvl>
    <w:lvl w:ilvl="3" w:tplc="AB2C2A88">
      <w:start w:val="1"/>
      <w:numFmt w:val="bullet"/>
      <w:lvlText w:val=""/>
      <w:lvlJc w:val="left"/>
      <w:pPr>
        <w:ind w:left="2880" w:hanging="360"/>
      </w:pPr>
      <w:rPr>
        <w:rFonts w:ascii="Symbol" w:hAnsi="Symbol" w:hint="default"/>
      </w:rPr>
    </w:lvl>
    <w:lvl w:ilvl="4" w:tplc="F238FF78">
      <w:start w:val="1"/>
      <w:numFmt w:val="bullet"/>
      <w:lvlText w:val="o"/>
      <w:lvlJc w:val="left"/>
      <w:pPr>
        <w:ind w:left="3600" w:hanging="360"/>
      </w:pPr>
      <w:rPr>
        <w:rFonts w:ascii="Courier New" w:hAnsi="Courier New" w:hint="default"/>
      </w:rPr>
    </w:lvl>
    <w:lvl w:ilvl="5" w:tplc="530EB170">
      <w:start w:val="1"/>
      <w:numFmt w:val="bullet"/>
      <w:lvlText w:val=""/>
      <w:lvlJc w:val="left"/>
      <w:pPr>
        <w:ind w:left="4320" w:hanging="360"/>
      </w:pPr>
      <w:rPr>
        <w:rFonts w:ascii="Wingdings" w:hAnsi="Wingdings" w:hint="default"/>
      </w:rPr>
    </w:lvl>
    <w:lvl w:ilvl="6" w:tplc="87C86516">
      <w:start w:val="1"/>
      <w:numFmt w:val="bullet"/>
      <w:lvlText w:val=""/>
      <w:lvlJc w:val="left"/>
      <w:pPr>
        <w:ind w:left="5040" w:hanging="360"/>
      </w:pPr>
      <w:rPr>
        <w:rFonts w:ascii="Symbol" w:hAnsi="Symbol" w:hint="default"/>
      </w:rPr>
    </w:lvl>
    <w:lvl w:ilvl="7" w:tplc="60BEEC66">
      <w:start w:val="1"/>
      <w:numFmt w:val="bullet"/>
      <w:lvlText w:val="o"/>
      <w:lvlJc w:val="left"/>
      <w:pPr>
        <w:ind w:left="5760" w:hanging="360"/>
      </w:pPr>
      <w:rPr>
        <w:rFonts w:ascii="Courier New" w:hAnsi="Courier New" w:hint="default"/>
      </w:rPr>
    </w:lvl>
    <w:lvl w:ilvl="8" w:tplc="934C3818">
      <w:start w:val="1"/>
      <w:numFmt w:val="bullet"/>
      <w:lvlText w:val=""/>
      <w:lvlJc w:val="left"/>
      <w:pPr>
        <w:ind w:left="6480" w:hanging="360"/>
      </w:pPr>
      <w:rPr>
        <w:rFonts w:ascii="Wingdings" w:hAnsi="Wingdings" w:hint="default"/>
      </w:rPr>
    </w:lvl>
  </w:abstractNum>
  <w:abstractNum w:abstractNumId="22" w15:restartNumberingAfterBreak="0">
    <w:nsid w:val="70A51601"/>
    <w:multiLevelType w:val="hybridMultilevel"/>
    <w:tmpl w:val="FFFFFFFF"/>
    <w:lvl w:ilvl="0" w:tplc="34D8ADE4">
      <w:numFmt w:val="bullet"/>
      <w:lvlText w:val="•"/>
      <w:lvlJc w:val="left"/>
      <w:pPr>
        <w:ind w:left="720" w:hanging="360"/>
      </w:pPr>
      <w:rPr>
        <w:rFonts w:ascii="Aptos" w:hAnsi="Aptos" w:hint="default"/>
      </w:rPr>
    </w:lvl>
    <w:lvl w:ilvl="1" w:tplc="967E07FE">
      <w:start w:val="1"/>
      <w:numFmt w:val="bullet"/>
      <w:lvlText w:val="o"/>
      <w:lvlJc w:val="left"/>
      <w:pPr>
        <w:ind w:left="1440" w:hanging="360"/>
      </w:pPr>
      <w:rPr>
        <w:rFonts w:ascii="Courier New" w:hAnsi="Courier New" w:hint="default"/>
      </w:rPr>
    </w:lvl>
    <w:lvl w:ilvl="2" w:tplc="F4227FC8">
      <w:start w:val="1"/>
      <w:numFmt w:val="bullet"/>
      <w:lvlText w:val=""/>
      <w:lvlJc w:val="left"/>
      <w:pPr>
        <w:ind w:left="2160" w:hanging="360"/>
      </w:pPr>
      <w:rPr>
        <w:rFonts w:ascii="Wingdings" w:hAnsi="Wingdings" w:hint="default"/>
      </w:rPr>
    </w:lvl>
    <w:lvl w:ilvl="3" w:tplc="B02406A4">
      <w:start w:val="1"/>
      <w:numFmt w:val="bullet"/>
      <w:lvlText w:val=""/>
      <w:lvlJc w:val="left"/>
      <w:pPr>
        <w:ind w:left="2880" w:hanging="360"/>
      </w:pPr>
      <w:rPr>
        <w:rFonts w:ascii="Symbol" w:hAnsi="Symbol" w:hint="default"/>
      </w:rPr>
    </w:lvl>
    <w:lvl w:ilvl="4" w:tplc="24A41CC6">
      <w:start w:val="1"/>
      <w:numFmt w:val="bullet"/>
      <w:lvlText w:val="o"/>
      <w:lvlJc w:val="left"/>
      <w:pPr>
        <w:ind w:left="3600" w:hanging="360"/>
      </w:pPr>
      <w:rPr>
        <w:rFonts w:ascii="Courier New" w:hAnsi="Courier New" w:hint="default"/>
      </w:rPr>
    </w:lvl>
    <w:lvl w:ilvl="5" w:tplc="2826B144">
      <w:start w:val="1"/>
      <w:numFmt w:val="bullet"/>
      <w:lvlText w:val=""/>
      <w:lvlJc w:val="left"/>
      <w:pPr>
        <w:ind w:left="4320" w:hanging="360"/>
      </w:pPr>
      <w:rPr>
        <w:rFonts w:ascii="Wingdings" w:hAnsi="Wingdings" w:hint="default"/>
      </w:rPr>
    </w:lvl>
    <w:lvl w:ilvl="6" w:tplc="EE80435C">
      <w:start w:val="1"/>
      <w:numFmt w:val="bullet"/>
      <w:lvlText w:val=""/>
      <w:lvlJc w:val="left"/>
      <w:pPr>
        <w:ind w:left="5040" w:hanging="360"/>
      </w:pPr>
      <w:rPr>
        <w:rFonts w:ascii="Symbol" w:hAnsi="Symbol" w:hint="default"/>
      </w:rPr>
    </w:lvl>
    <w:lvl w:ilvl="7" w:tplc="B4C202A8">
      <w:start w:val="1"/>
      <w:numFmt w:val="bullet"/>
      <w:lvlText w:val="o"/>
      <w:lvlJc w:val="left"/>
      <w:pPr>
        <w:ind w:left="5760" w:hanging="360"/>
      </w:pPr>
      <w:rPr>
        <w:rFonts w:ascii="Courier New" w:hAnsi="Courier New" w:hint="default"/>
      </w:rPr>
    </w:lvl>
    <w:lvl w:ilvl="8" w:tplc="5470CDC2">
      <w:start w:val="1"/>
      <w:numFmt w:val="bullet"/>
      <w:lvlText w:val=""/>
      <w:lvlJc w:val="left"/>
      <w:pPr>
        <w:ind w:left="6480" w:hanging="360"/>
      </w:pPr>
      <w:rPr>
        <w:rFonts w:ascii="Wingdings" w:hAnsi="Wingdings" w:hint="default"/>
      </w:rPr>
    </w:lvl>
  </w:abstractNum>
  <w:abstractNum w:abstractNumId="23" w15:restartNumberingAfterBreak="0">
    <w:nsid w:val="72485B57"/>
    <w:multiLevelType w:val="hybridMultilevel"/>
    <w:tmpl w:val="F6965D7E"/>
    <w:lvl w:ilvl="0" w:tplc="210C2CF0">
      <w:start w:val="1"/>
      <w:numFmt w:val="decimal"/>
      <w:lvlText w:val="%1)"/>
      <w:lvlJc w:val="left"/>
      <w:pPr>
        <w:ind w:left="720" w:hanging="360"/>
      </w:pPr>
    </w:lvl>
    <w:lvl w:ilvl="1" w:tplc="77186752">
      <w:start w:val="1"/>
      <w:numFmt w:val="lowerLetter"/>
      <w:lvlText w:val="%2."/>
      <w:lvlJc w:val="left"/>
      <w:pPr>
        <w:ind w:left="1440" w:hanging="360"/>
      </w:pPr>
    </w:lvl>
    <w:lvl w:ilvl="2" w:tplc="29F6270A">
      <w:start w:val="1"/>
      <w:numFmt w:val="lowerRoman"/>
      <w:lvlText w:val="%3."/>
      <w:lvlJc w:val="right"/>
      <w:pPr>
        <w:ind w:left="2160" w:hanging="180"/>
      </w:pPr>
    </w:lvl>
    <w:lvl w:ilvl="3" w:tplc="225441CA">
      <w:start w:val="1"/>
      <w:numFmt w:val="decimal"/>
      <w:lvlText w:val="%4."/>
      <w:lvlJc w:val="left"/>
      <w:pPr>
        <w:ind w:left="2880" w:hanging="360"/>
      </w:pPr>
    </w:lvl>
    <w:lvl w:ilvl="4" w:tplc="424A5CE6">
      <w:start w:val="1"/>
      <w:numFmt w:val="lowerLetter"/>
      <w:lvlText w:val="%5."/>
      <w:lvlJc w:val="left"/>
      <w:pPr>
        <w:ind w:left="3600" w:hanging="360"/>
      </w:pPr>
    </w:lvl>
    <w:lvl w:ilvl="5" w:tplc="6BA879DA">
      <w:start w:val="1"/>
      <w:numFmt w:val="lowerRoman"/>
      <w:lvlText w:val="%6."/>
      <w:lvlJc w:val="right"/>
      <w:pPr>
        <w:ind w:left="4320" w:hanging="180"/>
      </w:pPr>
    </w:lvl>
    <w:lvl w:ilvl="6" w:tplc="14A2EA24">
      <w:start w:val="1"/>
      <w:numFmt w:val="decimal"/>
      <w:lvlText w:val="%7."/>
      <w:lvlJc w:val="left"/>
      <w:pPr>
        <w:ind w:left="5040" w:hanging="360"/>
      </w:pPr>
    </w:lvl>
    <w:lvl w:ilvl="7" w:tplc="FABCC8E8">
      <w:start w:val="1"/>
      <w:numFmt w:val="lowerLetter"/>
      <w:lvlText w:val="%8."/>
      <w:lvlJc w:val="left"/>
      <w:pPr>
        <w:ind w:left="5760" w:hanging="360"/>
      </w:pPr>
    </w:lvl>
    <w:lvl w:ilvl="8" w:tplc="13CE04E4">
      <w:start w:val="1"/>
      <w:numFmt w:val="lowerRoman"/>
      <w:lvlText w:val="%9."/>
      <w:lvlJc w:val="right"/>
      <w:pPr>
        <w:ind w:left="6480" w:hanging="180"/>
      </w:pPr>
    </w:lvl>
  </w:abstractNum>
  <w:abstractNum w:abstractNumId="24" w15:restartNumberingAfterBreak="0">
    <w:nsid w:val="7273944B"/>
    <w:multiLevelType w:val="hybridMultilevel"/>
    <w:tmpl w:val="0BD2F776"/>
    <w:lvl w:ilvl="0" w:tplc="F05E0D70">
      <w:start w:val="1"/>
      <w:numFmt w:val="bullet"/>
      <w:lvlText w:val=""/>
      <w:lvlJc w:val="left"/>
      <w:pPr>
        <w:ind w:left="720" w:hanging="360"/>
      </w:pPr>
      <w:rPr>
        <w:rFonts w:ascii="Symbol" w:hAnsi="Symbol" w:hint="default"/>
      </w:rPr>
    </w:lvl>
    <w:lvl w:ilvl="1" w:tplc="04CED464">
      <w:start w:val="1"/>
      <w:numFmt w:val="bullet"/>
      <w:lvlText w:val="o"/>
      <w:lvlJc w:val="left"/>
      <w:pPr>
        <w:ind w:left="1440" w:hanging="360"/>
      </w:pPr>
      <w:rPr>
        <w:rFonts w:ascii="Courier New" w:hAnsi="Courier New" w:hint="default"/>
      </w:rPr>
    </w:lvl>
    <w:lvl w:ilvl="2" w:tplc="AD9CDAB6">
      <w:start w:val="1"/>
      <w:numFmt w:val="bullet"/>
      <w:lvlText w:val=""/>
      <w:lvlJc w:val="left"/>
      <w:pPr>
        <w:ind w:left="2160" w:hanging="360"/>
      </w:pPr>
      <w:rPr>
        <w:rFonts w:ascii="Wingdings" w:hAnsi="Wingdings" w:hint="default"/>
      </w:rPr>
    </w:lvl>
    <w:lvl w:ilvl="3" w:tplc="2068C1D0">
      <w:start w:val="1"/>
      <w:numFmt w:val="bullet"/>
      <w:lvlText w:val=""/>
      <w:lvlJc w:val="left"/>
      <w:pPr>
        <w:ind w:left="2880" w:hanging="360"/>
      </w:pPr>
      <w:rPr>
        <w:rFonts w:ascii="Symbol" w:hAnsi="Symbol" w:hint="default"/>
      </w:rPr>
    </w:lvl>
    <w:lvl w:ilvl="4" w:tplc="FDD6A62E">
      <w:start w:val="1"/>
      <w:numFmt w:val="bullet"/>
      <w:lvlText w:val="o"/>
      <w:lvlJc w:val="left"/>
      <w:pPr>
        <w:ind w:left="3600" w:hanging="360"/>
      </w:pPr>
      <w:rPr>
        <w:rFonts w:ascii="Courier New" w:hAnsi="Courier New" w:hint="default"/>
      </w:rPr>
    </w:lvl>
    <w:lvl w:ilvl="5" w:tplc="A9C0BB44">
      <w:start w:val="1"/>
      <w:numFmt w:val="bullet"/>
      <w:lvlText w:val=""/>
      <w:lvlJc w:val="left"/>
      <w:pPr>
        <w:ind w:left="4320" w:hanging="360"/>
      </w:pPr>
      <w:rPr>
        <w:rFonts w:ascii="Wingdings" w:hAnsi="Wingdings" w:hint="default"/>
      </w:rPr>
    </w:lvl>
    <w:lvl w:ilvl="6" w:tplc="BDD0670C">
      <w:start w:val="1"/>
      <w:numFmt w:val="bullet"/>
      <w:lvlText w:val=""/>
      <w:lvlJc w:val="left"/>
      <w:pPr>
        <w:ind w:left="5040" w:hanging="360"/>
      </w:pPr>
      <w:rPr>
        <w:rFonts w:ascii="Symbol" w:hAnsi="Symbol" w:hint="default"/>
      </w:rPr>
    </w:lvl>
    <w:lvl w:ilvl="7" w:tplc="D5B629C8">
      <w:start w:val="1"/>
      <w:numFmt w:val="bullet"/>
      <w:lvlText w:val="o"/>
      <w:lvlJc w:val="left"/>
      <w:pPr>
        <w:ind w:left="5760" w:hanging="360"/>
      </w:pPr>
      <w:rPr>
        <w:rFonts w:ascii="Courier New" w:hAnsi="Courier New" w:hint="default"/>
      </w:rPr>
    </w:lvl>
    <w:lvl w:ilvl="8" w:tplc="5D54C202">
      <w:start w:val="1"/>
      <w:numFmt w:val="bullet"/>
      <w:lvlText w:val=""/>
      <w:lvlJc w:val="left"/>
      <w:pPr>
        <w:ind w:left="6480" w:hanging="360"/>
      </w:pPr>
      <w:rPr>
        <w:rFonts w:ascii="Wingdings" w:hAnsi="Wingdings" w:hint="default"/>
      </w:rPr>
    </w:lvl>
  </w:abstractNum>
  <w:abstractNum w:abstractNumId="25" w15:restartNumberingAfterBreak="0">
    <w:nsid w:val="72A89E97"/>
    <w:multiLevelType w:val="hybridMultilevel"/>
    <w:tmpl w:val="FFFFFFFF"/>
    <w:lvl w:ilvl="0" w:tplc="7794EFE8">
      <w:start w:val="1"/>
      <w:numFmt w:val="bullet"/>
      <w:lvlText w:val=""/>
      <w:lvlJc w:val="left"/>
      <w:pPr>
        <w:ind w:left="720" w:hanging="360"/>
      </w:pPr>
      <w:rPr>
        <w:rFonts w:ascii="Symbol" w:hAnsi="Symbol" w:hint="default"/>
      </w:rPr>
    </w:lvl>
    <w:lvl w:ilvl="1" w:tplc="515CC452">
      <w:start w:val="1"/>
      <w:numFmt w:val="bullet"/>
      <w:lvlText w:val="o"/>
      <w:lvlJc w:val="left"/>
      <w:pPr>
        <w:ind w:left="1440" w:hanging="360"/>
      </w:pPr>
      <w:rPr>
        <w:rFonts w:ascii="Courier New" w:hAnsi="Courier New" w:hint="default"/>
      </w:rPr>
    </w:lvl>
    <w:lvl w:ilvl="2" w:tplc="159EB896">
      <w:start w:val="1"/>
      <w:numFmt w:val="bullet"/>
      <w:lvlText w:val=""/>
      <w:lvlJc w:val="left"/>
      <w:pPr>
        <w:ind w:left="2160" w:hanging="360"/>
      </w:pPr>
      <w:rPr>
        <w:rFonts w:ascii="Wingdings" w:hAnsi="Wingdings" w:hint="default"/>
      </w:rPr>
    </w:lvl>
    <w:lvl w:ilvl="3" w:tplc="02A00972">
      <w:start w:val="1"/>
      <w:numFmt w:val="bullet"/>
      <w:lvlText w:val=""/>
      <w:lvlJc w:val="left"/>
      <w:pPr>
        <w:ind w:left="2880" w:hanging="360"/>
      </w:pPr>
      <w:rPr>
        <w:rFonts w:ascii="Symbol" w:hAnsi="Symbol" w:hint="default"/>
      </w:rPr>
    </w:lvl>
    <w:lvl w:ilvl="4" w:tplc="A2D204F4">
      <w:start w:val="1"/>
      <w:numFmt w:val="bullet"/>
      <w:lvlText w:val="o"/>
      <w:lvlJc w:val="left"/>
      <w:pPr>
        <w:ind w:left="3600" w:hanging="360"/>
      </w:pPr>
      <w:rPr>
        <w:rFonts w:ascii="Courier New" w:hAnsi="Courier New" w:hint="default"/>
      </w:rPr>
    </w:lvl>
    <w:lvl w:ilvl="5" w:tplc="856E5354">
      <w:start w:val="1"/>
      <w:numFmt w:val="bullet"/>
      <w:lvlText w:val=""/>
      <w:lvlJc w:val="left"/>
      <w:pPr>
        <w:ind w:left="4320" w:hanging="360"/>
      </w:pPr>
      <w:rPr>
        <w:rFonts w:ascii="Wingdings" w:hAnsi="Wingdings" w:hint="default"/>
      </w:rPr>
    </w:lvl>
    <w:lvl w:ilvl="6" w:tplc="139C992A">
      <w:start w:val="1"/>
      <w:numFmt w:val="bullet"/>
      <w:lvlText w:val=""/>
      <w:lvlJc w:val="left"/>
      <w:pPr>
        <w:ind w:left="5040" w:hanging="360"/>
      </w:pPr>
      <w:rPr>
        <w:rFonts w:ascii="Symbol" w:hAnsi="Symbol" w:hint="default"/>
      </w:rPr>
    </w:lvl>
    <w:lvl w:ilvl="7" w:tplc="8CF28E10">
      <w:start w:val="1"/>
      <w:numFmt w:val="bullet"/>
      <w:lvlText w:val="o"/>
      <w:lvlJc w:val="left"/>
      <w:pPr>
        <w:ind w:left="5760" w:hanging="360"/>
      </w:pPr>
      <w:rPr>
        <w:rFonts w:ascii="Courier New" w:hAnsi="Courier New" w:hint="default"/>
      </w:rPr>
    </w:lvl>
    <w:lvl w:ilvl="8" w:tplc="6914A3BE">
      <w:start w:val="1"/>
      <w:numFmt w:val="bullet"/>
      <w:lvlText w:val=""/>
      <w:lvlJc w:val="left"/>
      <w:pPr>
        <w:ind w:left="6480" w:hanging="360"/>
      </w:pPr>
      <w:rPr>
        <w:rFonts w:ascii="Wingdings" w:hAnsi="Wingdings" w:hint="default"/>
      </w:rPr>
    </w:lvl>
  </w:abstractNum>
  <w:abstractNum w:abstractNumId="26" w15:restartNumberingAfterBreak="0">
    <w:nsid w:val="7EBB883E"/>
    <w:multiLevelType w:val="hybridMultilevel"/>
    <w:tmpl w:val="FFFFFFFF"/>
    <w:lvl w:ilvl="0" w:tplc="9F68E2A6">
      <w:start w:val="1"/>
      <w:numFmt w:val="bullet"/>
      <w:lvlText w:val=""/>
      <w:lvlJc w:val="left"/>
      <w:pPr>
        <w:ind w:left="720" w:hanging="360"/>
      </w:pPr>
      <w:rPr>
        <w:rFonts w:ascii="Symbol" w:hAnsi="Symbol" w:hint="default"/>
      </w:rPr>
    </w:lvl>
    <w:lvl w:ilvl="1" w:tplc="A9246B94">
      <w:start w:val="1"/>
      <w:numFmt w:val="bullet"/>
      <w:lvlText w:val="o"/>
      <w:lvlJc w:val="left"/>
      <w:pPr>
        <w:ind w:left="1440" w:hanging="360"/>
      </w:pPr>
      <w:rPr>
        <w:rFonts w:ascii="Courier New" w:hAnsi="Courier New" w:hint="default"/>
      </w:rPr>
    </w:lvl>
    <w:lvl w:ilvl="2" w:tplc="AF74846C">
      <w:start w:val="1"/>
      <w:numFmt w:val="bullet"/>
      <w:lvlText w:val=""/>
      <w:lvlJc w:val="left"/>
      <w:pPr>
        <w:ind w:left="2160" w:hanging="360"/>
      </w:pPr>
      <w:rPr>
        <w:rFonts w:ascii="Wingdings" w:hAnsi="Wingdings" w:hint="default"/>
      </w:rPr>
    </w:lvl>
    <w:lvl w:ilvl="3" w:tplc="9C4A3BBC">
      <w:start w:val="1"/>
      <w:numFmt w:val="bullet"/>
      <w:lvlText w:val=""/>
      <w:lvlJc w:val="left"/>
      <w:pPr>
        <w:ind w:left="2880" w:hanging="360"/>
      </w:pPr>
      <w:rPr>
        <w:rFonts w:ascii="Symbol" w:hAnsi="Symbol" w:hint="default"/>
      </w:rPr>
    </w:lvl>
    <w:lvl w:ilvl="4" w:tplc="1AC44552">
      <w:start w:val="1"/>
      <w:numFmt w:val="bullet"/>
      <w:lvlText w:val="o"/>
      <w:lvlJc w:val="left"/>
      <w:pPr>
        <w:ind w:left="3600" w:hanging="360"/>
      </w:pPr>
      <w:rPr>
        <w:rFonts w:ascii="Courier New" w:hAnsi="Courier New" w:hint="default"/>
      </w:rPr>
    </w:lvl>
    <w:lvl w:ilvl="5" w:tplc="CC042B60">
      <w:start w:val="1"/>
      <w:numFmt w:val="bullet"/>
      <w:lvlText w:val=""/>
      <w:lvlJc w:val="left"/>
      <w:pPr>
        <w:ind w:left="4320" w:hanging="360"/>
      </w:pPr>
      <w:rPr>
        <w:rFonts w:ascii="Wingdings" w:hAnsi="Wingdings" w:hint="default"/>
      </w:rPr>
    </w:lvl>
    <w:lvl w:ilvl="6" w:tplc="825C6278">
      <w:start w:val="1"/>
      <w:numFmt w:val="bullet"/>
      <w:lvlText w:val=""/>
      <w:lvlJc w:val="left"/>
      <w:pPr>
        <w:ind w:left="5040" w:hanging="360"/>
      </w:pPr>
      <w:rPr>
        <w:rFonts w:ascii="Symbol" w:hAnsi="Symbol" w:hint="default"/>
      </w:rPr>
    </w:lvl>
    <w:lvl w:ilvl="7" w:tplc="3470FAF6">
      <w:start w:val="1"/>
      <w:numFmt w:val="bullet"/>
      <w:lvlText w:val="o"/>
      <w:lvlJc w:val="left"/>
      <w:pPr>
        <w:ind w:left="5760" w:hanging="360"/>
      </w:pPr>
      <w:rPr>
        <w:rFonts w:ascii="Courier New" w:hAnsi="Courier New" w:hint="default"/>
      </w:rPr>
    </w:lvl>
    <w:lvl w:ilvl="8" w:tplc="47447966">
      <w:start w:val="1"/>
      <w:numFmt w:val="bullet"/>
      <w:lvlText w:val=""/>
      <w:lvlJc w:val="left"/>
      <w:pPr>
        <w:ind w:left="6480" w:hanging="360"/>
      </w:pPr>
      <w:rPr>
        <w:rFonts w:ascii="Wingdings" w:hAnsi="Wingdings" w:hint="default"/>
      </w:rPr>
    </w:lvl>
  </w:abstractNum>
  <w:num w:numId="1" w16cid:durableId="1693261011">
    <w:abstractNumId w:val="17"/>
  </w:num>
  <w:num w:numId="2" w16cid:durableId="282542296">
    <w:abstractNumId w:val="11"/>
  </w:num>
  <w:num w:numId="3" w16cid:durableId="705567189">
    <w:abstractNumId w:val="4"/>
  </w:num>
  <w:num w:numId="4" w16cid:durableId="1979650657">
    <w:abstractNumId w:val="22"/>
  </w:num>
  <w:num w:numId="5" w16cid:durableId="1410618297">
    <w:abstractNumId w:val="15"/>
  </w:num>
  <w:num w:numId="6" w16cid:durableId="1497840819">
    <w:abstractNumId w:val="14"/>
  </w:num>
  <w:num w:numId="7" w16cid:durableId="698773441">
    <w:abstractNumId w:val="23"/>
  </w:num>
  <w:num w:numId="8" w16cid:durableId="1528641889">
    <w:abstractNumId w:val="20"/>
  </w:num>
  <w:num w:numId="9" w16cid:durableId="1513953358">
    <w:abstractNumId w:val="8"/>
  </w:num>
  <w:num w:numId="10" w16cid:durableId="1536380615">
    <w:abstractNumId w:val="1"/>
  </w:num>
  <w:num w:numId="11" w16cid:durableId="64493565">
    <w:abstractNumId w:val="3"/>
  </w:num>
  <w:num w:numId="12" w16cid:durableId="218903495">
    <w:abstractNumId w:val="13"/>
  </w:num>
  <w:num w:numId="13" w16cid:durableId="1186092581">
    <w:abstractNumId w:val="16"/>
  </w:num>
  <w:num w:numId="14" w16cid:durableId="679939839">
    <w:abstractNumId w:val="9"/>
  </w:num>
  <w:num w:numId="15" w16cid:durableId="1193614424">
    <w:abstractNumId w:val="10"/>
  </w:num>
  <w:num w:numId="16" w16cid:durableId="2053186540">
    <w:abstractNumId w:val="19"/>
  </w:num>
  <w:num w:numId="17" w16cid:durableId="96491371">
    <w:abstractNumId w:val="21"/>
  </w:num>
  <w:num w:numId="18" w16cid:durableId="1028867864">
    <w:abstractNumId w:val="5"/>
  </w:num>
  <w:num w:numId="19" w16cid:durableId="960305653">
    <w:abstractNumId w:val="2"/>
  </w:num>
  <w:num w:numId="20" w16cid:durableId="618418166">
    <w:abstractNumId w:val="18"/>
  </w:num>
  <w:num w:numId="21" w16cid:durableId="1794473029">
    <w:abstractNumId w:val="24"/>
  </w:num>
  <w:num w:numId="22" w16cid:durableId="767653341">
    <w:abstractNumId w:val="0"/>
  </w:num>
  <w:num w:numId="23" w16cid:durableId="434832266">
    <w:abstractNumId w:val="26"/>
  </w:num>
  <w:num w:numId="24" w16cid:durableId="97331191">
    <w:abstractNumId w:val="6"/>
  </w:num>
  <w:num w:numId="25" w16cid:durableId="2106923846">
    <w:abstractNumId w:val="12"/>
  </w:num>
  <w:num w:numId="26" w16cid:durableId="2022202636">
    <w:abstractNumId w:val="7"/>
  </w:num>
  <w:num w:numId="27" w16cid:durableId="724909488">
    <w:abstractNumId w:val="25"/>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i, Eric V. - NCS">
    <w15:presenceInfo w15:providerId="AD" w15:userId="S::eric.mai@rva.gov::97365627-8ab4-4dcb-8e27-e59b0916d0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0A80EA"/>
    <w:rsid w:val="00000A67"/>
    <w:rsid w:val="00002044"/>
    <w:rsid w:val="00012CAC"/>
    <w:rsid w:val="0001340C"/>
    <w:rsid w:val="00013579"/>
    <w:rsid w:val="00013AAD"/>
    <w:rsid w:val="00016152"/>
    <w:rsid w:val="00016A05"/>
    <w:rsid w:val="00020BE9"/>
    <w:rsid w:val="00021FBF"/>
    <w:rsid w:val="00023DA6"/>
    <w:rsid w:val="0003071B"/>
    <w:rsid w:val="000309E0"/>
    <w:rsid w:val="00034B88"/>
    <w:rsid w:val="00037775"/>
    <w:rsid w:val="000417E5"/>
    <w:rsid w:val="000429DA"/>
    <w:rsid w:val="00043B3D"/>
    <w:rsid w:val="000441AC"/>
    <w:rsid w:val="000469A2"/>
    <w:rsid w:val="00047A51"/>
    <w:rsid w:val="000614E5"/>
    <w:rsid w:val="00062774"/>
    <w:rsid w:val="00066798"/>
    <w:rsid w:val="000671BF"/>
    <w:rsid w:val="0007155B"/>
    <w:rsid w:val="00080329"/>
    <w:rsid w:val="000845D5"/>
    <w:rsid w:val="00085454"/>
    <w:rsid w:val="0008691D"/>
    <w:rsid w:val="000A11DC"/>
    <w:rsid w:val="000A28E6"/>
    <w:rsid w:val="000A3C73"/>
    <w:rsid w:val="000A3C9C"/>
    <w:rsid w:val="000A46E3"/>
    <w:rsid w:val="000A5195"/>
    <w:rsid w:val="000A544E"/>
    <w:rsid w:val="000A5685"/>
    <w:rsid w:val="000A6413"/>
    <w:rsid w:val="000A67CA"/>
    <w:rsid w:val="000B147F"/>
    <w:rsid w:val="000C1A27"/>
    <w:rsid w:val="000C24E0"/>
    <w:rsid w:val="000C3D62"/>
    <w:rsid w:val="000C534B"/>
    <w:rsid w:val="000C5D58"/>
    <w:rsid w:val="000C71B3"/>
    <w:rsid w:val="000D2253"/>
    <w:rsid w:val="000D2E58"/>
    <w:rsid w:val="000D4073"/>
    <w:rsid w:val="000E171A"/>
    <w:rsid w:val="000E381B"/>
    <w:rsid w:val="000E7CCD"/>
    <w:rsid w:val="000F020C"/>
    <w:rsid w:val="000F64FA"/>
    <w:rsid w:val="00104A32"/>
    <w:rsid w:val="0010562A"/>
    <w:rsid w:val="0011173C"/>
    <w:rsid w:val="00121DC9"/>
    <w:rsid w:val="001222C2"/>
    <w:rsid w:val="001252DB"/>
    <w:rsid w:val="0012710D"/>
    <w:rsid w:val="00127218"/>
    <w:rsid w:val="0013045E"/>
    <w:rsid w:val="0013050B"/>
    <w:rsid w:val="00132229"/>
    <w:rsid w:val="00136190"/>
    <w:rsid w:val="00136E24"/>
    <w:rsid w:val="00140D33"/>
    <w:rsid w:val="00142D9A"/>
    <w:rsid w:val="00145DCC"/>
    <w:rsid w:val="0014694B"/>
    <w:rsid w:val="00150296"/>
    <w:rsid w:val="001521A0"/>
    <w:rsid w:val="00153ACD"/>
    <w:rsid w:val="0016767A"/>
    <w:rsid w:val="00174EFB"/>
    <w:rsid w:val="00177142"/>
    <w:rsid w:val="001777D4"/>
    <w:rsid w:val="00180E46"/>
    <w:rsid w:val="001814C4"/>
    <w:rsid w:val="001814D5"/>
    <w:rsid w:val="0018171F"/>
    <w:rsid w:val="0018209A"/>
    <w:rsid w:val="001858C1"/>
    <w:rsid w:val="001864C9"/>
    <w:rsid w:val="00186F4A"/>
    <w:rsid w:val="00187278"/>
    <w:rsid w:val="00187B49"/>
    <w:rsid w:val="00190830"/>
    <w:rsid w:val="001A23BE"/>
    <w:rsid w:val="001A2774"/>
    <w:rsid w:val="001A3DA3"/>
    <w:rsid w:val="001A4A26"/>
    <w:rsid w:val="001A5504"/>
    <w:rsid w:val="001A5E59"/>
    <w:rsid w:val="001B00CA"/>
    <w:rsid w:val="001B41DE"/>
    <w:rsid w:val="001B55D9"/>
    <w:rsid w:val="001B6883"/>
    <w:rsid w:val="001B74F4"/>
    <w:rsid w:val="001C061D"/>
    <w:rsid w:val="001C119C"/>
    <w:rsid w:val="001C4EDA"/>
    <w:rsid w:val="001C7000"/>
    <w:rsid w:val="001C7A23"/>
    <w:rsid w:val="001D2F98"/>
    <w:rsid w:val="001D3BF3"/>
    <w:rsid w:val="001D4D6C"/>
    <w:rsid w:val="001D5EB7"/>
    <w:rsid w:val="001E0D0C"/>
    <w:rsid w:val="001E606D"/>
    <w:rsid w:val="001E746D"/>
    <w:rsid w:val="001F508D"/>
    <w:rsid w:val="001F7D8D"/>
    <w:rsid w:val="002008D2"/>
    <w:rsid w:val="00205ED8"/>
    <w:rsid w:val="0021019A"/>
    <w:rsid w:val="00212CDB"/>
    <w:rsid w:val="002146CE"/>
    <w:rsid w:val="00215A1D"/>
    <w:rsid w:val="0021772C"/>
    <w:rsid w:val="0022027B"/>
    <w:rsid w:val="002252BD"/>
    <w:rsid w:val="00236830"/>
    <w:rsid w:val="00242337"/>
    <w:rsid w:val="00243A38"/>
    <w:rsid w:val="00244137"/>
    <w:rsid w:val="00244FD1"/>
    <w:rsid w:val="0024770C"/>
    <w:rsid w:val="002517EB"/>
    <w:rsid w:val="00251DE6"/>
    <w:rsid w:val="00251E18"/>
    <w:rsid w:val="00251FF4"/>
    <w:rsid w:val="00253ECD"/>
    <w:rsid w:val="00263E52"/>
    <w:rsid w:val="00265EF4"/>
    <w:rsid w:val="002806E9"/>
    <w:rsid w:val="002831CC"/>
    <w:rsid w:val="0029278A"/>
    <w:rsid w:val="00293B34"/>
    <w:rsid w:val="00295450"/>
    <w:rsid w:val="00295ACA"/>
    <w:rsid w:val="00295B24"/>
    <w:rsid w:val="002A0E6F"/>
    <w:rsid w:val="002A42F3"/>
    <w:rsid w:val="002A5663"/>
    <w:rsid w:val="002A7CB5"/>
    <w:rsid w:val="002B0CAE"/>
    <w:rsid w:val="002B2ED6"/>
    <w:rsid w:val="002C14DC"/>
    <w:rsid w:val="002C3C9B"/>
    <w:rsid w:val="002C40DD"/>
    <w:rsid w:val="002C619B"/>
    <w:rsid w:val="002D0B2F"/>
    <w:rsid w:val="002D0E43"/>
    <w:rsid w:val="002D3D62"/>
    <w:rsid w:val="002D5D82"/>
    <w:rsid w:val="002D66C7"/>
    <w:rsid w:val="002D7ED2"/>
    <w:rsid w:val="002E1AF9"/>
    <w:rsid w:val="002E5D2A"/>
    <w:rsid w:val="002F12DA"/>
    <w:rsid w:val="002F1F2E"/>
    <w:rsid w:val="002F49F2"/>
    <w:rsid w:val="002F4E14"/>
    <w:rsid w:val="002F539B"/>
    <w:rsid w:val="00302848"/>
    <w:rsid w:val="0030434A"/>
    <w:rsid w:val="00304550"/>
    <w:rsid w:val="00306FAC"/>
    <w:rsid w:val="00315F85"/>
    <w:rsid w:val="003218C3"/>
    <w:rsid w:val="00321D6A"/>
    <w:rsid w:val="003226BA"/>
    <w:rsid w:val="00324A86"/>
    <w:rsid w:val="00325951"/>
    <w:rsid w:val="00327069"/>
    <w:rsid w:val="003308AC"/>
    <w:rsid w:val="00330EE7"/>
    <w:rsid w:val="0033258D"/>
    <w:rsid w:val="003429ED"/>
    <w:rsid w:val="00343626"/>
    <w:rsid w:val="003458C2"/>
    <w:rsid w:val="00350E3C"/>
    <w:rsid w:val="00351405"/>
    <w:rsid w:val="00352233"/>
    <w:rsid w:val="00353305"/>
    <w:rsid w:val="00355462"/>
    <w:rsid w:val="003557A0"/>
    <w:rsid w:val="00356157"/>
    <w:rsid w:val="00356974"/>
    <w:rsid w:val="00356F99"/>
    <w:rsid w:val="00360DB3"/>
    <w:rsid w:val="003615F7"/>
    <w:rsid w:val="00361632"/>
    <w:rsid w:val="00362F34"/>
    <w:rsid w:val="0036363C"/>
    <w:rsid w:val="00365BDC"/>
    <w:rsid w:val="00365EDD"/>
    <w:rsid w:val="003677F1"/>
    <w:rsid w:val="00374835"/>
    <w:rsid w:val="00380866"/>
    <w:rsid w:val="003815BD"/>
    <w:rsid w:val="0038184A"/>
    <w:rsid w:val="00383251"/>
    <w:rsid w:val="00393168"/>
    <w:rsid w:val="003A2C27"/>
    <w:rsid w:val="003A597D"/>
    <w:rsid w:val="003A6E20"/>
    <w:rsid w:val="003B43A4"/>
    <w:rsid w:val="003C1993"/>
    <w:rsid w:val="003C21B1"/>
    <w:rsid w:val="003C6A0E"/>
    <w:rsid w:val="003C733C"/>
    <w:rsid w:val="003C7509"/>
    <w:rsid w:val="003D165A"/>
    <w:rsid w:val="003D2342"/>
    <w:rsid w:val="003D257C"/>
    <w:rsid w:val="003D31BD"/>
    <w:rsid w:val="003D4B20"/>
    <w:rsid w:val="003E1BAD"/>
    <w:rsid w:val="003E20CA"/>
    <w:rsid w:val="003E307B"/>
    <w:rsid w:val="003E45F6"/>
    <w:rsid w:val="003E7BA9"/>
    <w:rsid w:val="003F16F0"/>
    <w:rsid w:val="003F1703"/>
    <w:rsid w:val="003F6940"/>
    <w:rsid w:val="0040366B"/>
    <w:rsid w:val="004036BA"/>
    <w:rsid w:val="0040377E"/>
    <w:rsid w:val="00403B4B"/>
    <w:rsid w:val="00405677"/>
    <w:rsid w:val="00412F01"/>
    <w:rsid w:val="004164EE"/>
    <w:rsid w:val="00422E16"/>
    <w:rsid w:val="004230C8"/>
    <w:rsid w:val="0042574B"/>
    <w:rsid w:val="00425A9A"/>
    <w:rsid w:val="00427723"/>
    <w:rsid w:val="00427F02"/>
    <w:rsid w:val="00434F18"/>
    <w:rsid w:val="0043590F"/>
    <w:rsid w:val="004467D5"/>
    <w:rsid w:val="0044B07C"/>
    <w:rsid w:val="00450C4F"/>
    <w:rsid w:val="00450E5E"/>
    <w:rsid w:val="0045193C"/>
    <w:rsid w:val="004529FC"/>
    <w:rsid w:val="004541A7"/>
    <w:rsid w:val="004608EA"/>
    <w:rsid w:val="00464EAE"/>
    <w:rsid w:val="0046573F"/>
    <w:rsid w:val="00466BB3"/>
    <w:rsid w:val="004704C4"/>
    <w:rsid w:val="00470537"/>
    <w:rsid w:val="00471709"/>
    <w:rsid w:val="00471E25"/>
    <w:rsid w:val="0048415F"/>
    <w:rsid w:val="004846DD"/>
    <w:rsid w:val="0048614F"/>
    <w:rsid w:val="00490B5E"/>
    <w:rsid w:val="0049133D"/>
    <w:rsid w:val="00492182"/>
    <w:rsid w:val="00492ACD"/>
    <w:rsid w:val="00494324"/>
    <w:rsid w:val="00494CA4"/>
    <w:rsid w:val="0049535B"/>
    <w:rsid w:val="004966D3"/>
    <w:rsid w:val="004A0526"/>
    <w:rsid w:val="004A0A48"/>
    <w:rsid w:val="004A2292"/>
    <w:rsid w:val="004A3D5F"/>
    <w:rsid w:val="004A6F87"/>
    <w:rsid w:val="004B0FCB"/>
    <w:rsid w:val="004B41C6"/>
    <w:rsid w:val="004B64B2"/>
    <w:rsid w:val="004B74B2"/>
    <w:rsid w:val="004C2E49"/>
    <w:rsid w:val="004C3BB7"/>
    <w:rsid w:val="004C483E"/>
    <w:rsid w:val="004C56E4"/>
    <w:rsid w:val="004C5AA5"/>
    <w:rsid w:val="004C7BFE"/>
    <w:rsid w:val="004D14CA"/>
    <w:rsid w:val="004D153F"/>
    <w:rsid w:val="004D68C2"/>
    <w:rsid w:val="004D78EE"/>
    <w:rsid w:val="004E7F33"/>
    <w:rsid w:val="004F2722"/>
    <w:rsid w:val="004F4B05"/>
    <w:rsid w:val="004F6E84"/>
    <w:rsid w:val="004F77E4"/>
    <w:rsid w:val="004F7CA8"/>
    <w:rsid w:val="0050157D"/>
    <w:rsid w:val="00504F96"/>
    <w:rsid w:val="00506743"/>
    <w:rsid w:val="00506F75"/>
    <w:rsid w:val="0051368E"/>
    <w:rsid w:val="005156EB"/>
    <w:rsid w:val="0052158E"/>
    <w:rsid w:val="00523A6C"/>
    <w:rsid w:val="00523B99"/>
    <w:rsid w:val="005260B9"/>
    <w:rsid w:val="00527B2F"/>
    <w:rsid w:val="00532A0C"/>
    <w:rsid w:val="00534BE1"/>
    <w:rsid w:val="00537218"/>
    <w:rsid w:val="00537866"/>
    <w:rsid w:val="00542470"/>
    <w:rsid w:val="00543FD3"/>
    <w:rsid w:val="00544330"/>
    <w:rsid w:val="00551B79"/>
    <w:rsid w:val="00551B8F"/>
    <w:rsid w:val="005569D5"/>
    <w:rsid w:val="005569E3"/>
    <w:rsid w:val="00557A27"/>
    <w:rsid w:val="0056071D"/>
    <w:rsid w:val="005607E4"/>
    <w:rsid w:val="0056221A"/>
    <w:rsid w:val="00566BE4"/>
    <w:rsid w:val="00567BEF"/>
    <w:rsid w:val="00571A06"/>
    <w:rsid w:val="00571EF3"/>
    <w:rsid w:val="00572AFE"/>
    <w:rsid w:val="005743A5"/>
    <w:rsid w:val="00574F32"/>
    <w:rsid w:val="00580B03"/>
    <w:rsid w:val="00581008"/>
    <w:rsid w:val="00582586"/>
    <w:rsid w:val="00587EC2"/>
    <w:rsid w:val="00590AB7"/>
    <w:rsid w:val="00592E45"/>
    <w:rsid w:val="005967AF"/>
    <w:rsid w:val="00596AC6"/>
    <w:rsid w:val="00597B60"/>
    <w:rsid w:val="005A0DD4"/>
    <w:rsid w:val="005A1C35"/>
    <w:rsid w:val="005A3FFA"/>
    <w:rsid w:val="005A494F"/>
    <w:rsid w:val="005A661E"/>
    <w:rsid w:val="005A6AE0"/>
    <w:rsid w:val="005A6EBC"/>
    <w:rsid w:val="005B2B04"/>
    <w:rsid w:val="005B2ED8"/>
    <w:rsid w:val="005B5E5D"/>
    <w:rsid w:val="005B6D77"/>
    <w:rsid w:val="005C184B"/>
    <w:rsid w:val="005C3A70"/>
    <w:rsid w:val="005C4C62"/>
    <w:rsid w:val="005C713D"/>
    <w:rsid w:val="005D12D2"/>
    <w:rsid w:val="005D1EDF"/>
    <w:rsid w:val="005D2B7A"/>
    <w:rsid w:val="005D660D"/>
    <w:rsid w:val="005D67A5"/>
    <w:rsid w:val="005D7396"/>
    <w:rsid w:val="005E0FA3"/>
    <w:rsid w:val="005E298C"/>
    <w:rsid w:val="005F0226"/>
    <w:rsid w:val="005F03CB"/>
    <w:rsid w:val="00601D95"/>
    <w:rsid w:val="0060336F"/>
    <w:rsid w:val="0060748B"/>
    <w:rsid w:val="00610584"/>
    <w:rsid w:val="006126E8"/>
    <w:rsid w:val="00621DEC"/>
    <w:rsid w:val="006237CF"/>
    <w:rsid w:val="0062526C"/>
    <w:rsid w:val="006252DF"/>
    <w:rsid w:val="00630621"/>
    <w:rsid w:val="006333DF"/>
    <w:rsid w:val="00634A62"/>
    <w:rsid w:val="00637C79"/>
    <w:rsid w:val="00642EC3"/>
    <w:rsid w:val="00643052"/>
    <w:rsid w:val="0064309D"/>
    <w:rsid w:val="00644B0B"/>
    <w:rsid w:val="00646115"/>
    <w:rsid w:val="00653731"/>
    <w:rsid w:val="00653AA6"/>
    <w:rsid w:val="00655FDE"/>
    <w:rsid w:val="0065760C"/>
    <w:rsid w:val="00657C4D"/>
    <w:rsid w:val="00657CEF"/>
    <w:rsid w:val="00657F73"/>
    <w:rsid w:val="00665E75"/>
    <w:rsid w:val="00670F41"/>
    <w:rsid w:val="00672652"/>
    <w:rsid w:val="006726D1"/>
    <w:rsid w:val="00674058"/>
    <w:rsid w:val="0068079E"/>
    <w:rsid w:val="00682353"/>
    <w:rsid w:val="00683EB4"/>
    <w:rsid w:val="00690338"/>
    <w:rsid w:val="00690688"/>
    <w:rsid w:val="0069196D"/>
    <w:rsid w:val="00692F9B"/>
    <w:rsid w:val="0069448E"/>
    <w:rsid w:val="006A00BF"/>
    <w:rsid w:val="006A0C46"/>
    <w:rsid w:val="006A0EDB"/>
    <w:rsid w:val="006A128E"/>
    <w:rsid w:val="006A5416"/>
    <w:rsid w:val="006A59F4"/>
    <w:rsid w:val="006A5A70"/>
    <w:rsid w:val="006A74D7"/>
    <w:rsid w:val="006B13B1"/>
    <w:rsid w:val="006B1637"/>
    <w:rsid w:val="006B212A"/>
    <w:rsid w:val="006B317F"/>
    <w:rsid w:val="006B5D53"/>
    <w:rsid w:val="006B6B61"/>
    <w:rsid w:val="006B756E"/>
    <w:rsid w:val="006C079D"/>
    <w:rsid w:val="006C1E7B"/>
    <w:rsid w:val="006C24C7"/>
    <w:rsid w:val="006C4C2E"/>
    <w:rsid w:val="006D019A"/>
    <w:rsid w:val="006D3385"/>
    <w:rsid w:val="006D721A"/>
    <w:rsid w:val="006E050E"/>
    <w:rsid w:val="006E06D6"/>
    <w:rsid w:val="006E07E6"/>
    <w:rsid w:val="006F1D49"/>
    <w:rsid w:val="006F4D8F"/>
    <w:rsid w:val="006F6AC3"/>
    <w:rsid w:val="006F767B"/>
    <w:rsid w:val="006F774B"/>
    <w:rsid w:val="00700C26"/>
    <w:rsid w:val="00700E63"/>
    <w:rsid w:val="007013F6"/>
    <w:rsid w:val="007035CC"/>
    <w:rsid w:val="0070468C"/>
    <w:rsid w:val="00712785"/>
    <w:rsid w:val="007159EC"/>
    <w:rsid w:val="00726204"/>
    <w:rsid w:val="007278A7"/>
    <w:rsid w:val="00727AD9"/>
    <w:rsid w:val="007330EF"/>
    <w:rsid w:val="007342F0"/>
    <w:rsid w:val="0074003A"/>
    <w:rsid w:val="00741FF9"/>
    <w:rsid w:val="00744426"/>
    <w:rsid w:val="00744699"/>
    <w:rsid w:val="00744A59"/>
    <w:rsid w:val="007514DD"/>
    <w:rsid w:val="00751D06"/>
    <w:rsid w:val="0075250F"/>
    <w:rsid w:val="00757CEC"/>
    <w:rsid w:val="007600D5"/>
    <w:rsid w:val="00761A17"/>
    <w:rsid w:val="00764DDD"/>
    <w:rsid w:val="0076617C"/>
    <w:rsid w:val="00772422"/>
    <w:rsid w:val="00783372"/>
    <w:rsid w:val="00786860"/>
    <w:rsid w:val="00791CDF"/>
    <w:rsid w:val="0079391C"/>
    <w:rsid w:val="00795761"/>
    <w:rsid w:val="00795B05"/>
    <w:rsid w:val="007A2692"/>
    <w:rsid w:val="007B5E37"/>
    <w:rsid w:val="007C19B5"/>
    <w:rsid w:val="007C257F"/>
    <w:rsid w:val="007C403F"/>
    <w:rsid w:val="007D178A"/>
    <w:rsid w:val="007D2616"/>
    <w:rsid w:val="007D270D"/>
    <w:rsid w:val="007D53AE"/>
    <w:rsid w:val="007D6CA6"/>
    <w:rsid w:val="007E24F6"/>
    <w:rsid w:val="007E3C23"/>
    <w:rsid w:val="007E406D"/>
    <w:rsid w:val="007E43B7"/>
    <w:rsid w:val="007E4BCC"/>
    <w:rsid w:val="007E6DBF"/>
    <w:rsid w:val="007E7F15"/>
    <w:rsid w:val="007F3B04"/>
    <w:rsid w:val="007F55B6"/>
    <w:rsid w:val="007F71FD"/>
    <w:rsid w:val="00802503"/>
    <w:rsid w:val="008045A9"/>
    <w:rsid w:val="00805E09"/>
    <w:rsid w:val="00807A6A"/>
    <w:rsid w:val="00815FA6"/>
    <w:rsid w:val="00816809"/>
    <w:rsid w:val="00821B3D"/>
    <w:rsid w:val="008223F5"/>
    <w:rsid w:val="008272BC"/>
    <w:rsid w:val="0083422C"/>
    <w:rsid w:val="00834747"/>
    <w:rsid w:val="00834C9B"/>
    <w:rsid w:val="00841027"/>
    <w:rsid w:val="00843B6E"/>
    <w:rsid w:val="008443A8"/>
    <w:rsid w:val="00845BE6"/>
    <w:rsid w:val="00846EE5"/>
    <w:rsid w:val="008547B6"/>
    <w:rsid w:val="00856020"/>
    <w:rsid w:val="008601A5"/>
    <w:rsid w:val="00861A2B"/>
    <w:rsid w:val="00862F22"/>
    <w:rsid w:val="00863C0F"/>
    <w:rsid w:val="0086428B"/>
    <w:rsid w:val="00876D41"/>
    <w:rsid w:val="0088038B"/>
    <w:rsid w:val="008811D5"/>
    <w:rsid w:val="00883974"/>
    <w:rsid w:val="00883A82"/>
    <w:rsid w:val="00884116"/>
    <w:rsid w:val="00886FEF"/>
    <w:rsid w:val="0089080D"/>
    <w:rsid w:val="008944DF"/>
    <w:rsid w:val="00895F6C"/>
    <w:rsid w:val="008A2C66"/>
    <w:rsid w:val="008A3C66"/>
    <w:rsid w:val="008A6B86"/>
    <w:rsid w:val="008A6BA6"/>
    <w:rsid w:val="008B027C"/>
    <w:rsid w:val="008C3534"/>
    <w:rsid w:val="008C709C"/>
    <w:rsid w:val="008D0169"/>
    <w:rsid w:val="008D0425"/>
    <w:rsid w:val="008D536F"/>
    <w:rsid w:val="008E0993"/>
    <w:rsid w:val="008E335E"/>
    <w:rsid w:val="008E3869"/>
    <w:rsid w:val="008E772B"/>
    <w:rsid w:val="008E78AE"/>
    <w:rsid w:val="008F0360"/>
    <w:rsid w:val="008F05D1"/>
    <w:rsid w:val="008F1220"/>
    <w:rsid w:val="008F5E9E"/>
    <w:rsid w:val="0090004D"/>
    <w:rsid w:val="00901AEA"/>
    <w:rsid w:val="009044E1"/>
    <w:rsid w:val="00914187"/>
    <w:rsid w:val="00921E8A"/>
    <w:rsid w:val="009239A4"/>
    <w:rsid w:val="009254C7"/>
    <w:rsid w:val="00926A9A"/>
    <w:rsid w:val="009315B9"/>
    <w:rsid w:val="0093196C"/>
    <w:rsid w:val="0093463E"/>
    <w:rsid w:val="0093707D"/>
    <w:rsid w:val="0094119C"/>
    <w:rsid w:val="00942E8B"/>
    <w:rsid w:val="00945C1E"/>
    <w:rsid w:val="00951C0F"/>
    <w:rsid w:val="009520FC"/>
    <w:rsid w:val="00952B04"/>
    <w:rsid w:val="00953DC0"/>
    <w:rsid w:val="00956DC9"/>
    <w:rsid w:val="009573C7"/>
    <w:rsid w:val="00957403"/>
    <w:rsid w:val="009609A6"/>
    <w:rsid w:val="009612E9"/>
    <w:rsid w:val="00962A17"/>
    <w:rsid w:val="00962B66"/>
    <w:rsid w:val="00962D2A"/>
    <w:rsid w:val="00967EF9"/>
    <w:rsid w:val="00970702"/>
    <w:rsid w:val="00970986"/>
    <w:rsid w:val="00975A51"/>
    <w:rsid w:val="00975E4E"/>
    <w:rsid w:val="00975E76"/>
    <w:rsid w:val="0097625F"/>
    <w:rsid w:val="00976493"/>
    <w:rsid w:val="00981266"/>
    <w:rsid w:val="00991488"/>
    <w:rsid w:val="0099699B"/>
    <w:rsid w:val="009A0F73"/>
    <w:rsid w:val="009A10A6"/>
    <w:rsid w:val="009A1860"/>
    <w:rsid w:val="009A1E51"/>
    <w:rsid w:val="009B07C0"/>
    <w:rsid w:val="009B1338"/>
    <w:rsid w:val="009B2489"/>
    <w:rsid w:val="009B2D01"/>
    <w:rsid w:val="009B40A9"/>
    <w:rsid w:val="009B4577"/>
    <w:rsid w:val="009C21D6"/>
    <w:rsid w:val="009C53FD"/>
    <w:rsid w:val="009D1E13"/>
    <w:rsid w:val="009D2E44"/>
    <w:rsid w:val="009D2EC3"/>
    <w:rsid w:val="009D41AB"/>
    <w:rsid w:val="009D5139"/>
    <w:rsid w:val="009D58EE"/>
    <w:rsid w:val="009D7817"/>
    <w:rsid w:val="009E2212"/>
    <w:rsid w:val="009E4729"/>
    <w:rsid w:val="009E6086"/>
    <w:rsid w:val="009F093D"/>
    <w:rsid w:val="009F09C6"/>
    <w:rsid w:val="009F1212"/>
    <w:rsid w:val="009F2300"/>
    <w:rsid w:val="009F28B2"/>
    <w:rsid w:val="009F3E97"/>
    <w:rsid w:val="00A05B42"/>
    <w:rsid w:val="00A060EE"/>
    <w:rsid w:val="00A078B4"/>
    <w:rsid w:val="00A10198"/>
    <w:rsid w:val="00A111E0"/>
    <w:rsid w:val="00A130E2"/>
    <w:rsid w:val="00A14BEC"/>
    <w:rsid w:val="00A20141"/>
    <w:rsid w:val="00A22D9D"/>
    <w:rsid w:val="00A27A2F"/>
    <w:rsid w:val="00A305D9"/>
    <w:rsid w:val="00A358B7"/>
    <w:rsid w:val="00A411EE"/>
    <w:rsid w:val="00A413AD"/>
    <w:rsid w:val="00A41577"/>
    <w:rsid w:val="00A445F3"/>
    <w:rsid w:val="00A44B1A"/>
    <w:rsid w:val="00A45F2A"/>
    <w:rsid w:val="00A46E56"/>
    <w:rsid w:val="00A53A51"/>
    <w:rsid w:val="00A5544F"/>
    <w:rsid w:val="00A619A5"/>
    <w:rsid w:val="00A66272"/>
    <w:rsid w:val="00A67D9C"/>
    <w:rsid w:val="00A7203A"/>
    <w:rsid w:val="00A7283B"/>
    <w:rsid w:val="00A746F2"/>
    <w:rsid w:val="00A80B2C"/>
    <w:rsid w:val="00A81316"/>
    <w:rsid w:val="00A828E6"/>
    <w:rsid w:val="00A829C3"/>
    <w:rsid w:val="00A84D5A"/>
    <w:rsid w:val="00A86F69"/>
    <w:rsid w:val="00A933B2"/>
    <w:rsid w:val="00A93563"/>
    <w:rsid w:val="00A93701"/>
    <w:rsid w:val="00AA0C06"/>
    <w:rsid w:val="00AA31DB"/>
    <w:rsid w:val="00AA51AA"/>
    <w:rsid w:val="00AB078C"/>
    <w:rsid w:val="00AB31AC"/>
    <w:rsid w:val="00AC0014"/>
    <w:rsid w:val="00AC0E37"/>
    <w:rsid w:val="00AC17F6"/>
    <w:rsid w:val="00AC2092"/>
    <w:rsid w:val="00AC3997"/>
    <w:rsid w:val="00AC484C"/>
    <w:rsid w:val="00AC4A05"/>
    <w:rsid w:val="00AC6A92"/>
    <w:rsid w:val="00AC7113"/>
    <w:rsid w:val="00AD0B2D"/>
    <w:rsid w:val="00AD2A99"/>
    <w:rsid w:val="00AD2BF3"/>
    <w:rsid w:val="00AD2D62"/>
    <w:rsid w:val="00AD4CFF"/>
    <w:rsid w:val="00AD5630"/>
    <w:rsid w:val="00AD7CED"/>
    <w:rsid w:val="00AE55F2"/>
    <w:rsid w:val="00AE7ECD"/>
    <w:rsid w:val="00AF3EAA"/>
    <w:rsid w:val="00AF51D4"/>
    <w:rsid w:val="00AF5570"/>
    <w:rsid w:val="00B01A7A"/>
    <w:rsid w:val="00B054A7"/>
    <w:rsid w:val="00B057F3"/>
    <w:rsid w:val="00B10234"/>
    <w:rsid w:val="00B1333D"/>
    <w:rsid w:val="00B16DB9"/>
    <w:rsid w:val="00B177FE"/>
    <w:rsid w:val="00B25498"/>
    <w:rsid w:val="00B2573C"/>
    <w:rsid w:val="00B34D65"/>
    <w:rsid w:val="00B35D39"/>
    <w:rsid w:val="00B37AC5"/>
    <w:rsid w:val="00B40D3E"/>
    <w:rsid w:val="00B41B1F"/>
    <w:rsid w:val="00B4562C"/>
    <w:rsid w:val="00B469B5"/>
    <w:rsid w:val="00B47630"/>
    <w:rsid w:val="00B60228"/>
    <w:rsid w:val="00B639C3"/>
    <w:rsid w:val="00B717C8"/>
    <w:rsid w:val="00B72533"/>
    <w:rsid w:val="00B73A91"/>
    <w:rsid w:val="00B73C00"/>
    <w:rsid w:val="00B74DE5"/>
    <w:rsid w:val="00B7583F"/>
    <w:rsid w:val="00B75D6E"/>
    <w:rsid w:val="00B7618B"/>
    <w:rsid w:val="00B76F47"/>
    <w:rsid w:val="00B80CD7"/>
    <w:rsid w:val="00B82B9C"/>
    <w:rsid w:val="00B85DEB"/>
    <w:rsid w:val="00B8631A"/>
    <w:rsid w:val="00B86854"/>
    <w:rsid w:val="00B902C4"/>
    <w:rsid w:val="00B94D8B"/>
    <w:rsid w:val="00B96D6E"/>
    <w:rsid w:val="00B97FA0"/>
    <w:rsid w:val="00BA212D"/>
    <w:rsid w:val="00BA48D1"/>
    <w:rsid w:val="00BA7C11"/>
    <w:rsid w:val="00BB220D"/>
    <w:rsid w:val="00BB665A"/>
    <w:rsid w:val="00BB7EAE"/>
    <w:rsid w:val="00BC4A79"/>
    <w:rsid w:val="00BE113C"/>
    <w:rsid w:val="00BE1186"/>
    <w:rsid w:val="00BE53C4"/>
    <w:rsid w:val="00BE5D50"/>
    <w:rsid w:val="00BE62FD"/>
    <w:rsid w:val="00BF119B"/>
    <w:rsid w:val="00BF40F3"/>
    <w:rsid w:val="00BF4764"/>
    <w:rsid w:val="00BF6883"/>
    <w:rsid w:val="00C02215"/>
    <w:rsid w:val="00C023FC"/>
    <w:rsid w:val="00C030F1"/>
    <w:rsid w:val="00C03E58"/>
    <w:rsid w:val="00C03F02"/>
    <w:rsid w:val="00C0654F"/>
    <w:rsid w:val="00C070D1"/>
    <w:rsid w:val="00C07B57"/>
    <w:rsid w:val="00C07E56"/>
    <w:rsid w:val="00C170BE"/>
    <w:rsid w:val="00C2026C"/>
    <w:rsid w:val="00C20276"/>
    <w:rsid w:val="00C20D15"/>
    <w:rsid w:val="00C20D81"/>
    <w:rsid w:val="00C21226"/>
    <w:rsid w:val="00C21E81"/>
    <w:rsid w:val="00C22845"/>
    <w:rsid w:val="00C24A7D"/>
    <w:rsid w:val="00C30E24"/>
    <w:rsid w:val="00C33525"/>
    <w:rsid w:val="00C34036"/>
    <w:rsid w:val="00C37331"/>
    <w:rsid w:val="00C37A0C"/>
    <w:rsid w:val="00C41B40"/>
    <w:rsid w:val="00C44714"/>
    <w:rsid w:val="00C46455"/>
    <w:rsid w:val="00C468E2"/>
    <w:rsid w:val="00C50A46"/>
    <w:rsid w:val="00C51023"/>
    <w:rsid w:val="00C513DA"/>
    <w:rsid w:val="00C52F4E"/>
    <w:rsid w:val="00C55E2C"/>
    <w:rsid w:val="00C61665"/>
    <w:rsid w:val="00C62FFB"/>
    <w:rsid w:val="00C63D39"/>
    <w:rsid w:val="00C64109"/>
    <w:rsid w:val="00C71131"/>
    <w:rsid w:val="00C73E03"/>
    <w:rsid w:val="00C81B1C"/>
    <w:rsid w:val="00C81D8A"/>
    <w:rsid w:val="00C83620"/>
    <w:rsid w:val="00C906DA"/>
    <w:rsid w:val="00CA2A1B"/>
    <w:rsid w:val="00CA3AF2"/>
    <w:rsid w:val="00CA454F"/>
    <w:rsid w:val="00CA7030"/>
    <w:rsid w:val="00CB04F6"/>
    <w:rsid w:val="00CB0BFA"/>
    <w:rsid w:val="00CB10D9"/>
    <w:rsid w:val="00CB5E59"/>
    <w:rsid w:val="00CC0208"/>
    <w:rsid w:val="00CC21EF"/>
    <w:rsid w:val="00CC2660"/>
    <w:rsid w:val="00CC2ED7"/>
    <w:rsid w:val="00CD09C2"/>
    <w:rsid w:val="00CE2917"/>
    <w:rsid w:val="00CE621B"/>
    <w:rsid w:val="00CF04C3"/>
    <w:rsid w:val="00CF2690"/>
    <w:rsid w:val="00CF6A66"/>
    <w:rsid w:val="00D0238E"/>
    <w:rsid w:val="00D11234"/>
    <w:rsid w:val="00D11446"/>
    <w:rsid w:val="00D14AED"/>
    <w:rsid w:val="00D151C1"/>
    <w:rsid w:val="00D2619C"/>
    <w:rsid w:val="00D2755E"/>
    <w:rsid w:val="00D31876"/>
    <w:rsid w:val="00D35528"/>
    <w:rsid w:val="00D365F2"/>
    <w:rsid w:val="00D446B9"/>
    <w:rsid w:val="00D51838"/>
    <w:rsid w:val="00D52888"/>
    <w:rsid w:val="00D5368B"/>
    <w:rsid w:val="00D60DB4"/>
    <w:rsid w:val="00D61DDC"/>
    <w:rsid w:val="00D639DC"/>
    <w:rsid w:val="00D63E45"/>
    <w:rsid w:val="00D71896"/>
    <w:rsid w:val="00D720CE"/>
    <w:rsid w:val="00D7301F"/>
    <w:rsid w:val="00D747FB"/>
    <w:rsid w:val="00D75BD1"/>
    <w:rsid w:val="00D77669"/>
    <w:rsid w:val="00D80D85"/>
    <w:rsid w:val="00D80EDA"/>
    <w:rsid w:val="00D818DC"/>
    <w:rsid w:val="00D82583"/>
    <w:rsid w:val="00D90A5F"/>
    <w:rsid w:val="00DA2701"/>
    <w:rsid w:val="00DA2A16"/>
    <w:rsid w:val="00DA4C40"/>
    <w:rsid w:val="00DA6568"/>
    <w:rsid w:val="00DA6E03"/>
    <w:rsid w:val="00DB03DD"/>
    <w:rsid w:val="00DB087E"/>
    <w:rsid w:val="00DB37B3"/>
    <w:rsid w:val="00DB6175"/>
    <w:rsid w:val="00DB7C9C"/>
    <w:rsid w:val="00DB7FDD"/>
    <w:rsid w:val="00DC0BF4"/>
    <w:rsid w:val="00DC4846"/>
    <w:rsid w:val="00DC4CEA"/>
    <w:rsid w:val="00DC59ED"/>
    <w:rsid w:val="00DC6BCC"/>
    <w:rsid w:val="00DC6E60"/>
    <w:rsid w:val="00DD367F"/>
    <w:rsid w:val="00DD3C93"/>
    <w:rsid w:val="00DE2043"/>
    <w:rsid w:val="00DE3F0F"/>
    <w:rsid w:val="00DF1766"/>
    <w:rsid w:val="00DF75C3"/>
    <w:rsid w:val="00E00620"/>
    <w:rsid w:val="00E01216"/>
    <w:rsid w:val="00E03C2B"/>
    <w:rsid w:val="00E03E44"/>
    <w:rsid w:val="00E0489C"/>
    <w:rsid w:val="00E062B9"/>
    <w:rsid w:val="00E067FA"/>
    <w:rsid w:val="00E11884"/>
    <w:rsid w:val="00E11899"/>
    <w:rsid w:val="00E13518"/>
    <w:rsid w:val="00E13C29"/>
    <w:rsid w:val="00E15AE8"/>
    <w:rsid w:val="00E217B6"/>
    <w:rsid w:val="00E22CF5"/>
    <w:rsid w:val="00E243A2"/>
    <w:rsid w:val="00E24994"/>
    <w:rsid w:val="00E30EAD"/>
    <w:rsid w:val="00E32FCA"/>
    <w:rsid w:val="00E36FCE"/>
    <w:rsid w:val="00E371F4"/>
    <w:rsid w:val="00E37DC6"/>
    <w:rsid w:val="00E4086F"/>
    <w:rsid w:val="00E408D2"/>
    <w:rsid w:val="00E4121F"/>
    <w:rsid w:val="00E42ABE"/>
    <w:rsid w:val="00E42DC4"/>
    <w:rsid w:val="00E4319C"/>
    <w:rsid w:val="00E44422"/>
    <w:rsid w:val="00E44CB7"/>
    <w:rsid w:val="00E45192"/>
    <w:rsid w:val="00E46198"/>
    <w:rsid w:val="00E50673"/>
    <w:rsid w:val="00E50E6D"/>
    <w:rsid w:val="00E54F91"/>
    <w:rsid w:val="00E55587"/>
    <w:rsid w:val="00E57DD8"/>
    <w:rsid w:val="00E600A4"/>
    <w:rsid w:val="00E618F7"/>
    <w:rsid w:val="00E62E9E"/>
    <w:rsid w:val="00E6478C"/>
    <w:rsid w:val="00E66E6D"/>
    <w:rsid w:val="00E67328"/>
    <w:rsid w:val="00E724EB"/>
    <w:rsid w:val="00E72690"/>
    <w:rsid w:val="00E73674"/>
    <w:rsid w:val="00E748CE"/>
    <w:rsid w:val="00E76A00"/>
    <w:rsid w:val="00E81B6E"/>
    <w:rsid w:val="00E81E87"/>
    <w:rsid w:val="00E83E66"/>
    <w:rsid w:val="00E86230"/>
    <w:rsid w:val="00E862D1"/>
    <w:rsid w:val="00E90EB6"/>
    <w:rsid w:val="00E9423D"/>
    <w:rsid w:val="00E97664"/>
    <w:rsid w:val="00EA0427"/>
    <w:rsid w:val="00EA1C5C"/>
    <w:rsid w:val="00EA3689"/>
    <w:rsid w:val="00EA4769"/>
    <w:rsid w:val="00EB0E47"/>
    <w:rsid w:val="00EB6C77"/>
    <w:rsid w:val="00EB6EC6"/>
    <w:rsid w:val="00EC17A4"/>
    <w:rsid w:val="00EC3D6E"/>
    <w:rsid w:val="00EC5AE8"/>
    <w:rsid w:val="00EC713B"/>
    <w:rsid w:val="00EC7359"/>
    <w:rsid w:val="00ED6233"/>
    <w:rsid w:val="00ED627B"/>
    <w:rsid w:val="00ED6A19"/>
    <w:rsid w:val="00EE6D98"/>
    <w:rsid w:val="00EF2463"/>
    <w:rsid w:val="00EF71EA"/>
    <w:rsid w:val="00F031E0"/>
    <w:rsid w:val="00F039B5"/>
    <w:rsid w:val="00F045CC"/>
    <w:rsid w:val="00F04B7E"/>
    <w:rsid w:val="00F04E4C"/>
    <w:rsid w:val="00F0615F"/>
    <w:rsid w:val="00F06C80"/>
    <w:rsid w:val="00F06E03"/>
    <w:rsid w:val="00F10FBB"/>
    <w:rsid w:val="00F145DC"/>
    <w:rsid w:val="00F1592F"/>
    <w:rsid w:val="00F204CD"/>
    <w:rsid w:val="00F20760"/>
    <w:rsid w:val="00F20E5D"/>
    <w:rsid w:val="00F27C75"/>
    <w:rsid w:val="00F30C7E"/>
    <w:rsid w:val="00F336DB"/>
    <w:rsid w:val="00F419CD"/>
    <w:rsid w:val="00F43037"/>
    <w:rsid w:val="00F43546"/>
    <w:rsid w:val="00F4476F"/>
    <w:rsid w:val="00F51EF1"/>
    <w:rsid w:val="00F5343F"/>
    <w:rsid w:val="00F56254"/>
    <w:rsid w:val="00F6146C"/>
    <w:rsid w:val="00F629E8"/>
    <w:rsid w:val="00F63D64"/>
    <w:rsid w:val="00F64E28"/>
    <w:rsid w:val="00F80B82"/>
    <w:rsid w:val="00F81E23"/>
    <w:rsid w:val="00F8406C"/>
    <w:rsid w:val="00F9194E"/>
    <w:rsid w:val="00F925D8"/>
    <w:rsid w:val="00F9406F"/>
    <w:rsid w:val="00FA0790"/>
    <w:rsid w:val="00FA338E"/>
    <w:rsid w:val="00FA3755"/>
    <w:rsid w:val="00FB2BF4"/>
    <w:rsid w:val="00FB2F81"/>
    <w:rsid w:val="00FB43A5"/>
    <w:rsid w:val="00FB745E"/>
    <w:rsid w:val="00FB7943"/>
    <w:rsid w:val="00FB7AAE"/>
    <w:rsid w:val="00FC6569"/>
    <w:rsid w:val="00FC7FB9"/>
    <w:rsid w:val="00FD3446"/>
    <w:rsid w:val="00FD359E"/>
    <w:rsid w:val="00FD3B67"/>
    <w:rsid w:val="00FE00CD"/>
    <w:rsid w:val="00FE452D"/>
    <w:rsid w:val="00FE5264"/>
    <w:rsid w:val="00FE6DE2"/>
    <w:rsid w:val="00FF083D"/>
    <w:rsid w:val="00FF319F"/>
    <w:rsid w:val="00FF55D6"/>
    <w:rsid w:val="013D98D1"/>
    <w:rsid w:val="01457175"/>
    <w:rsid w:val="014794EA"/>
    <w:rsid w:val="016D4BEA"/>
    <w:rsid w:val="017EFE1F"/>
    <w:rsid w:val="01A8EC33"/>
    <w:rsid w:val="01AD5E16"/>
    <w:rsid w:val="01BE433B"/>
    <w:rsid w:val="01D940BB"/>
    <w:rsid w:val="01E492AB"/>
    <w:rsid w:val="01EE4AA7"/>
    <w:rsid w:val="01F6E33C"/>
    <w:rsid w:val="0206163C"/>
    <w:rsid w:val="0217436C"/>
    <w:rsid w:val="02938494"/>
    <w:rsid w:val="029AE66D"/>
    <w:rsid w:val="02C1AB11"/>
    <w:rsid w:val="02CB409F"/>
    <w:rsid w:val="02DCF191"/>
    <w:rsid w:val="02F28B64"/>
    <w:rsid w:val="030B4258"/>
    <w:rsid w:val="030C5113"/>
    <w:rsid w:val="033FB476"/>
    <w:rsid w:val="0366A2EF"/>
    <w:rsid w:val="03B238D2"/>
    <w:rsid w:val="03DEB4D2"/>
    <w:rsid w:val="03E05F84"/>
    <w:rsid w:val="03E1EFBC"/>
    <w:rsid w:val="03F5A5F7"/>
    <w:rsid w:val="0449BA17"/>
    <w:rsid w:val="045BE3B6"/>
    <w:rsid w:val="049D1E38"/>
    <w:rsid w:val="04A5F213"/>
    <w:rsid w:val="04AC367B"/>
    <w:rsid w:val="04B06FCA"/>
    <w:rsid w:val="04C42745"/>
    <w:rsid w:val="04C49973"/>
    <w:rsid w:val="050B9D5B"/>
    <w:rsid w:val="050EAC3E"/>
    <w:rsid w:val="0522E6CF"/>
    <w:rsid w:val="05544933"/>
    <w:rsid w:val="05834FF5"/>
    <w:rsid w:val="058C4751"/>
    <w:rsid w:val="05C840F0"/>
    <w:rsid w:val="05CDAA00"/>
    <w:rsid w:val="05D33069"/>
    <w:rsid w:val="05E3FF0D"/>
    <w:rsid w:val="05F4B805"/>
    <w:rsid w:val="06017C39"/>
    <w:rsid w:val="0608AB35"/>
    <w:rsid w:val="0609352F"/>
    <w:rsid w:val="060B0176"/>
    <w:rsid w:val="0638765D"/>
    <w:rsid w:val="063D8814"/>
    <w:rsid w:val="064C687F"/>
    <w:rsid w:val="06742DFD"/>
    <w:rsid w:val="068D623C"/>
    <w:rsid w:val="0698190A"/>
    <w:rsid w:val="06A13072"/>
    <w:rsid w:val="06A8159F"/>
    <w:rsid w:val="06D08D94"/>
    <w:rsid w:val="06D1952A"/>
    <w:rsid w:val="0703D890"/>
    <w:rsid w:val="0703EE27"/>
    <w:rsid w:val="074EED16"/>
    <w:rsid w:val="07527D21"/>
    <w:rsid w:val="0795DD84"/>
    <w:rsid w:val="07BACCBE"/>
    <w:rsid w:val="0816547D"/>
    <w:rsid w:val="081AC851"/>
    <w:rsid w:val="0820DD63"/>
    <w:rsid w:val="082F7907"/>
    <w:rsid w:val="084052C2"/>
    <w:rsid w:val="085067AC"/>
    <w:rsid w:val="0880443C"/>
    <w:rsid w:val="0885D7A0"/>
    <w:rsid w:val="08A7E732"/>
    <w:rsid w:val="08B6C00F"/>
    <w:rsid w:val="08CD7D4D"/>
    <w:rsid w:val="08D5825A"/>
    <w:rsid w:val="08DEDA92"/>
    <w:rsid w:val="08ED8F60"/>
    <w:rsid w:val="090C8496"/>
    <w:rsid w:val="092DD6C9"/>
    <w:rsid w:val="094CBC4D"/>
    <w:rsid w:val="095F662B"/>
    <w:rsid w:val="0965D82E"/>
    <w:rsid w:val="0976FFE0"/>
    <w:rsid w:val="098B08CE"/>
    <w:rsid w:val="099D1BD8"/>
    <w:rsid w:val="09CBDF09"/>
    <w:rsid w:val="09F399A5"/>
    <w:rsid w:val="0A2A9951"/>
    <w:rsid w:val="0A419D83"/>
    <w:rsid w:val="0A4FE9E9"/>
    <w:rsid w:val="0A75118A"/>
    <w:rsid w:val="0ABDB534"/>
    <w:rsid w:val="0AE1DDBF"/>
    <w:rsid w:val="0B034E60"/>
    <w:rsid w:val="0B066B18"/>
    <w:rsid w:val="0B15E0EC"/>
    <w:rsid w:val="0B378F59"/>
    <w:rsid w:val="0B4B16F4"/>
    <w:rsid w:val="0B510710"/>
    <w:rsid w:val="0B510726"/>
    <w:rsid w:val="0B6FE057"/>
    <w:rsid w:val="0BE5C8B7"/>
    <w:rsid w:val="0C096E89"/>
    <w:rsid w:val="0C419C1F"/>
    <w:rsid w:val="0C439686"/>
    <w:rsid w:val="0C484AFC"/>
    <w:rsid w:val="0C6A8E5F"/>
    <w:rsid w:val="0C71D405"/>
    <w:rsid w:val="0C73BDDB"/>
    <w:rsid w:val="0C96F708"/>
    <w:rsid w:val="0C972A63"/>
    <w:rsid w:val="0CA90673"/>
    <w:rsid w:val="0CD0B534"/>
    <w:rsid w:val="0D015709"/>
    <w:rsid w:val="0D0B405A"/>
    <w:rsid w:val="0D1451F8"/>
    <w:rsid w:val="0D2A48A9"/>
    <w:rsid w:val="0D35E92C"/>
    <w:rsid w:val="0D65A44C"/>
    <w:rsid w:val="0D6C5895"/>
    <w:rsid w:val="0D6E7426"/>
    <w:rsid w:val="0D751F66"/>
    <w:rsid w:val="0D7AFFF4"/>
    <w:rsid w:val="0DB64B38"/>
    <w:rsid w:val="0DC7933E"/>
    <w:rsid w:val="0DE843FE"/>
    <w:rsid w:val="0E173BE9"/>
    <w:rsid w:val="0E23A218"/>
    <w:rsid w:val="0E2B2FB4"/>
    <w:rsid w:val="0E36DC37"/>
    <w:rsid w:val="0E8377FF"/>
    <w:rsid w:val="0E896FAE"/>
    <w:rsid w:val="0EB01885"/>
    <w:rsid w:val="0EBB6220"/>
    <w:rsid w:val="0EE2A8A4"/>
    <w:rsid w:val="0F2A4CB4"/>
    <w:rsid w:val="0F2B386E"/>
    <w:rsid w:val="0F629771"/>
    <w:rsid w:val="0F66746A"/>
    <w:rsid w:val="10002E3F"/>
    <w:rsid w:val="100B28A2"/>
    <w:rsid w:val="1015BE66"/>
    <w:rsid w:val="101BF47B"/>
    <w:rsid w:val="1029605E"/>
    <w:rsid w:val="10442708"/>
    <w:rsid w:val="1066EF9F"/>
    <w:rsid w:val="106E5174"/>
    <w:rsid w:val="1075DF34"/>
    <w:rsid w:val="10770B30"/>
    <w:rsid w:val="1079DBF0"/>
    <w:rsid w:val="108E2179"/>
    <w:rsid w:val="10AC16E0"/>
    <w:rsid w:val="10D2DE86"/>
    <w:rsid w:val="10D9D253"/>
    <w:rsid w:val="10EDCDCC"/>
    <w:rsid w:val="10F15C52"/>
    <w:rsid w:val="10FEB4D0"/>
    <w:rsid w:val="110320DF"/>
    <w:rsid w:val="11095CBB"/>
    <w:rsid w:val="110F0BC6"/>
    <w:rsid w:val="1114ADDE"/>
    <w:rsid w:val="1127E8C5"/>
    <w:rsid w:val="1137BF5B"/>
    <w:rsid w:val="11B132EE"/>
    <w:rsid w:val="11B17F32"/>
    <w:rsid w:val="11CD963A"/>
    <w:rsid w:val="11CF0A4C"/>
    <w:rsid w:val="12065199"/>
    <w:rsid w:val="1243D82F"/>
    <w:rsid w:val="1244748D"/>
    <w:rsid w:val="124F92D3"/>
    <w:rsid w:val="1253F530"/>
    <w:rsid w:val="129062AE"/>
    <w:rsid w:val="12931176"/>
    <w:rsid w:val="12B153A9"/>
    <w:rsid w:val="12EB0E27"/>
    <w:rsid w:val="1327DCDC"/>
    <w:rsid w:val="1337613D"/>
    <w:rsid w:val="1354D775"/>
    <w:rsid w:val="135AB509"/>
    <w:rsid w:val="135B4454"/>
    <w:rsid w:val="136AAB88"/>
    <w:rsid w:val="1375A801"/>
    <w:rsid w:val="139F5C59"/>
    <w:rsid w:val="13AC0151"/>
    <w:rsid w:val="13F50109"/>
    <w:rsid w:val="1409A927"/>
    <w:rsid w:val="140ECB96"/>
    <w:rsid w:val="141C8E9A"/>
    <w:rsid w:val="14492148"/>
    <w:rsid w:val="145B2AE8"/>
    <w:rsid w:val="14C16F9E"/>
    <w:rsid w:val="14F68218"/>
    <w:rsid w:val="14F73244"/>
    <w:rsid w:val="150DAB7A"/>
    <w:rsid w:val="1528DC4F"/>
    <w:rsid w:val="1534F360"/>
    <w:rsid w:val="1558570D"/>
    <w:rsid w:val="1563F50F"/>
    <w:rsid w:val="15A9F8B5"/>
    <w:rsid w:val="15B68BBD"/>
    <w:rsid w:val="15BA0F74"/>
    <w:rsid w:val="15D56744"/>
    <w:rsid w:val="15F5ED41"/>
    <w:rsid w:val="15FF3FDF"/>
    <w:rsid w:val="164C8281"/>
    <w:rsid w:val="164F001F"/>
    <w:rsid w:val="16544A75"/>
    <w:rsid w:val="16844EC3"/>
    <w:rsid w:val="1696564E"/>
    <w:rsid w:val="16980D99"/>
    <w:rsid w:val="1698F250"/>
    <w:rsid w:val="16C642AE"/>
    <w:rsid w:val="16CFACD1"/>
    <w:rsid w:val="16D06ED7"/>
    <w:rsid w:val="16EC2580"/>
    <w:rsid w:val="16F50D57"/>
    <w:rsid w:val="1703DF24"/>
    <w:rsid w:val="17294EDB"/>
    <w:rsid w:val="173E01D4"/>
    <w:rsid w:val="174A3C3E"/>
    <w:rsid w:val="175EDCCC"/>
    <w:rsid w:val="17753414"/>
    <w:rsid w:val="1796FF8C"/>
    <w:rsid w:val="17D0471A"/>
    <w:rsid w:val="17F1FF61"/>
    <w:rsid w:val="1812377E"/>
    <w:rsid w:val="18131C04"/>
    <w:rsid w:val="18338D41"/>
    <w:rsid w:val="184325C2"/>
    <w:rsid w:val="184A6E86"/>
    <w:rsid w:val="185B8A3C"/>
    <w:rsid w:val="18762954"/>
    <w:rsid w:val="189E5DD7"/>
    <w:rsid w:val="18E828A0"/>
    <w:rsid w:val="18EB30C7"/>
    <w:rsid w:val="195D5795"/>
    <w:rsid w:val="196F711D"/>
    <w:rsid w:val="1976175C"/>
    <w:rsid w:val="197C6760"/>
    <w:rsid w:val="19A25CB6"/>
    <w:rsid w:val="19A8CFF4"/>
    <w:rsid w:val="19B2C818"/>
    <w:rsid w:val="19B8D117"/>
    <w:rsid w:val="19EFD34E"/>
    <w:rsid w:val="1A441687"/>
    <w:rsid w:val="1A57AF94"/>
    <w:rsid w:val="1A77E5DA"/>
    <w:rsid w:val="1AC8ABAC"/>
    <w:rsid w:val="1ADABB63"/>
    <w:rsid w:val="1ADE908B"/>
    <w:rsid w:val="1B0C4F0D"/>
    <w:rsid w:val="1B2C1E71"/>
    <w:rsid w:val="1B631213"/>
    <w:rsid w:val="1BA0A269"/>
    <w:rsid w:val="1BCAF89A"/>
    <w:rsid w:val="1BED2CB8"/>
    <w:rsid w:val="1C0B5846"/>
    <w:rsid w:val="1C3303A9"/>
    <w:rsid w:val="1C39384F"/>
    <w:rsid w:val="1C589768"/>
    <w:rsid w:val="1C5ACF4E"/>
    <w:rsid w:val="1C5C2AFA"/>
    <w:rsid w:val="1C5D3060"/>
    <w:rsid w:val="1C7AEBA1"/>
    <w:rsid w:val="1C976DD9"/>
    <w:rsid w:val="1CAC7D2B"/>
    <w:rsid w:val="1CEC76C6"/>
    <w:rsid w:val="1D226896"/>
    <w:rsid w:val="1D382806"/>
    <w:rsid w:val="1D5B1E95"/>
    <w:rsid w:val="1D83B811"/>
    <w:rsid w:val="1D8AEC8A"/>
    <w:rsid w:val="1DBA2EFC"/>
    <w:rsid w:val="1DBD9D71"/>
    <w:rsid w:val="1DEB45B4"/>
    <w:rsid w:val="1DFAA1A8"/>
    <w:rsid w:val="1E3AE5E7"/>
    <w:rsid w:val="1E443BFE"/>
    <w:rsid w:val="1E44694F"/>
    <w:rsid w:val="1E61006D"/>
    <w:rsid w:val="1E6268DC"/>
    <w:rsid w:val="1E8E19EB"/>
    <w:rsid w:val="1E9EE9DE"/>
    <w:rsid w:val="1EA3DAF2"/>
    <w:rsid w:val="1EE51187"/>
    <w:rsid w:val="1F0ADB74"/>
    <w:rsid w:val="1F213D75"/>
    <w:rsid w:val="1F32C70B"/>
    <w:rsid w:val="1F3A1F6A"/>
    <w:rsid w:val="1F3B5136"/>
    <w:rsid w:val="1F4475EF"/>
    <w:rsid w:val="1F4F6BAA"/>
    <w:rsid w:val="1F953B48"/>
    <w:rsid w:val="1FE2422F"/>
    <w:rsid w:val="20017497"/>
    <w:rsid w:val="20177A81"/>
    <w:rsid w:val="2030AE28"/>
    <w:rsid w:val="20422621"/>
    <w:rsid w:val="2065530E"/>
    <w:rsid w:val="2077057C"/>
    <w:rsid w:val="207AB5CE"/>
    <w:rsid w:val="208BAABA"/>
    <w:rsid w:val="208D731B"/>
    <w:rsid w:val="208FD387"/>
    <w:rsid w:val="20B1C524"/>
    <w:rsid w:val="20BCA66D"/>
    <w:rsid w:val="20D32BB0"/>
    <w:rsid w:val="20D96CA0"/>
    <w:rsid w:val="2109F2D9"/>
    <w:rsid w:val="2112B71C"/>
    <w:rsid w:val="2114B781"/>
    <w:rsid w:val="212B9D33"/>
    <w:rsid w:val="213CF565"/>
    <w:rsid w:val="21532E7A"/>
    <w:rsid w:val="215C2E4C"/>
    <w:rsid w:val="21626B40"/>
    <w:rsid w:val="2162F6A2"/>
    <w:rsid w:val="2179655A"/>
    <w:rsid w:val="21A5289B"/>
    <w:rsid w:val="21D9CD80"/>
    <w:rsid w:val="2249A15D"/>
    <w:rsid w:val="228DFF02"/>
    <w:rsid w:val="228E8936"/>
    <w:rsid w:val="22ED9A2C"/>
    <w:rsid w:val="22F21799"/>
    <w:rsid w:val="23327641"/>
    <w:rsid w:val="2355ED8F"/>
    <w:rsid w:val="23748505"/>
    <w:rsid w:val="238CF054"/>
    <w:rsid w:val="23CD760C"/>
    <w:rsid w:val="23DCCD60"/>
    <w:rsid w:val="23DF5F00"/>
    <w:rsid w:val="23E73A01"/>
    <w:rsid w:val="240DA27A"/>
    <w:rsid w:val="24345D2F"/>
    <w:rsid w:val="2435D04C"/>
    <w:rsid w:val="2435E3BC"/>
    <w:rsid w:val="245319E9"/>
    <w:rsid w:val="247000F9"/>
    <w:rsid w:val="24801998"/>
    <w:rsid w:val="249301B9"/>
    <w:rsid w:val="24975948"/>
    <w:rsid w:val="24B2727B"/>
    <w:rsid w:val="24DA260D"/>
    <w:rsid w:val="24ED2676"/>
    <w:rsid w:val="25035980"/>
    <w:rsid w:val="2531DA9C"/>
    <w:rsid w:val="25389077"/>
    <w:rsid w:val="253DE21C"/>
    <w:rsid w:val="2543BA41"/>
    <w:rsid w:val="256FE72D"/>
    <w:rsid w:val="257A674D"/>
    <w:rsid w:val="258A5ADF"/>
    <w:rsid w:val="25CF54FD"/>
    <w:rsid w:val="25FB94AF"/>
    <w:rsid w:val="25FFC019"/>
    <w:rsid w:val="261B0738"/>
    <w:rsid w:val="2640C4DA"/>
    <w:rsid w:val="265469EE"/>
    <w:rsid w:val="26643D1B"/>
    <w:rsid w:val="2667E5CE"/>
    <w:rsid w:val="266E1769"/>
    <w:rsid w:val="267E0EBD"/>
    <w:rsid w:val="26BD697C"/>
    <w:rsid w:val="26D2E873"/>
    <w:rsid w:val="26F26157"/>
    <w:rsid w:val="26F6ACAB"/>
    <w:rsid w:val="270CD53C"/>
    <w:rsid w:val="2772D5E3"/>
    <w:rsid w:val="27754027"/>
    <w:rsid w:val="27F20C32"/>
    <w:rsid w:val="280147D6"/>
    <w:rsid w:val="28326649"/>
    <w:rsid w:val="28554FBC"/>
    <w:rsid w:val="28638354"/>
    <w:rsid w:val="28723A7B"/>
    <w:rsid w:val="28849082"/>
    <w:rsid w:val="2890A028"/>
    <w:rsid w:val="28AAD66D"/>
    <w:rsid w:val="28DEBC3A"/>
    <w:rsid w:val="28E404C7"/>
    <w:rsid w:val="28EFD3E4"/>
    <w:rsid w:val="28FCAC23"/>
    <w:rsid w:val="2925AD07"/>
    <w:rsid w:val="29330175"/>
    <w:rsid w:val="293F9921"/>
    <w:rsid w:val="29786E9F"/>
    <w:rsid w:val="29A70D54"/>
    <w:rsid w:val="29A71251"/>
    <w:rsid w:val="29C3EB89"/>
    <w:rsid w:val="29C965F3"/>
    <w:rsid w:val="29EFE9FE"/>
    <w:rsid w:val="29F5BADF"/>
    <w:rsid w:val="2A033D4E"/>
    <w:rsid w:val="2A107BCB"/>
    <w:rsid w:val="2A5A3F05"/>
    <w:rsid w:val="2A696777"/>
    <w:rsid w:val="2A9B1FFF"/>
    <w:rsid w:val="2A9F8FDA"/>
    <w:rsid w:val="2ABD53CF"/>
    <w:rsid w:val="2AD2AC68"/>
    <w:rsid w:val="2AD9E2FA"/>
    <w:rsid w:val="2B028D1F"/>
    <w:rsid w:val="2B077AE8"/>
    <w:rsid w:val="2B08023F"/>
    <w:rsid w:val="2B6D2DC3"/>
    <w:rsid w:val="2B885265"/>
    <w:rsid w:val="2B9BE842"/>
    <w:rsid w:val="2BA7B206"/>
    <w:rsid w:val="2BCF9E8D"/>
    <w:rsid w:val="2BEC7646"/>
    <w:rsid w:val="2BF8DF1F"/>
    <w:rsid w:val="2C1050CB"/>
    <w:rsid w:val="2C1C55DE"/>
    <w:rsid w:val="2C2C9812"/>
    <w:rsid w:val="2C4C4F35"/>
    <w:rsid w:val="2C535908"/>
    <w:rsid w:val="2C546E42"/>
    <w:rsid w:val="2CB12198"/>
    <w:rsid w:val="2D190FF6"/>
    <w:rsid w:val="2D5FFAD7"/>
    <w:rsid w:val="2D72998E"/>
    <w:rsid w:val="2DAF7EF9"/>
    <w:rsid w:val="2DCC49F0"/>
    <w:rsid w:val="2E00A327"/>
    <w:rsid w:val="2E0B3F7F"/>
    <w:rsid w:val="2E297068"/>
    <w:rsid w:val="2E57A7EC"/>
    <w:rsid w:val="2EA04781"/>
    <w:rsid w:val="2ED9ECF0"/>
    <w:rsid w:val="2EFDF92C"/>
    <w:rsid w:val="2F135A95"/>
    <w:rsid w:val="2F36164E"/>
    <w:rsid w:val="2F4315AC"/>
    <w:rsid w:val="2F5C48C5"/>
    <w:rsid w:val="2F721871"/>
    <w:rsid w:val="2F7AA710"/>
    <w:rsid w:val="2F7BBFE8"/>
    <w:rsid w:val="2F83516B"/>
    <w:rsid w:val="2F8D893A"/>
    <w:rsid w:val="2F9449FC"/>
    <w:rsid w:val="2F955408"/>
    <w:rsid w:val="2F9816FC"/>
    <w:rsid w:val="2FB100C7"/>
    <w:rsid w:val="2FCE1326"/>
    <w:rsid w:val="2FD70800"/>
    <w:rsid w:val="2FE98790"/>
    <w:rsid w:val="3004F368"/>
    <w:rsid w:val="300A80EA"/>
    <w:rsid w:val="301FBC9C"/>
    <w:rsid w:val="30C5CB67"/>
    <w:rsid w:val="30CCB2C5"/>
    <w:rsid w:val="30CE53C4"/>
    <w:rsid w:val="30D388CF"/>
    <w:rsid w:val="30DB9334"/>
    <w:rsid w:val="30DF16DF"/>
    <w:rsid w:val="30E137CC"/>
    <w:rsid w:val="30EAFE52"/>
    <w:rsid w:val="30F7548E"/>
    <w:rsid w:val="310F8FB8"/>
    <w:rsid w:val="3126F0A9"/>
    <w:rsid w:val="31478CBE"/>
    <w:rsid w:val="3150BA71"/>
    <w:rsid w:val="31550E30"/>
    <w:rsid w:val="316079F2"/>
    <w:rsid w:val="3166947B"/>
    <w:rsid w:val="319D49B4"/>
    <w:rsid w:val="31A7C143"/>
    <w:rsid w:val="31A942DD"/>
    <w:rsid w:val="31B7E121"/>
    <w:rsid w:val="31FC694F"/>
    <w:rsid w:val="3205E52C"/>
    <w:rsid w:val="32114342"/>
    <w:rsid w:val="325533FF"/>
    <w:rsid w:val="325A1B7D"/>
    <w:rsid w:val="32E97449"/>
    <w:rsid w:val="32F14F12"/>
    <w:rsid w:val="330260B5"/>
    <w:rsid w:val="3308B55E"/>
    <w:rsid w:val="331C3D67"/>
    <w:rsid w:val="336EC3E1"/>
    <w:rsid w:val="33CE3F7E"/>
    <w:rsid w:val="33D6F5A4"/>
    <w:rsid w:val="34133FBB"/>
    <w:rsid w:val="3464312A"/>
    <w:rsid w:val="34A31F35"/>
    <w:rsid w:val="34C711D9"/>
    <w:rsid w:val="350217EC"/>
    <w:rsid w:val="352F1DED"/>
    <w:rsid w:val="354E28B7"/>
    <w:rsid w:val="3566AEF1"/>
    <w:rsid w:val="3583590F"/>
    <w:rsid w:val="35DB469E"/>
    <w:rsid w:val="35DDB7DE"/>
    <w:rsid w:val="35F61FF3"/>
    <w:rsid w:val="3614A7B1"/>
    <w:rsid w:val="361C153A"/>
    <w:rsid w:val="36208B81"/>
    <w:rsid w:val="3637BACF"/>
    <w:rsid w:val="36387956"/>
    <w:rsid w:val="369E55B7"/>
    <w:rsid w:val="36B0F44C"/>
    <w:rsid w:val="36C334D5"/>
    <w:rsid w:val="36DA2BEB"/>
    <w:rsid w:val="36E09957"/>
    <w:rsid w:val="36E2D419"/>
    <w:rsid w:val="36F2AACD"/>
    <w:rsid w:val="370688AE"/>
    <w:rsid w:val="373DC0A2"/>
    <w:rsid w:val="3769D5C3"/>
    <w:rsid w:val="376B5D9E"/>
    <w:rsid w:val="37935E5D"/>
    <w:rsid w:val="379947CA"/>
    <w:rsid w:val="379A792D"/>
    <w:rsid w:val="37C8B999"/>
    <w:rsid w:val="37D9529B"/>
    <w:rsid w:val="37E82086"/>
    <w:rsid w:val="37ECCF44"/>
    <w:rsid w:val="380B1770"/>
    <w:rsid w:val="380C0562"/>
    <w:rsid w:val="3859A006"/>
    <w:rsid w:val="38650DC5"/>
    <w:rsid w:val="386AE985"/>
    <w:rsid w:val="3882D55B"/>
    <w:rsid w:val="3883C78F"/>
    <w:rsid w:val="38D599B8"/>
    <w:rsid w:val="39067118"/>
    <w:rsid w:val="39444D3D"/>
    <w:rsid w:val="39499DC5"/>
    <w:rsid w:val="395DF4A4"/>
    <w:rsid w:val="398138CE"/>
    <w:rsid w:val="39BAA934"/>
    <w:rsid w:val="39D62AAE"/>
    <w:rsid w:val="39F324BF"/>
    <w:rsid w:val="39F6819B"/>
    <w:rsid w:val="3A03E6B2"/>
    <w:rsid w:val="3A2F9EB0"/>
    <w:rsid w:val="3A38152C"/>
    <w:rsid w:val="3A4A9B9B"/>
    <w:rsid w:val="3A55079A"/>
    <w:rsid w:val="3A577812"/>
    <w:rsid w:val="3A5E9D8B"/>
    <w:rsid w:val="3A9B4067"/>
    <w:rsid w:val="3A9D66EF"/>
    <w:rsid w:val="3AE59D94"/>
    <w:rsid w:val="3B1B8568"/>
    <w:rsid w:val="3B55ABF4"/>
    <w:rsid w:val="3B6EB5A9"/>
    <w:rsid w:val="3B755FB2"/>
    <w:rsid w:val="3B9A83DC"/>
    <w:rsid w:val="3BDFC6AD"/>
    <w:rsid w:val="3BF9EEB4"/>
    <w:rsid w:val="3C329FDB"/>
    <w:rsid w:val="3C371EAF"/>
    <w:rsid w:val="3C3C9AFD"/>
    <w:rsid w:val="3C4804F6"/>
    <w:rsid w:val="3CB8DE43"/>
    <w:rsid w:val="3CD0B919"/>
    <w:rsid w:val="3D00CB29"/>
    <w:rsid w:val="3D080BB4"/>
    <w:rsid w:val="3D306D37"/>
    <w:rsid w:val="3D42AF16"/>
    <w:rsid w:val="3D4EBA63"/>
    <w:rsid w:val="3D5E21EC"/>
    <w:rsid w:val="3D6205EA"/>
    <w:rsid w:val="3D7EB404"/>
    <w:rsid w:val="3D8DBA89"/>
    <w:rsid w:val="3D8F45D5"/>
    <w:rsid w:val="3DA5F876"/>
    <w:rsid w:val="3DADBFC6"/>
    <w:rsid w:val="3DC47968"/>
    <w:rsid w:val="3DCBD43E"/>
    <w:rsid w:val="3DD87811"/>
    <w:rsid w:val="3DD982A8"/>
    <w:rsid w:val="3E25EC52"/>
    <w:rsid w:val="3E3D3C9D"/>
    <w:rsid w:val="3E4D19B8"/>
    <w:rsid w:val="3E56F37C"/>
    <w:rsid w:val="3E5CE58A"/>
    <w:rsid w:val="3E7E4DA2"/>
    <w:rsid w:val="3EA2E469"/>
    <w:rsid w:val="3EB2940F"/>
    <w:rsid w:val="3EBB33C2"/>
    <w:rsid w:val="3F087C18"/>
    <w:rsid w:val="3F17080A"/>
    <w:rsid w:val="3F1CE6F3"/>
    <w:rsid w:val="3F29F94E"/>
    <w:rsid w:val="3F2EFA4F"/>
    <w:rsid w:val="3F3C055D"/>
    <w:rsid w:val="3F49C402"/>
    <w:rsid w:val="3F84E426"/>
    <w:rsid w:val="3FA2FD34"/>
    <w:rsid w:val="3FC29378"/>
    <w:rsid w:val="404E42F7"/>
    <w:rsid w:val="406783C9"/>
    <w:rsid w:val="408233CB"/>
    <w:rsid w:val="40958399"/>
    <w:rsid w:val="40A70DCD"/>
    <w:rsid w:val="40B62FDE"/>
    <w:rsid w:val="40CED9E0"/>
    <w:rsid w:val="40E19C81"/>
    <w:rsid w:val="40F0E51F"/>
    <w:rsid w:val="40F63EF9"/>
    <w:rsid w:val="40F7BD9D"/>
    <w:rsid w:val="411DE87D"/>
    <w:rsid w:val="416ADA91"/>
    <w:rsid w:val="41B7FF74"/>
    <w:rsid w:val="41D8F458"/>
    <w:rsid w:val="41E45DDD"/>
    <w:rsid w:val="41E6EE2F"/>
    <w:rsid w:val="41F9DFDA"/>
    <w:rsid w:val="420A7EFA"/>
    <w:rsid w:val="423A7C2B"/>
    <w:rsid w:val="425A1EE9"/>
    <w:rsid w:val="42EA3B71"/>
    <w:rsid w:val="42F5C4E6"/>
    <w:rsid w:val="43108AF4"/>
    <w:rsid w:val="431248A2"/>
    <w:rsid w:val="435C26B0"/>
    <w:rsid w:val="43606FE8"/>
    <w:rsid w:val="4361B530"/>
    <w:rsid w:val="4380430C"/>
    <w:rsid w:val="43816931"/>
    <w:rsid w:val="4384F62A"/>
    <w:rsid w:val="43940AE9"/>
    <w:rsid w:val="439E0563"/>
    <w:rsid w:val="43B0BA51"/>
    <w:rsid w:val="43B23727"/>
    <w:rsid w:val="43BF0624"/>
    <w:rsid w:val="43E611C8"/>
    <w:rsid w:val="43F0CC91"/>
    <w:rsid w:val="441AEB98"/>
    <w:rsid w:val="442433AD"/>
    <w:rsid w:val="44473EB4"/>
    <w:rsid w:val="447B4C5F"/>
    <w:rsid w:val="4484BD06"/>
    <w:rsid w:val="449528E4"/>
    <w:rsid w:val="44B089BE"/>
    <w:rsid w:val="44B7057E"/>
    <w:rsid w:val="44C40513"/>
    <w:rsid w:val="44D19FAC"/>
    <w:rsid w:val="44FCD3CD"/>
    <w:rsid w:val="454B2AF4"/>
    <w:rsid w:val="454B7DEB"/>
    <w:rsid w:val="455168E5"/>
    <w:rsid w:val="455B2BFE"/>
    <w:rsid w:val="455EB227"/>
    <w:rsid w:val="45A42B3A"/>
    <w:rsid w:val="45A8985B"/>
    <w:rsid w:val="45AA0D69"/>
    <w:rsid w:val="45BF2CA3"/>
    <w:rsid w:val="45C06F8D"/>
    <w:rsid w:val="45C2AD6E"/>
    <w:rsid w:val="45C98F69"/>
    <w:rsid w:val="45DA69DA"/>
    <w:rsid w:val="461092BD"/>
    <w:rsid w:val="46244494"/>
    <w:rsid w:val="463F5DFB"/>
    <w:rsid w:val="4672D05D"/>
    <w:rsid w:val="467723D4"/>
    <w:rsid w:val="46777BB8"/>
    <w:rsid w:val="4698BFEF"/>
    <w:rsid w:val="46A366D1"/>
    <w:rsid w:val="46B5A284"/>
    <w:rsid w:val="46B90247"/>
    <w:rsid w:val="46FB618E"/>
    <w:rsid w:val="4715D604"/>
    <w:rsid w:val="471EDC13"/>
    <w:rsid w:val="473EDBEB"/>
    <w:rsid w:val="473F363A"/>
    <w:rsid w:val="475A7D3D"/>
    <w:rsid w:val="479352E7"/>
    <w:rsid w:val="47B806C0"/>
    <w:rsid w:val="47CC1CE4"/>
    <w:rsid w:val="47EF678B"/>
    <w:rsid w:val="48259E52"/>
    <w:rsid w:val="485658BC"/>
    <w:rsid w:val="487D2826"/>
    <w:rsid w:val="48C09F95"/>
    <w:rsid w:val="48C14B02"/>
    <w:rsid w:val="4901B16D"/>
    <w:rsid w:val="4902B5D0"/>
    <w:rsid w:val="49156903"/>
    <w:rsid w:val="4928F1F9"/>
    <w:rsid w:val="494C5019"/>
    <w:rsid w:val="498C4D67"/>
    <w:rsid w:val="49ADC378"/>
    <w:rsid w:val="49BC692B"/>
    <w:rsid w:val="49DF9B14"/>
    <w:rsid w:val="49F2FB85"/>
    <w:rsid w:val="4A2C3D24"/>
    <w:rsid w:val="4A349721"/>
    <w:rsid w:val="4A39B4CB"/>
    <w:rsid w:val="4A440CED"/>
    <w:rsid w:val="4A495AEB"/>
    <w:rsid w:val="4A5A4772"/>
    <w:rsid w:val="4A67AF3B"/>
    <w:rsid w:val="4A704D9E"/>
    <w:rsid w:val="4A74FAA8"/>
    <w:rsid w:val="4A83C328"/>
    <w:rsid w:val="4A8D3E4E"/>
    <w:rsid w:val="4AADE50D"/>
    <w:rsid w:val="4AAFA791"/>
    <w:rsid w:val="4ABEE26F"/>
    <w:rsid w:val="4AD0232B"/>
    <w:rsid w:val="4B17E7C6"/>
    <w:rsid w:val="4B3DE9EB"/>
    <w:rsid w:val="4B41D6F8"/>
    <w:rsid w:val="4B4375F0"/>
    <w:rsid w:val="4B5ED9BF"/>
    <w:rsid w:val="4BCD8F8F"/>
    <w:rsid w:val="4BD604B2"/>
    <w:rsid w:val="4BD7A776"/>
    <w:rsid w:val="4BFAFFD6"/>
    <w:rsid w:val="4C0ADA82"/>
    <w:rsid w:val="4C119BA3"/>
    <w:rsid w:val="4C184EC0"/>
    <w:rsid w:val="4C433C89"/>
    <w:rsid w:val="4C459BEF"/>
    <w:rsid w:val="4C49C90C"/>
    <w:rsid w:val="4C621784"/>
    <w:rsid w:val="4C66E0EF"/>
    <w:rsid w:val="4C79C47D"/>
    <w:rsid w:val="4C92987D"/>
    <w:rsid w:val="4C9A3F11"/>
    <w:rsid w:val="4CB7464B"/>
    <w:rsid w:val="4CBA3187"/>
    <w:rsid w:val="4CCD67F0"/>
    <w:rsid w:val="4CF6065D"/>
    <w:rsid w:val="4CFAA677"/>
    <w:rsid w:val="4CFF63B5"/>
    <w:rsid w:val="4D1ED406"/>
    <w:rsid w:val="4D47F0A4"/>
    <w:rsid w:val="4D583096"/>
    <w:rsid w:val="4DB4B37D"/>
    <w:rsid w:val="4DB4D6A7"/>
    <w:rsid w:val="4DBB6E40"/>
    <w:rsid w:val="4DE7C531"/>
    <w:rsid w:val="4DF3E620"/>
    <w:rsid w:val="4E022706"/>
    <w:rsid w:val="4E08C951"/>
    <w:rsid w:val="4E17174D"/>
    <w:rsid w:val="4E25C045"/>
    <w:rsid w:val="4E6D3140"/>
    <w:rsid w:val="4E71820A"/>
    <w:rsid w:val="4E91F40C"/>
    <w:rsid w:val="4E9C8CCF"/>
    <w:rsid w:val="4EA9CD6B"/>
    <w:rsid w:val="4EE0E906"/>
    <w:rsid w:val="4F032BB5"/>
    <w:rsid w:val="4F8B514E"/>
    <w:rsid w:val="4F8D63B9"/>
    <w:rsid w:val="4F9672D0"/>
    <w:rsid w:val="4FBFA3E1"/>
    <w:rsid w:val="4FC4C785"/>
    <w:rsid w:val="4FE5056D"/>
    <w:rsid w:val="4FE984DF"/>
    <w:rsid w:val="5006E025"/>
    <w:rsid w:val="50109F87"/>
    <w:rsid w:val="5015DF06"/>
    <w:rsid w:val="50513171"/>
    <w:rsid w:val="5067B938"/>
    <w:rsid w:val="50A9F33D"/>
    <w:rsid w:val="50B1C896"/>
    <w:rsid w:val="50CF989F"/>
    <w:rsid w:val="50DBC682"/>
    <w:rsid w:val="50E789BD"/>
    <w:rsid w:val="5101D0EE"/>
    <w:rsid w:val="51031AB8"/>
    <w:rsid w:val="510A8E4B"/>
    <w:rsid w:val="51494000"/>
    <w:rsid w:val="5158A498"/>
    <w:rsid w:val="517D974D"/>
    <w:rsid w:val="51BFE9A0"/>
    <w:rsid w:val="51EE94B0"/>
    <w:rsid w:val="51FCCF65"/>
    <w:rsid w:val="52E44132"/>
    <w:rsid w:val="530D7D07"/>
    <w:rsid w:val="5349E07E"/>
    <w:rsid w:val="536A5877"/>
    <w:rsid w:val="537F12B9"/>
    <w:rsid w:val="53C958E2"/>
    <w:rsid w:val="53D0E0EC"/>
    <w:rsid w:val="53E2E890"/>
    <w:rsid w:val="53F68F23"/>
    <w:rsid w:val="53FD4919"/>
    <w:rsid w:val="5406C82C"/>
    <w:rsid w:val="54081C63"/>
    <w:rsid w:val="5409281C"/>
    <w:rsid w:val="5436DE0F"/>
    <w:rsid w:val="5441D0F7"/>
    <w:rsid w:val="544C0722"/>
    <w:rsid w:val="54510CA5"/>
    <w:rsid w:val="5455E046"/>
    <w:rsid w:val="5467B5FB"/>
    <w:rsid w:val="548606B3"/>
    <w:rsid w:val="5492BEC2"/>
    <w:rsid w:val="54A5A752"/>
    <w:rsid w:val="54A998F6"/>
    <w:rsid w:val="54B6370B"/>
    <w:rsid w:val="54D32CA8"/>
    <w:rsid w:val="552F879F"/>
    <w:rsid w:val="5555EF35"/>
    <w:rsid w:val="555765B9"/>
    <w:rsid w:val="5571B5D1"/>
    <w:rsid w:val="5576427E"/>
    <w:rsid w:val="55ACDB71"/>
    <w:rsid w:val="55B3FB08"/>
    <w:rsid w:val="55CBA517"/>
    <w:rsid w:val="55E3CDD6"/>
    <w:rsid w:val="55E49B3C"/>
    <w:rsid w:val="55EADF29"/>
    <w:rsid w:val="5612FD34"/>
    <w:rsid w:val="5631A466"/>
    <w:rsid w:val="563A6C33"/>
    <w:rsid w:val="563CA253"/>
    <w:rsid w:val="566A9821"/>
    <w:rsid w:val="5678E143"/>
    <w:rsid w:val="56BA0B12"/>
    <w:rsid w:val="56BB1E04"/>
    <w:rsid w:val="56CA92F2"/>
    <w:rsid w:val="56D56BB2"/>
    <w:rsid w:val="57292100"/>
    <w:rsid w:val="57301C1A"/>
    <w:rsid w:val="573EF8F3"/>
    <w:rsid w:val="57428E6E"/>
    <w:rsid w:val="5742CC6C"/>
    <w:rsid w:val="57905EFE"/>
    <w:rsid w:val="579E666C"/>
    <w:rsid w:val="57A96820"/>
    <w:rsid w:val="57D327E2"/>
    <w:rsid w:val="57DBD909"/>
    <w:rsid w:val="57FA85A9"/>
    <w:rsid w:val="5801F866"/>
    <w:rsid w:val="580A5BE0"/>
    <w:rsid w:val="5811AE28"/>
    <w:rsid w:val="58266D9E"/>
    <w:rsid w:val="58318752"/>
    <w:rsid w:val="58580D69"/>
    <w:rsid w:val="58B82DBE"/>
    <w:rsid w:val="58C3CDF9"/>
    <w:rsid w:val="58D829C9"/>
    <w:rsid w:val="58EF228F"/>
    <w:rsid w:val="59086A14"/>
    <w:rsid w:val="59148D31"/>
    <w:rsid w:val="592B4103"/>
    <w:rsid w:val="5934055E"/>
    <w:rsid w:val="593887B6"/>
    <w:rsid w:val="594B5748"/>
    <w:rsid w:val="5A052788"/>
    <w:rsid w:val="5A0738BA"/>
    <w:rsid w:val="5A50FB92"/>
    <w:rsid w:val="5A5350FE"/>
    <w:rsid w:val="5A78BDB0"/>
    <w:rsid w:val="5A807084"/>
    <w:rsid w:val="5A9045C4"/>
    <w:rsid w:val="5A93A41E"/>
    <w:rsid w:val="5AC17125"/>
    <w:rsid w:val="5B0EA681"/>
    <w:rsid w:val="5B2E48BB"/>
    <w:rsid w:val="5B7BC193"/>
    <w:rsid w:val="5B84C996"/>
    <w:rsid w:val="5BE992CA"/>
    <w:rsid w:val="5BEB91DE"/>
    <w:rsid w:val="5BF3A7A4"/>
    <w:rsid w:val="5C0655FD"/>
    <w:rsid w:val="5C12A0BC"/>
    <w:rsid w:val="5C3DC4C0"/>
    <w:rsid w:val="5C4D04EB"/>
    <w:rsid w:val="5C5E7D9F"/>
    <w:rsid w:val="5C96292B"/>
    <w:rsid w:val="5CA3B93B"/>
    <w:rsid w:val="5CB733A6"/>
    <w:rsid w:val="5CBD7725"/>
    <w:rsid w:val="5CC8CA8B"/>
    <w:rsid w:val="5CD8DB86"/>
    <w:rsid w:val="5CE2069B"/>
    <w:rsid w:val="5CEEB502"/>
    <w:rsid w:val="5CFA324C"/>
    <w:rsid w:val="5D3E7908"/>
    <w:rsid w:val="5D437B3A"/>
    <w:rsid w:val="5D4D4221"/>
    <w:rsid w:val="5D52C2E3"/>
    <w:rsid w:val="5D935A12"/>
    <w:rsid w:val="5D9AD7FF"/>
    <w:rsid w:val="5DAAF4F3"/>
    <w:rsid w:val="5DB2E46D"/>
    <w:rsid w:val="5DFF1082"/>
    <w:rsid w:val="5E0CC45F"/>
    <w:rsid w:val="5E0E8E15"/>
    <w:rsid w:val="5E2305ED"/>
    <w:rsid w:val="5E345D5E"/>
    <w:rsid w:val="5E397D7D"/>
    <w:rsid w:val="5E3F6998"/>
    <w:rsid w:val="5E8C6969"/>
    <w:rsid w:val="5E983B95"/>
    <w:rsid w:val="5E990399"/>
    <w:rsid w:val="5EA80DA0"/>
    <w:rsid w:val="5EB34170"/>
    <w:rsid w:val="5EC8472E"/>
    <w:rsid w:val="5F107A8B"/>
    <w:rsid w:val="5F375F63"/>
    <w:rsid w:val="5F96F0D9"/>
    <w:rsid w:val="5FAA2154"/>
    <w:rsid w:val="5FAECAC2"/>
    <w:rsid w:val="5FCD7654"/>
    <w:rsid w:val="5FDEC36B"/>
    <w:rsid w:val="601E3289"/>
    <w:rsid w:val="602BD608"/>
    <w:rsid w:val="604B2AAA"/>
    <w:rsid w:val="6074D14E"/>
    <w:rsid w:val="607AD5B8"/>
    <w:rsid w:val="607D8EA5"/>
    <w:rsid w:val="6088493F"/>
    <w:rsid w:val="60BF0BBF"/>
    <w:rsid w:val="60D3BE0A"/>
    <w:rsid w:val="60F9A5B2"/>
    <w:rsid w:val="6106F03B"/>
    <w:rsid w:val="61351B09"/>
    <w:rsid w:val="6141E6E3"/>
    <w:rsid w:val="6188EEB8"/>
    <w:rsid w:val="61D676FD"/>
    <w:rsid w:val="61D9319A"/>
    <w:rsid w:val="62224987"/>
    <w:rsid w:val="622FAB61"/>
    <w:rsid w:val="6240E94F"/>
    <w:rsid w:val="62512AEC"/>
    <w:rsid w:val="6288DBB1"/>
    <w:rsid w:val="62935C31"/>
    <w:rsid w:val="62947D03"/>
    <w:rsid w:val="629DD2E4"/>
    <w:rsid w:val="62CB4174"/>
    <w:rsid w:val="6312F708"/>
    <w:rsid w:val="632D3DC8"/>
    <w:rsid w:val="633034DA"/>
    <w:rsid w:val="6361A893"/>
    <w:rsid w:val="6379930A"/>
    <w:rsid w:val="6388FD34"/>
    <w:rsid w:val="638A5D26"/>
    <w:rsid w:val="63D2601B"/>
    <w:rsid w:val="63E929E5"/>
    <w:rsid w:val="6439B88B"/>
    <w:rsid w:val="643AB1D0"/>
    <w:rsid w:val="64407D92"/>
    <w:rsid w:val="64440045"/>
    <w:rsid w:val="6463275D"/>
    <w:rsid w:val="648291E6"/>
    <w:rsid w:val="64C7F031"/>
    <w:rsid w:val="64CBE5B1"/>
    <w:rsid w:val="64CE1A3D"/>
    <w:rsid w:val="6549158E"/>
    <w:rsid w:val="654CF6F6"/>
    <w:rsid w:val="6561B8CF"/>
    <w:rsid w:val="656D0EB3"/>
    <w:rsid w:val="6580B974"/>
    <w:rsid w:val="6593BE34"/>
    <w:rsid w:val="659B00A5"/>
    <w:rsid w:val="65B54C6D"/>
    <w:rsid w:val="65D98525"/>
    <w:rsid w:val="65FE8EC0"/>
    <w:rsid w:val="662D0E2B"/>
    <w:rsid w:val="6631AD16"/>
    <w:rsid w:val="667DDD50"/>
    <w:rsid w:val="668859A4"/>
    <w:rsid w:val="668CF58E"/>
    <w:rsid w:val="66BA412C"/>
    <w:rsid w:val="66DA60CA"/>
    <w:rsid w:val="66EC7551"/>
    <w:rsid w:val="670F061F"/>
    <w:rsid w:val="6711FF52"/>
    <w:rsid w:val="672137B4"/>
    <w:rsid w:val="674909E8"/>
    <w:rsid w:val="6754D2E0"/>
    <w:rsid w:val="6780CA82"/>
    <w:rsid w:val="6783E2DE"/>
    <w:rsid w:val="67879A83"/>
    <w:rsid w:val="67938016"/>
    <w:rsid w:val="67F6BE62"/>
    <w:rsid w:val="6805D8F5"/>
    <w:rsid w:val="681A52C5"/>
    <w:rsid w:val="6823444F"/>
    <w:rsid w:val="684F4810"/>
    <w:rsid w:val="6854C246"/>
    <w:rsid w:val="68639AE0"/>
    <w:rsid w:val="68B0E13D"/>
    <w:rsid w:val="69016348"/>
    <w:rsid w:val="6924B01A"/>
    <w:rsid w:val="695ECE54"/>
    <w:rsid w:val="69C19166"/>
    <w:rsid w:val="69E6A07C"/>
    <w:rsid w:val="6A31B496"/>
    <w:rsid w:val="6A31E094"/>
    <w:rsid w:val="6A3C0B27"/>
    <w:rsid w:val="6A45D87D"/>
    <w:rsid w:val="6A544B01"/>
    <w:rsid w:val="6A752691"/>
    <w:rsid w:val="6A8866A0"/>
    <w:rsid w:val="6AACF936"/>
    <w:rsid w:val="6ACCDE3C"/>
    <w:rsid w:val="6AEED4C3"/>
    <w:rsid w:val="6B13272B"/>
    <w:rsid w:val="6B203C19"/>
    <w:rsid w:val="6B3AF6A6"/>
    <w:rsid w:val="6B655884"/>
    <w:rsid w:val="6BA22F89"/>
    <w:rsid w:val="6BB26533"/>
    <w:rsid w:val="6BBA3E84"/>
    <w:rsid w:val="6BCE0F69"/>
    <w:rsid w:val="6BD1812F"/>
    <w:rsid w:val="6BFAE341"/>
    <w:rsid w:val="6C03B07C"/>
    <w:rsid w:val="6C6A3C7C"/>
    <w:rsid w:val="6C7B7F0C"/>
    <w:rsid w:val="6CA1F151"/>
    <w:rsid w:val="6CB1DFCE"/>
    <w:rsid w:val="6CBBFF81"/>
    <w:rsid w:val="6CC5F4E0"/>
    <w:rsid w:val="6D173468"/>
    <w:rsid w:val="6D219894"/>
    <w:rsid w:val="6D4D382F"/>
    <w:rsid w:val="6D7946C6"/>
    <w:rsid w:val="6D7AD7EA"/>
    <w:rsid w:val="6DBA128C"/>
    <w:rsid w:val="6DBC3316"/>
    <w:rsid w:val="6DD9B948"/>
    <w:rsid w:val="6DFE5D98"/>
    <w:rsid w:val="6E1145E3"/>
    <w:rsid w:val="6E130C17"/>
    <w:rsid w:val="6E264B0B"/>
    <w:rsid w:val="6E363374"/>
    <w:rsid w:val="6E3E6B06"/>
    <w:rsid w:val="6E82CCCC"/>
    <w:rsid w:val="6E9419EB"/>
    <w:rsid w:val="6E98FD1D"/>
    <w:rsid w:val="6EBEBE02"/>
    <w:rsid w:val="6F10DAFE"/>
    <w:rsid w:val="6F2A550D"/>
    <w:rsid w:val="6F2FFFEC"/>
    <w:rsid w:val="6F43272A"/>
    <w:rsid w:val="6F4A8A01"/>
    <w:rsid w:val="6F5BBA22"/>
    <w:rsid w:val="6F6C88D5"/>
    <w:rsid w:val="6F7AEBA2"/>
    <w:rsid w:val="6FA0472E"/>
    <w:rsid w:val="6FCDE749"/>
    <w:rsid w:val="6FF88EDE"/>
    <w:rsid w:val="7016B5BA"/>
    <w:rsid w:val="7039295C"/>
    <w:rsid w:val="703B27D7"/>
    <w:rsid w:val="7045FA76"/>
    <w:rsid w:val="70738C75"/>
    <w:rsid w:val="707B21A6"/>
    <w:rsid w:val="7092A76C"/>
    <w:rsid w:val="70A39334"/>
    <w:rsid w:val="70A8C94D"/>
    <w:rsid w:val="70B1EA66"/>
    <w:rsid w:val="70B60776"/>
    <w:rsid w:val="70CB9E0E"/>
    <w:rsid w:val="70DD037C"/>
    <w:rsid w:val="70EDE5B5"/>
    <w:rsid w:val="71072484"/>
    <w:rsid w:val="71144C51"/>
    <w:rsid w:val="71254D11"/>
    <w:rsid w:val="71298E13"/>
    <w:rsid w:val="712BF183"/>
    <w:rsid w:val="713CCEDA"/>
    <w:rsid w:val="713D43C7"/>
    <w:rsid w:val="714D8588"/>
    <w:rsid w:val="71564C73"/>
    <w:rsid w:val="718A67E8"/>
    <w:rsid w:val="71B36AF1"/>
    <w:rsid w:val="71C58ECD"/>
    <w:rsid w:val="71C98194"/>
    <w:rsid w:val="723582BF"/>
    <w:rsid w:val="72A690A5"/>
    <w:rsid w:val="72ED4307"/>
    <w:rsid w:val="72F3DC88"/>
    <w:rsid w:val="7317822E"/>
    <w:rsid w:val="734A91DE"/>
    <w:rsid w:val="736EAD6F"/>
    <w:rsid w:val="73D759EA"/>
    <w:rsid w:val="73F6C0B4"/>
    <w:rsid w:val="73F8B390"/>
    <w:rsid w:val="7419F935"/>
    <w:rsid w:val="741D7F4A"/>
    <w:rsid w:val="7426DF5F"/>
    <w:rsid w:val="742E806D"/>
    <w:rsid w:val="74515C6B"/>
    <w:rsid w:val="7474A4C0"/>
    <w:rsid w:val="747CCECE"/>
    <w:rsid w:val="74837530"/>
    <w:rsid w:val="74896DDD"/>
    <w:rsid w:val="748B5DC0"/>
    <w:rsid w:val="7491EC32"/>
    <w:rsid w:val="74CBAD75"/>
    <w:rsid w:val="74DD18E4"/>
    <w:rsid w:val="74E97A75"/>
    <w:rsid w:val="7507EB2E"/>
    <w:rsid w:val="751CC91C"/>
    <w:rsid w:val="752201FE"/>
    <w:rsid w:val="7536BD44"/>
    <w:rsid w:val="7539F400"/>
    <w:rsid w:val="753CBF04"/>
    <w:rsid w:val="753DC00A"/>
    <w:rsid w:val="75498CE4"/>
    <w:rsid w:val="7550CFB6"/>
    <w:rsid w:val="7584463E"/>
    <w:rsid w:val="75B1C00D"/>
    <w:rsid w:val="75C00872"/>
    <w:rsid w:val="75D9A117"/>
    <w:rsid w:val="75DDE2F6"/>
    <w:rsid w:val="75FBF208"/>
    <w:rsid w:val="761A0131"/>
    <w:rsid w:val="762CF288"/>
    <w:rsid w:val="763CE23A"/>
    <w:rsid w:val="763F3DA0"/>
    <w:rsid w:val="7653A728"/>
    <w:rsid w:val="767578F8"/>
    <w:rsid w:val="76870D9A"/>
    <w:rsid w:val="76933D78"/>
    <w:rsid w:val="76BF2FAF"/>
    <w:rsid w:val="770FFFEA"/>
    <w:rsid w:val="7712F026"/>
    <w:rsid w:val="774F6FC1"/>
    <w:rsid w:val="774FBFC1"/>
    <w:rsid w:val="7773384C"/>
    <w:rsid w:val="777AB1F9"/>
    <w:rsid w:val="77984F37"/>
    <w:rsid w:val="77A62B6A"/>
    <w:rsid w:val="77B49FD8"/>
    <w:rsid w:val="77B6AEFB"/>
    <w:rsid w:val="77D3B707"/>
    <w:rsid w:val="77D9E73D"/>
    <w:rsid w:val="77E5817A"/>
    <w:rsid w:val="77E6915E"/>
    <w:rsid w:val="77F84741"/>
    <w:rsid w:val="78266A63"/>
    <w:rsid w:val="782C14F6"/>
    <w:rsid w:val="78856AC9"/>
    <w:rsid w:val="78A6BA8A"/>
    <w:rsid w:val="78A82690"/>
    <w:rsid w:val="78B67DB4"/>
    <w:rsid w:val="78EEC276"/>
    <w:rsid w:val="78FE0F32"/>
    <w:rsid w:val="790EC7BE"/>
    <w:rsid w:val="79708263"/>
    <w:rsid w:val="797DD49D"/>
    <w:rsid w:val="798FBC23"/>
    <w:rsid w:val="799341F9"/>
    <w:rsid w:val="799FE4CD"/>
    <w:rsid w:val="79C1C202"/>
    <w:rsid w:val="79D89A68"/>
    <w:rsid w:val="79DE48AC"/>
    <w:rsid w:val="7A2A92D7"/>
    <w:rsid w:val="7A3E423D"/>
    <w:rsid w:val="7A49341D"/>
    <w:rsid w:val="7AB4121E"/>
    <w:rsid w:val="7AC84AC4"/>
    <w:rsid w:val="7AD33AE1"/>
    <w:rsid w:val="7AD58948"/>
    <w:rsid w:val="7ADD9C52"/>
    <w:rsid w:val="7AEE7C3C"/>
    <w:rsid w:val="7AFCFCB1"/>
    <w:rsid w:val="7B18996D"/>
    <w:rsid w:val="7B1ED5BE"/>
    <w:rsid w:val="7B3BF094"/>
    <w:rsid w:val="7B4C6F58"/>
    <w:rsid w:val="7B6D8E72"/>
    <w:rsid w:val="7B8133EE"/>
    <w:rsid w:val="7C06110A"/>
    <w:rsid w:val="7C1B953B"/>
    <w:rsid w:val="7C3E24FF"/>
    <w:rsid w:val="7C4A1577"/>
    <w:rsid w:val="7C4EE782"/>
    <w:rsid w:val="7C576284"/>
    <w:rsid w:val="7C8A6FA8"/>
    <w:rsid w:val="7C8D8873"/>
    <w:rsid w:val="7CBC3595"/>
    <w:rsid w:val="7CCD8487"/>
    <w:rsid w:val="7D1CDBD2"/>
    <w:rsid w:val="7D3275C9"/>
    <w:rsid w:val="7D5CCEB0"/>
    <w:rsid w:val="7D8DF13F"/>
    <w:rsid w:val="7DA6C79E"/>
    <w:rsid w:val="7DD4A394"/>
    <w:rsid w:val="7DD71829"/>
    <w:rsid w:val="7DF98A64"/>
    <w:rsid w:val="7E164910"/>
    <w:rsid w:val="7E371703"/>
    <w:rsid w:val="7E416473"/>
    <w:rsid w:val="7E43792C"/>
    <w:rsid w:val="7EA495C2"/>
    <w:rsid w:val="7EA6EBC6"/>
    <w:rsid w:val="7EAAADD1"/>
    <w:rsid w:val="7EDB06BA"/>
    <w:rsid w:val="7EE395E5"/>
    <w:rsid w:val="7EEF3272"/>
    <w:rsid w:val="7EF80BE6"/>
    <w:rsid w:val="7F1730F8"/>
    <w:rsid w:val="7F3991FF"/>
    <w:rsid w:val="7F58AE68"/>
    <w:rsid w:val="7F61E4C0"/>
    <w:rsid w:val="7F6DA690"/>
    <w:rsid w:val="7FB60AB3"/>
    <w:rsid w:val="7FDD938A"/>
    <w:rsid w:val="7FEAC314"/>
    <w:rsid w:val="7FEEE3A4"/>
    <w:rsid w:val="7FF1F1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A80EA"/>
  <w15:chartTrackingRefBased/>
  <w15:docId w15:val="{DA403E57-6B98-46FF-B5B9-48191F145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33FB476"/>
    <w:pPr>
      <w:jc w:val="both"/>
    </w:pPr>
    <w:rPr>
      <w:rFonts w:ascii="Arial" w:eastAsia="Arial" w:hAnsi="Arial" w:cs="Arial"/>
      <w:sz w:val="20"/>
      <w:szCs w:val="20"/>
    </w:rPr>
  </w:style>
  <w:style w:type="paragraph" w:styleId="Heading1">
    <w:name w:val="heading 1"/>
    <w:basedOn w:val="Normal"/>
    <w:next w:val="Normal"/>
    <w:uiPriority w:val="9"/>
    <w:qFormat/>
    <w:rsid w:val="57905E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033FB476"/>
    <w:pPr>
      <w:keepNext/>
      <w:keepLines/>
      <w:spacing w:before="160" w:after="80"/>
      <w:outlineLvl w:val="1"/>
    </w:pPr>
    <w:rPr>
      <w:b/>
      <w:bCs/>
      <w:color w:val="0F4761" w:themeColor="accent1" w:themeShade="BF"/>
      <w:sz w:val="28"/>
      <w:szCs w:val="28"/>
    </w:rPr>
  </w:style>
  <w:style w:type="paragraph" w:styleId="Heading3">
    <w:name w:val="heading 3"/>
    <w:basedOn w:val="Normal"/>
    <w:next w:val="Normal"/>
    <w:link w:val="Heading3Char"/>
    <w:uiPriority w:val="9"/>
    <w:unhideWhenUsed/>
    <w:qFormat/>
    <w:rsid w:val="00D747FB"/>
    <w:pPr>
      <w:keepNext/>
      <w:keepLines/>
      <w:spacing w:before="160" w:after="80"/>
      <w:outlineLvl w:val="2"/>
    </w:pPr>
    <w:rPr>
      <w:rFonts w:asciiTheme="minorHAnsi" w:eastAsiaTheme="majorEastAsia" w:hAnsiTheme="minorHAnsi" w:cstheme="majorBidi"/>
      <w:b/>
      <w:bCs/>
      <w:color w:val="0F4761" w:themeColor="accent1" w:themeShade="BF"/>
      <w:sz w:val="28"/>
      <w:szCs w:val="28"/>
    </w:rPr>
  </w:style>
  <w:style w:type="paragraph" w:styleId="Heading4">
    <w:name w:val="heading 4"/>
    <w:basedOn w:val="Normal"/>
    <w:next w:val="Normal"/>
    <w:link w:val="Heading4Char"/>
    <w:uiPriority w:val="9"/>
    <w:unhideWhenUsed/>
    <w:qFormat/>
    <w:rsid w:val="00D747FB"/>
    <w:pPr>
      <w:keepNext/>
      <w:keepLines/>
      <w:spacing w:before="80" w:after="40"/>
      <w:outlineLvl w:val="3"/>
    </w:pPr>
    <w:rPr>
      <w:rFonts w:asciiTheme="minorHAnsi" w:eastAsiaTheme="majorEastAsia" w:hAnsiTheme="minorHAnsi" w:cstheme="majorBidi"/>
      <w:b/>
      <w:bCs/>
      <w:i/>
      <w:iCs/>
      <w:color w:val="0F4761" w:themeColor="accent1" w:themeShade="BF"/>
      <w:sz w:val="24"/>
      <w:szCs w:val="24"/>
    </w:rPr>
  </w:style>
  <w:style w:type="paragraph" w:styleId="Heading5">
    <w:name w:val="heading 5"/>
    <w:basedOn w:val="Normal"/>
    <w:next w:val="Normal"/>
    <w:link w:val="Heading5Char"/>
    <w:uiPriority w:val="9"/>
    <w:unhideWhenUsed/>
    <w:qFormat/>
    <w:rsid w:val="00D747FB"/>
    <w:pPr>
      <w:keepNext/>
      <w:keepLines/>
      <w:spacing w:before="80" w:after="40"/>
      <w:outlineLvl w:val="4"/>
    </w:pPr>
    <w:rPr>
      <w:rFonts w:eastAsiaTheme="majorEastAsia" w:cstheme="majorBidi"/>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33FB476"/>
    <w:pPr>
      <w:ind w:left="720"/>
      <w:contextualSpacing/>
    </w:pPr>
  </w:style>
  <w:style w:type="paragraph" w:styleId="Header">
    <w:name w:val="header"/>
    <w:basedOn w:val="Normal"/>
    <w:uiPriority w:val="99"/>
    <w:unhideWhenUsed/>
    <w:rsid w:val="033FB476"/>
    <w:pPr>
      <w:tabs>
        <w:tab w:val="center" w:pos="4680"/>
        <w:tab w:val="right" w:pos="9360"/>
      </w:tabs>
      <w:spacing w:after="0"/>
    </w:pPr>
  </w:style>
  <w:style w:type="paragraph" w:styleId="Footer">
    <w:name w:val="footer"/>
    <w:basedOn w:val="Normal"/>
    <w:uiPriority w:val="99"/>
    <w:unhideWhenUsed/>
    <w:rsid w:val="033FB476"/>
    <w:pPr>
      <w:tabs>
        <w:tab w:val="center" w:pos="4680"/>
        <w:tab w:val="right" w:pos="9360"/>
      </w:tabs>
      <w:spacing w:after="0"/>
    </w:pPr>
  </w:style>
  <w:style w:type="paragraph" w:customStyle="1" w:styleId="xmsonormal">
    <w:name w:val="x_msonormal"/>
    <w:basedOn w:val="Normal"/>
    <w:uiPriority w:val="1"/>
    <w:rsid w:val="033FB476"/>
    <w:pPr>
      <w:spacing w:beforeAutospacing="1" w:afterAutospacing="1"/>
    </w:pPr>
    <w:rPr>
      <w:rFonts w:ascii="Times New Roman" w:eastAsiaTheme="minorEastAsia" w:hAnsi="Times New Roman" w:cstheme="minorBidi"/>
      <w:sz w:val="24"/>
      <w:szCs w:val="24"/>
    </w:rPr>
  </w:style>
  <w:style w:type="paragraph" w:styleId="NoSpacing">
    <w:name w:val="No Spacing"/>
    <w:uiPriority w:val="1"/>
    <w:qFormat/>
    <w:rsid w:val="033FB476"/>
    <w:pPr>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F55B6"/>
    <w:rPr>
      <w:b/>
      <w:bCs/>
    </w:rPr>
  </w:style>
  <w:style w:type="character" w:customStyle="1" w:styleId="CommentSubjectChar">
    <w:name w:val="Comment Subject Char"/>
    <w:basedOn w:val="CommentTextChar"/>
    <w:link w:val="CommentSubject"/>
    <w:uiPriority w:val="99"/>
    <w:semiHidden/>
    <w:rsid w:val="007F55B6"/>
    <w:rPr>
      <w:rFonts w:ascii="Arial" w:eastAsia="Arial" w:hAnsi="Arial" w:cs="Arial"/>
      <w:b/>
      <w:bCs/>
      <w:sz w:val="20"/>
      <w:szCs w:val="20"/>
    </w:rPr>
  </w:style>
  <w:style w:type="character" w:styleId="Hyperlink">
    <w:name w:val="Hyperlink"/>
    <w:basedOn w:val="DefaultParagraphFont"/>
    <w:uiPriority w:val="99"/>
    <w:unhideWhenUsed/>
    <w:rsid w:val="57905EFE"/>
    <w:rPr>
      <w:color w:val="467886"/>
      <w:u w:val="single"/>
    </w:rPr>
  </w:style>
  <w:style w:type="paragraph" w:styleId="FootnoteText">
    <w:name w:val="footnote text"/>
    <w:basedOn w:val="Normal"/>
    <w:uiPriority w:val="99"/>
    <w:semiHidden/>
    <w:unhideWhenUsed/>
    <w:rsid w:val="35DDB7DE"/>
    <w:pPr>
      <w:spacing w:after="0" w:line="240" w:lineRule="auto"/>
    </w:pPr>
  </w:style>
  <w:style w:type="character" w:styleId="FootnoteReference">
    <w:name w:val="footnote reference"/>
    <w:basedOn w:val="DefaultParagraphFont"/>
    <w:uiPriority w:val="99"/>
    <w:semiHidden/>
    <w:unhideWhenUsed/>
    <w:rsid w:val="35DDB7DE"/>
    <w:rPr>
      <w:vertAlign w:val="superscript"/>
    </w:rPr>
  </w:style>
  <w:style w:type="paragraph" w:styleId="Revision">
    <w:name w:val="Revision"/>
    <w:hidden/>
    <w:uiPriority w:val="99"/>
    <w:semiHidden/>
    <w:rsid w:val="007F71FD"/>
    <w:pPr>
      <w:spacing w:after="0" w:line="240" w:lineRule="auto"/>
    </w:pPr>
    <w:rPr>
      <w:rFonts w:ascii="Arial" w:eastAsia="Arial" w:hAnsi="Arial" w:cs="Arial"/>
      <w:sz w:val="20"/>
      <w:szCs w:val="20"/>
    </w:rPr>
  </w:style>
  <w:style w:type="character" w:styleId="UnresolvedMention">
    <w:name w:val="Unresolved Mention"/>
    <w:basedOn w:val="DefaultParagraphFont"/>
    <w:uiPriority w:val="99"/>
    <w:semiHidden/>
    <w:unhideWhenUsed/>
    <w:rsid w:val="00566BE4"/>
    <w:rPr>
      <w:color w:val="605E5C"/>
      <w:shd w:val="clear" w:color="auto" w:fill="E1DFDD"/>
    </w:rPr>
  </w:style>
  <w:style w:type="character" w:customStyle="1" w:styleId="Heading3Char">
    <w:name w:val="Heading 3 Char"/>
    <w:basedOn w:val="DefaultParagraphFont"/>
    <w:link w:val="Heading3"/>
    <w:uiPriority w:val="9"/>
    <w:rsid w:val="00D747FB"/>
    <w:rPr>
      <w:rFonts w:eastAsiaTheme="majorEastAsia" w:cstheme="majorBidi"/>
      <w:b/>
      <w:bCs/>
      <w:color w:val="0F4761" w:themeColor="accent1" w:themeShade="BF"/>
      <w:sz w:val="28"/>
      <w:szCs w:val="28"/>
    </w:rPr>
  </w:style>
  <w:style w:type="character" w:customStyle="1" w:styleId="Heading4Char">
    <w:name w:val="Heading 4 Char"/>
    <w:basedOn w:val="DefaultParagraphFont"/>
    <w:link w:val="Heading4"/>
    <w:uiPriority w:val="9"/>
    <w:rsid w:val="00D747FB"/>
    <w:rPr>
      <w:rFonts w:eastAsiaTheme="majorEastAsia" w:cstheme="majorBidi"/>
      <w:b/>
      <w:bCs/>
      <w:i/>
      <w:iCs/>
      <w:color w:val="0F4761" w:themeColor="accent1" w:themeShade="BF"/>
    </w:rPr>
  </w:style>
  <w:style w:type="character" w:customStyle="1" w:styleId="Heading5Char">
    <w:name w:val="Heading 5 Char"/>
    <w:basedOn w:val="DefaultParagraphFont"/>
    <w:link w:val="Heading5"/>
    <w:uiPriority w:val="9"/>
    <w:rsid w:val="00D747FB"/>
    <w:rPr>
      <w:rFonts w:ascii="Arial" w:eastAsiaTheme="majorEastAsia" w:hAnsi="Arial" w:cstheme="majorBidi"/>
      <w:color w:val="0F4761"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9BB832AF992945B510C00506C16D43" ma:contentTypeVersion="11" ma:contentTypeDescription="Create a new document." ma:contentTypeScope="" ma:versionID="4637bb6cb3ec763ffa4c0955d4d32e39">
  <xsd:schema xmlns:xsd="http://www.w3.org/2001/XMLSchema" xmlns:xs="http://www.w3.org/2001/XMLSchema" xmlns:p="http://schemas.microsoft.com/office/2006/metadata/properties" xmlns:ns2="3b2f6d7e-1f4f-4414-9b7a-eaa95078844c" targetNamespace="http://schemas.microsoft.com/office/2006/metadata/properties" ma:root="true" ma:fieldsID="094ad243967aed9a622808c18a024494" ns2:_="">
    <xsd:import namespace="3b2f6d7e-1f4f-4414-9b7a-eaa9507884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f6d7e-1f4f-4414-9b7a-eaa950788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d79c0e3-6ef5-43d3-849c-8dcfe15c1bd3"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2f6d7e-1f4f-4414-9b7a-eaa9507884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8C71AE-4AAB-4308-9D4A-8393F3D78BCD}">
  <ds:schemaRefs>
    <ds:schemaRef ds:uri="http://schemas.microsoft.com/sharepoint/v3/contenttype/forms"/>
  </ds:schemaRefs>
</ds:datastoreItem>
</file>

<file path=customXml/itemProps2.xml><?xml version="1.0" encoding="utf-8"?>
<ds:datastoreItem xmlns:ds="http://schemas.openxmlformats.org/officeDocument/2006/customXml" ds:itemID="{2F1B0AA4-C799-4B5E-82ED-A0CE2CC49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f6d7e-1f4f-4414-9b7a-eaa9507884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A5291D-FB6F-4A20-AEF4-DA233BFB75A8}">
  <ds:schemaRefs>
    <ds:schemaRef ds:uri="http://schemas.microsoft.com/office/2006/metadata/properties"/>
    <ds:schemaRef ds:uri="http://schemas.microsoft.com/office/infopath/2007/PartnerControls"/>
    <ds:schemaRef ds:uri="3b2f6d7e-1f4f-4414-9b7a-eaa95078844c"/>
  </ds:schemaRefs>
</ds:datastoreItem>
</file>

<file path=docMetadata/LabelInfo.xml><?xml version="1.0" encoding="utf-8"?>
<clbl:labelList xmlns:clbl="http://schemas.microsoft.com/office/2020/mipLabelMetadata">
  <clbl:label id="{3f56d663-141b-4418-b66c-326033ab9ce1}" enabled="0" method="" siteId="{3f56d663-141b-4418-b66c-326033ab9ce1}"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662</Words>
  <Characters>3776</Characters>
  <Application>Microsoft Office Word</Application>
  <DocSecurity>0</DocSecurity>
  <Lines>31</Lines>
  <Paragraphs>8</Paragraphs>
  <ScaleCrop>false</ScaleCrop>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Eric V. - NCS</dc:creator>
  <cp:keywords/>
  <dc:description/>
  <cp:lastModifiedBy>Mai, Eric V. - NCS</cp:lastModifiedBy>
  <cp:revision>2</cp:revision>
  <dcterms:created xsi:type="dcterms:W3CDTF">2026-06-09T16:18:00Z</dcterms:created>
  <dcterms:modified xsi:type="dcterms:W3CDTF">2026-06-09T16:18:00Z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0x010100509BB832AF992945B510C00506C16D43</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xd_ProgID">
    <vt:lpwstr/>
  </property>
  <property fmtid="{D5CDD505-2E9C-101B-9397-08002B2CF9AE}" pid="8" name="TemplateUrl">
    <vt:lpwstr/>
  </property>
  <property fmtid="{D5CDD505-2E9C-101B-9397-08002B2CF9AE}" pid="9" name="xd_Signature">
    <vt:bool>false</vt:bool>
  </property>
</Properties>
</file>